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457E3" w14:textId="77777777" w:rsidR="00741ED7" w:rsidRPr="007A4FAD" w:rsidRDefault="00741ED7" w:rsidP="00741ED7">
      <w:pPr>
        <w:jc w:val="center"/>
        <w:rPr>
          <w:b/>
          <w:bCs/>
          <w:lang w:val="en-US"/>
        </w:rPr>
      </w:pPr>
      <w:r w:rsidRPr="007A4FAD">
        <w:rPr>
          <w:b/>
          <w:bCs/>
          <w:lang w:val="en-US"/>
        </w:rPr>
        <w:t>UPDATE OF THE NUCLEAR CRITICALITY SLIDE RULE CALCULATIONS</w:t>
      </w:r>
      <w:r w:rsidRPr="007A4FAD">
        <w:rPr>
          <w:b/>
          <w:bCs/>
          <w:lang w:val="en-US"/>
        </w:rPr>
        <w:br/>
        <w:t>–</w:t>
      </w:r>
      <w:r w:rsidRPr="007A4FAD">
        <w:rPr>
          <w:b/>
          <w:bCs/>
          <w:lang w:val="en-US"/>
        </w:rPr>
        <w:br/>
        <w:t>PLUTONIUM CONFIGURATIONS</w:t>
      </w:r>
    </w:p>
    <w:p w14:paraId="10CC831F" w14:textId="77777777" w:rsidR="00741ED7" w:rsidRPr="007A4FAD" w:rsidRDefault="00741ED7" w:rsidP="00741ED7">
      <w:pPr>
        <w:rPr>
          <w:b/>
          <w:bCs/>
          <w:lang w:val="en-US"/>
        </w:rPr>
      </w:pPr>
    </w:p>
    <w:p w14:paraId="10CF0612" w14:textId="1D66CD2E" w:rsidR="00741ED7" w:rsidRPr="007A4FAD" w:rsidRDefault="00741ED7" w:rsidP="00741ED7">
      <w:pPr>
        <w:rPr>
          <w:szCs w:val="20"/>
          <w:lang w:val="en-US"/>
        </w:rPr>
      </w:pPr>
      <w:r w:rsidRPr="00BB0171">
        <w:rPr>
          <w:b/>
          <w:bCs/>
          <w:lang w:val="en-US"/>
        </w:rPr>
        <w:t>IDENTIFICATION NUMBER:</w:t>
      </w:r>
      <w:r w:rsidRPr="00BB0171">
        <w:rPr>
          <w:bCs/>
          <w:lang w:val="en-US"/>
        </w:rPr>
        <w:t xml:space="preserve"> </w:t>
      </w:r>
      <w:r w:rsidR="00A74820" w:rsidRPr="00BB0171">
        <w:rPr>
          <w:bCs/>
          <w:lang w:val="en-US"/>
        </w:rPr>
        <w:t>SR-Pu-UNREFLECTED-GROUND-001</w:t>
      </w:r>
      <w:r w:rsidR="00BB0171" w:rsidRPr="00BB0171">
        <w:rPr>
          <w:bCs/>
          <w:lang w:val="en-US"/>
        </w:rPr>
        <w:t xml:space="preserve"> and SR-Pu-STEEL-GROUND-001</w:t>
      </w:r>
    </w:p>
    <w:p w14:paraId="712890CA" w14:textId="06B12FAD" w:rsidR="00741ED7" w:rsidRPr="007A4FAD" w:rsidRDefault="00741ED7" w:rsidP="00741ED7">
      <w:pPr>
        <w:rPr>
          <w:szCs w:val="20"/>
          <w:lang w:val="en-US"/>
        </w:rPr>
      </w:pPr>
      <w:r w:rsidRPr="007A4FAD">
        <w:rPr>
          <w:b/>
          <w:bCs/>
          <w:lang w:val="en-US"/>
        </w:rPr>
        <w:t xml:space="preserve">KEY WORDS: </w:t>
      </w:r>
      <w:r w:rsidRPr="007A4FAD">
        <w:rPr>
          <w:bCs/>
          <w:lang w:val="en-US"/>
        </w:rPr>
        <w:t xml:space="preserve">Slide rule, additional configurations, plutonium, </w:t>
      </w:r>
      <w:r w:rsidR="00567AC2">
        <w:rPr>
          <w:bCs/>
          <w:lang w:val="en-US"/>
        </w:rPr>
        <w:t>reflector, cylinder</w:t>
      </w:r>
    </w:p>
    <w:p w14:paraId="3C4794B0" w14:textId="77777777" w:rsidR="00335D49" w:rsidRPr="007A4FAD" w:rsidRDefault="00335D49" w:rsidP="00335D49">
      <w:pPr>
        <w:pStyle w:val="Titre1"/>
        <w:rPr>
          <w:lang w:val="en-US"/>
        </w:rPr>
      </w:pPr>
      <w:r w:rsidRPr="007A4FAD">
        <w:rPr>
          <w:lang w:val="en-US"/>
        </w:rPr>
        <w:t>Introduction</w:t>
      </w:r>
    </w:p>
    <w:p w14:paraId="211FEECB" w14:textId="77777777" w:rsidR="00335D49" w:rsidRPr="007A4FAD" w:rsidRDefault="00335D49" w:rsidP="00335D49">
      <w:pPr>
        <w:rPr>
          <w:szCs w:val="20"/>
          <w:lang w:val="en-US"/>
        </w:rPr>
      </w:pPr>
      <w:r w:rsidRPr="007A4FAD">
        <w:rPr>
          <w:szCs w:val="20"/>
          <w:lang w:val="en-US"/>
        </w:rPr>
        <w:t>In 1997, Oak Ridge National Laboratory published the reports “An updated Nuclear Criticality Slide rule” (ORNL/TM-13322/V1 and ORNL/TM-13322/V2), as a tool for emergency response to nuclear criticality accident. The “Slide Rule” is designed to provide estimates of the following:</w:t>
      </w:r>
    </w:p>
    <w:p w14:paraId="6118A6D4" w14:textId="77777777" w:rsidR="00335D49" w:rsidRPr="007A4FAD" w:rsidRDefault="00335D49" w:rsidP="00335D49">
      <w:pPr>
        <w:pStyle w:val="Paragraphedeliste"/>
        <w:numPr>
          <w:ilvl w:val="0"/>
          <w:numId w:val="3"/>
        </w:numPr>
        <w:spacing w:before="0" w:after="200" w:line="276" w:lineRule="auto"/>
        <w:jc w:val="left"/>
        <w:rPr>
          <w:szCs w:val="20"/>
          <w:lang w:val="en-US"/>
        </w:rPr>
      </w:pPr>
      <w:r w:rsidRPr="007A4FAD">
        <w:rPr>
          <w:szCs w:val="20"/>
          <w:lang w:val="en-US"/>
        </w:rPr>
        <w:t>magnitude of the number of fissions based on personnel or field radiation measurements,</w:t>
      </w:r>
    </w:p>
    <w:p w14:paraId="09C4FEFE" w14:textId="1B53EF9D" w:rsidR="00335D49" w:rsidRPr="007A4FAD" w:rsidRDefault="00335D49" w:rsidP="00335D49">
      <w:pPr>
        <w:pStyle w:val="Paragraphedeliste"/>
        <w:numPr>
          <w:ilvl w:val="0"/>
          <w:numId w:val="3"/>
        </w:numPr>
        <w:spacing w:before="0" w:after="200" w:line="276" w:lineRule="auto"/>
        <w:jc w:val="left"/>
        <w:rPr>
          <w:szCs w:val="20"/>
          <w:lang w:val="en-US"/>
        </w:rPr>
      </w:pPr>
      <w:r w:rsidRPr="007A4FAD">
        <w:rPr>
          <w:szCs w:val="20"/>
          <w:lang w:val="en-US"/>
        </w:rPr>
        <w:t>neutron- and gamma-dose at variable unshielded distances from the accident,</w:t>
      </w:r>
    </w:p>
    <w:p w14:paraId="6576FFEE" w14:textId="77777777" w:rsidR="00335D49" w:rsidRPr="007A4FAD" w:rsidRDefault="00335D49" w:rsidP="00335D49">
      <w:pPr>
        <w:pStyle w:val="Paragraphedeliste"/>
        <w:numPr>
          <w:ilvl w:val="0"/>
          <w:numId w:val="3"/>
        </w:numPr>
        <w:spacing w:before="0" w:after="200" w:line="276" w:lineRule="auto"/>
        <w:jc w:val="left"/>
        <w:rPr>
          <w:szCs w:val="20"/>
          <w:lang w:val="en-US"/>
        </w:rPr>
      </w:pPr>
      <w:r w:rsidRPr="007A4FAD">
        <w:rPr>
          <w:szCs w:val="20"/>
          <w:lang w:val="en-US"/>
        </w:rPr>
        <w:t xml:space="preserve">the </w:t>
      </w:r>
      <w:proofErr w:type="spellStart"/>
      <w:r w:rsidRPr="007A4FAD">
        <w:rPr>
          <w:szCs w:val="20"/>
          <w:lang w:val="en-US"/>
        </w:rPr>
        <w:t>skyshine</w:t>
      </w:r>
      <w:proofErr w:type="spellEnd"/>
      <w:r w:rsidRPr="007A4FAD">
        <w:rPr>
          <w:szCs w:val="20"/>
          <w:lang w:val="en-US"/>
        </w:rPr>
        <w:t xml:space="preserve"> component of the dose,</w:t>
      </w:r>
    </w:p>
    <w:p w14:paraId="21454D5E" w14:textId="77777777" w:rsidR="00335D49" w:rsidRPr="007A4FAD" w:rsidRDefault="00335D49" w:rsidP="00335D49">
      <w:pPr>
        <w:pStyle w:val="Paragraphedeliste"/>
        <w:numPr>
          <w:ilvl w:val="0"/>
          <w:numId w:val="3"/>
        </w:numPr>
        <w:spacing w:before="0" w:after="200" w:line="276" w:lineRule="auto"/>
        <w:jc w:val="left"/>
        <w:rPr>
          <w:szCs w:val="20"/>
          <w:lang w:val="en-US"/>
        </w:rPr>
      </w:pPr>
      <w:r w:rsidRPr="007A4FAD">
        <w:rPr>
          <w:szCs w:val="20"/>
          <w:lang w:val="en-US"/>
        </w:rPr>
        <w:t>time-integrated radiation dose estimates at variable times/distances from the accident,</w:t>
      </w:r>
    </w:p>
    <w:p w14:paraId="7AB5C4F2" w14:textId="77777777" w:rsidR="00335D49" w:rsidRPr="007A4FAD" w:rsidRDefault="00335D49" w:rsidP="00335D49">
      <w:pPr>
        <w:pStyle w:val="Paragraphedeliste"/>
        <w:numPr>
          <w:ilvl w:val="0"/>
          <w:numId w:val="3"/>
        </w:numPr>
        <w:spacing w:before="0" w:after="200" w:line="276" w:lineRule="auto"/>
        <w:jc w:val="left"/>
        <w:rPr>
          <w:szCs w:val="20"/>
          <w:lang w:val="en-US"/>
        </w:rPr>
      </w:pPr>
      <w:r w:rsidRPr="007A4FAD">
        <w:rPr>
          <w:szCs w:val="20"/>
          <w:lang w:val="en-US"/>
        </w:rPr>
        <w:t>1-minute gamma radiation dose integrals at variable times/distances from the accident,</w:t>
      </w:r>
    </w:p>
    <w:p w14:paraId="2A5161CA" w14:textId="77777777" w:rsidR="00335D49" w:rsidRPr="007A4FAD" w:rsidRDefault="00335D49" w:rsidP="00335D49">
      <w:pPr>
        <w:pStyle w:val="Paragraphedeliste"/>
        <w:numPr>
          <w:ilvl w:val="0"/>
          <w:numId w:val="3"/>
        </w:numPr>
        <w:spacing w:before="0" w:after="200" w:line="276" w:lineRule="auto"/>
        <w:jc w:val="left"/>
        <w:rPr>
          <w:szCs w:val="20"/>
          <w:lang w:val="en-US"/>
        </w:rPr>
      </w:pPr>
      <w:proofErr w:type="gramStart"/>
      <w:r w:rsidRPr="007A4FAD">
        <w:rPr>
          <w:szCs w:val="20"/>
          <w:lang w:val="en-US"/>
        </w:rPr>
        <w:t>dose-reduction</w:t>
      </w:r>
      <w:proofErr w:type="gramEnd"/>
      <w:r w:rsidRPr="007A4FAD">
        <w:rPr>
          <w:szCs w:val="20"/>
          <w:lang w:val="en-US"/>
        </w:rPr>
        <w:t xml:space="preserve"> factors for variable thicknesses of steel, concrete, and water.</w:t>
      </w:r>
    </w:p>
    <w:p w14:paraId="0F214F30" w14:textId="2BC54072" w:rsidR="00335D49" w:rsidRPr="007A4FAD" w:rsidRDefault="00335D49" w:rsidP="00335D49">
      <w:pPr>
        <w:autoSpaceDE w:val="0"/>
        <w:autoSpaceDN w:val="0"/>
        <w:adjustRightInd w:val="0"/>
        <w:spacing w:before="0" w:after="0"/>
        <w:rPr>
          <w:szCs w:val="20"/>
          <w:lang w:val="en-US"/>
        </w:rPr>
      </w:pPr>
      <w:r w:rsidRPr="007A4FAD">
        <w:rPr>
          <w:szCs w:val="20"/>
          <w:lang w:val="en-US"/>
        </w:rPr>
        <w:t xml:space="preserve">The Slide Rule provides estimates for five </w:t>
      </w:r>
      <w:proofErr w:type="spellStart"/>
      <w:r w:rsidRPr="007A4FAD">
        <w:rPr>
          <w:szCs w:val="20"/>
          <w:lang w:val="en-US"/>
        </w:rPr>
        <w:t>unreflected</w:t>
      </w:r>
      <w:proofErr w:type="spellEnd"/>
      <w:r w:rsidRPr="007A4FAD">
        <w:rPr>
          <w:szCs w:val="20"/>
          <w:lang w:val="en-US"/>
        </w:rPr>
        <w:t xml:space="preserve"> spherical systems that provide general characteristics of operations likely in facilities licensed by the US NRC. AWE (UK), IRSN (France), LLNL (USA) and ORNL (USA) began a long term collaboration effort in 2015 to update </w:t>
      </w:r>
      <w:r w:rsidR="00DE52C6" w:rsidRPr="007A4FAD">
        <w:rPr>
          <w:szCs w:val="20"/>
          <w:lang w:val="en-US"/>
        </w:rPr>
        <w:t>this docum</w:t>
      </w:r>
      <w:r w:rsidRPr="007A4FAD">
        <w:rPr>
          <w:szCs w:val="20"/>
          <w:lang w:val="en-US"/>
        </w:rPr>
        <w:t>ent. Calculations for initial configurations were performed using modern tools such as MCNP, SCALE and COG.</w:t>
      </w:r>
    </w:p>
    <w:p w14:paraId="15532F70" w14:textId="3A218870" w:rsidR="002C58A6" w:rsidRPr="007A4FAD" w:rsidRDefault="00335D49" w:rsidP="007D0AC9">
      <w:pPr>
        <w:rPr>
          <w:szCs w:val="20"/>
          <w:lang w:val="en-US"/>
        </w:rPr>
      </w:pPr>
      <w:r w:rsidRPr="007A4FAD">
        <w:rPr>
          <w:szCs w:val="20"/>
          <w:lang w:val="en-US"/>
        </w:rPr>
        <w:t>This present document summarizes th</w:t>
      </w:r>
      <w:r w:rsidR="007E3F3D" w:rsidRPr="007A4FAD">
        <w:rPr>
          <w:szCs w:val="20"/>
          <w:lang w:val="en-US"/>
        </w:rPr>
        <w:t>e input data necessary to</w:t>
      </w:r>
      <w:r w:rsidRPr="007A4FAD">
        <w:rPr>
          <w:szCs w:val="20"/>
          <w:lang w:val="en-US"/>
        </w:rPr>
        <w:t xml:space="preserve"> </w:t>
      </w:r>
      <w:r w:rsidR="007D0AC9">
        <w:rPr>
          <w:szCs w:val="20"/>
          <w:lang w:val="en-US"/>
        </w:rPr>
        <w:t xml:space="preserve">calculate additional configurations that </w:t>
      </w:r>
      <w:r w:rsidR="007D0AC9" w:rsidRPr="007D0AC9">
        <w:rPr>
          <w:szCs w:val="20"/>
          <w:lang w:val="en-US"/>
        </w:rPr>
        <w:t>combine new fissile media</w:t>
      </w:r>
      <w:r w:rsidR="007D0AC9">
        <w:rPr>
          <w:szCs w:val="20"/>
          <w:lang w:val="en-US"/>
        </w:rPr>
        <w:t xml:space="preserve"> (plutonium systems</w:t>
      </w:r>
      <w:r w:rsidR="005849EB">
        <w:rPr>
          <w:szCs w:val="20"/>
          <w:lang w:val="en-US"/>
        </w:rPr>
        <w:t>, §2.2</w:t>
      </w:r>
      <w:r w:rsidR="007D0AC9">
        <w:rPr>
          <w:szCs w:val="20"/>
          <w:lang w:val="en-US"/>
        </w:rPr>
        <w:t>),</w:t>
      </w:r>
      <w:r w:rsidR="007D0AC9" w:rsidRPr="007D0AC9">
        <w:rPr>
          <w:szCs w:val="20"/>
          <w:lang w:val="en-US"/>
        </w:rPr>
        <w:t xml:space="preserve"> new source geometries</w:t>
      </w:r>
      <w:r w:rsidR="007D0AC9">
        <w:rPr>
          <w:szCs w:val="20"/>
          <w:lang w:val="en-US"/>
        </w:rPr>
        <w:t xml:space="preserve"> (cylinder</w:t>
      </w:r>
      <w:r w:rsidR="005849EB">
        <w:rPr>
          <w:szCs w:val="20"/>
          <w:lang w:val="en-US"/>
        </w:rPr>
        <w:t>, §2.3</w:t>
      </w:r>
      <w:r w:rsidR="007D0AC9">
        <w:rPr>
          <w:szCs w:val="20"/>
          <w:lang w:val="en-US"/>
        </w:rPr>
        <w:t>)</w:t>
      </w:r>
      <w:r w:rsidR="007D0AC9" w:rsidRPr="007D0AC9">
        <w:rPr>
          <w:szCs w:val="20"/>
          <w:lang w:val="en-US"/>
        </w:rPr>
        <w:t xml:space="preserve"> and also reflectors</w:t>
      </w:r>
      <w:r w:rsidR="007D0AC9">
        <w:rPr>
          <w:szCs w:val="20"/>
          <w:lang w:val="en-US"/>
        </w:rPr>
        <w:t xml:space="preserve"> (made of steel</w:t>
      </w:r>
      <w:r w:rsidR="005849EB">
        <w:rPr>
          <w:szCs w:val="20"/>
          <w:lang w:val="en-US"/>
        </w:rPr>
        <w:t>, §2.4</w:t>
      </w:r>
      <w:r w:rsidR="007D0AC9">
        <w:rPr>
          <w:szCs w:val="20"/>
          <w:lang w:val="en-US"/>
        </w:rPr>
        <w:t>)</w:t>
      </w:r>
      <w:r w:rsidR="007D0AC9" w:rsidRPr="007D0AC9">
        <w:rPr>
          <w:szCs w:val="20"/>
          <w:lang w:val="en-US"/>
        </w:rPr>
        <w:t>.</w:t>
      </w:r>
    </w:p>
    <w:p w14:paraId="4FC711A7" w14:textId="77777777" w:rsidR="00335D49" w:rsidRPr="007A4FAD" w:rsidRDefault="00335D49" w:rsidP="00335D49">
      <w:pPr>
        <w:pStyle w:val="Titre1"/>
        <w:rPr>
          <w:lang w:val="en-US"/>
        </w:rPr>
      </w:pPr>
      <w:r w:rsidRPr="007A4FAD">
        <w:rPr>
          <w:lang w:val="en-US"/>
        </w:rPr>
        <w:t>Description of the additional configurations</w:t>
      </w:r>
    </w:p>
    <w:p w14:paraId="25B9DFBB" w14:textId="4126F4D4" w:rsidR="00E24BF1" w:rsidRPr="007A4FAD" w:rsidRDefault="00E24BF1" w:rsidP="00E24BF1">
      <w:pPr>
        <w:pStyle w:val="Titre2"/>
        <w:rPr>
          <w:lang w:val="en-US"/>
        </w:rPr>
      </w:pPr>
      <w:r>
        <w:rPr>
          <w:lang w:val="en-US"/>
        </w:rPr>
        <w:t>GEOMETRY</w:t>
      </w:r>
    </w:p>
    <w:p w14:paraId="10401257" w14:textId="77777777" w:rsidR="001C212A" w:rsidRDefault="00335D49" w:rsidP="00B930DA">
      <w:pPr>
        <w:rPr>
          <w:szCs w:val="20"/>
          <w:lang w:val="en-US"/>
        </w:rPr>
      </w:pPr>
      <w:r w:rsidRPr="007A4FAD">
        <w:rPr>
          <w:szCs w:val="20"/>
          <w:lang w:val="en-US"/>
        </w:rPr>
        <w:t xml:space="preserve">The geometry </w:t>
      </w:r>
      <w:r w:rsidR="00D1367B">
        <w:rPr>
          <w:szCs w:val="20"/>
          <w:lang w:val="en-US"/>
        </w:rPr>
        <w:t>for the additional configurations</w:t>
      </w:r>
      <w:r w:rsidR="006955D4">
        <w:rPr>
          <w:szCs w:val="20"/>
          <w:lang w:val="en-US"/>
        </w:rPr>
        <w:t>,</w:t>
      </w:r>
      <w:r w:rsidR="00D1367B">
        <w:rPr>
          <w:szCs w:val="20"/>
          <w:lang w:val="en-US"/>
        </w:rPr>
        <w:t xml:space="preserve"> derived from the </w:t>
      </w:r>
      <w:r w:rsidRPr="007A4FAD">
        <w:rPr>
          <w:szCs w:val="20"/>
          <w:lang w:val="en-US"/>
        </w:rPr>
        <w:t>initial configuration of the slide rule</w:t>
      </w:r>
      <w:r w:rsidR="008D6C3D">
        <w:rPr>
          <w:szCs w:val="20"/>
          <w:lang w:val="en-US"/>
        </w:rPr>
        <w:t xml:space="preserve"> (</w:t>
      </w:r>
      <w:r w:rsidR="00002681" w:rsidRPr="007A4FAD">
        <w:rPr>
          <w:szCs w:val="20"/>
          <w:lang w:val="en-US"/>
        </w:rPr>
        <w:t>described in</w:t>
      </w:r>
      <w:r w:rsidR="00002681" w:rsidRPr="007A4FAD">
        <w:rPr>
          <w:lang w:val="en-US"/>
        </w:rPr>
        <w:t xml:space="preserve"> the document SR-U-UNREFLECTE</w:t>
      </w:r>
      <w:r w:rsidR="00676914" w:rsidRPr="007A4FAD">
        <w:rPr>
          <w:lang w:val="en-US"/>
        </w:rPr>
        <w:t>D</w:t>
      </w:r>
      <w:r w:rsidR="00002681" w:rsidRPr="007A4FAD">
        <w:rPr>
          <w:lang w:val="en-US"/>
        </w:rPr>
        <w:t>-GROUND-001</w:t>
      </w:r>
      <w:r w:rsidR="008D6C3D">
        <w:rPr>
          <w:lang w:val="en-US"/>
        </w:rPr>
        <w:t>)</w:t>
      </w:r>
      <w:r w:rsidR="006955D4">
        <w:rPr>
          <w:lang w:val="en-US"/>
        </w:rPr>
        <w:t>,</w:t>
      </w:r>
      <w:r w:rsidR="00D1367B">
        <w:rPr>
          <w:lang w:val="en-US"/>
        </w:rPr>
        <w:t xml:space="preserve"> is presented hereafter</w:t>
      </w:r>
      <w:r w:rsidRPr="007A4FAD">
        <w:rPr>
          <w:szCs w:val="20"/>
          <w:lang w:val="en-US"/>
        </w:rPr>
        <w:t xml:space="preserve">. </w:t>
      </w:r>
    </w:p>
    <w:p w14:paraId="50098CAF" w14:textId="61949814" w:rsidR="005F035F" w:rsidRDefault="00D1367B" w:rsidP="00B930DA">
      <w:pPr>
        <w:rPr>
          <w:szCs w:val="20"/>
          <w:lang w:val="en-US"/>
        </w:rPr>
      </w:pPr>
      <w:r>
        <w:rPr>
          <w:szCs w:val="20"/>
          <w:lang w:val="en-US"/>
        </w:rPr>
        <w:t>T</w:t>
      </w:r>
      <w:r w:rsidR="005F035F" w:rsidRPr="0037462D">
        <w:rPr>
          <w:szCs w:val="20"/>
          <w:lang w:val="en-US"/>
        </w:rPr>
        <w:t xml:space="preserve">he geometry </w:t>
      </w:r>
      <w:r w:rsidR="007B55BB" w:rsidRPr="0037462D">
        <w:rPr>
          <w:szCs w:val="20"/>
          <w:lang w:val="en-US"/>
        </w:rPr>
        <w:t>consists</w:t>
      </w:r>
      <w:r w:rsidR="005F035F" w:rsidRPr="0037462D">
        <w:rPr>
          <w:szCs w:val="20"/>
          <w:lang w:val="en-US"/>
        </w:rPr>
        <w:t xml:space="preserve"> of a simple air-over-ground configuration with a source</w:t>
      </w:r>
      <w:r w:rsidR="005F035F">
        <w:rPr>
          <w:szCs w:val="20"/>
          <w:lang w:val="en-US"/>
        </w:rPr>
        <w:t xml:space="preserve"> </w:t>
      </w:r>
      <w:r w:rsidR="005F035F" w:rsidRPr="0037462D">
        <w:rPr>
          <w:szCs w:val="20"/>
          <w:lang w:val="en-US"/>
        </w:rPr>
        <w:t>located at the center of a right-circular cylinder</w:t>
      </w:r>
      <w:r w:rsidR="005F035F">
        <w:rPr>
          <w:szCs w:val="20"/>
          <w:lang w:val="en-US"/>
        </w:rPr>
        <w:t>. The radius and the height of the air cylinder</w:t>
      </w:r>
      <w:r w:rsidR="001C212A">
        <w:rPr>
          <w:szCs w:val="20"/>
          <w:lang w:val="en-US"/>
        </w:rPr>
        <w:t xml:space="preserve"> is </w:t>
      </w:r>
      <w:r w:rsidR="005F035F">
        <w:rPr>
          <w:szCs w:val="20"/>
          <w:lang w:val="en-US"/>
        </w:rPr>
        <w:t xml:space="preserve">1530 m. With modern 3-D tools, a square with a half-side of 1530 m might be considered. </w:t>
      </w:r>
      <w:r w:rsidR="005F035F" w:rsidRPr="00B8224C">
        <w:rPr>
          <w:szCs w:val="20"/>
          <w:lang w:val="en-US"/>
        </w:rPr>
        <w:t xml:space="preserve">The ground </w:t>
      </w:r>
      <w:r w:rsidR="005F035F">
        <w:rPr>
          <w:szCs w:val="20"/>
          <w:lang w:val="en-US"/>
        </w:rPr>
        <w:t xml:space="preserve">is </w:t>
      </w:r>
      <w:r w:rsidR="005F035F" w:rsidRPr="00B8224C">
        <w:rPr>
          <w:szCs w:val="20"/>
          <w:lang w:val="en-US"/>
        </w:rPr>
        <w:t xml:space="preserve">modeled as </w:t>
      </w:r>
      <w:r w:rsidR="005F035F">
        <w:rPr>
          <w:szCs w:val="20"/>
          <w:lang w:val="en-US"/>
        </w:rPr>
        <w:t>50 c</w:t>
      </w:r>
      <w:r w:rsidR="005F035F" w:rsidRPr="00B8224C">
        <w:rPr>
          <w:szCs w:val="20"/>
          <w:lang w:val="en-US"/>
        </w:rPr>
        <w:t>m layer of concrete</w:t>
      </w:r>
      <w:r w:rsidR="005F035F">
        <w:rPr>
          <w:szCs w:val="20"/>
          <w:lang w:val="en-US"/>
        </w:rPr>
        <w:t xml:space="preserve">. </w:t>
      </w:r>
    </w:p>
    <w:p w14:paraId="352DFD9A" w14:textId="18767D3E" w:rsidR="00B930DA" w:rsidRDefault="005F035F" w:rsidP="00B930DA">
      <w:pPr>
        <w:rPr>
          <w:szCs w:val="20"/>
          <w:lang w:val="en-US"/>
        </w:rPr>
      </w:pPr>
      <w:r>
        <w:rPr>
          <w:szCs w:val="20"/>
          <w:lang w:val="en-US"/>
        </w:rPr>
        <w:t xml:space="preserve">The figures </w:t>
      </w:r>
      <w:r w:rsidR="00B930DA">
        <w:rPr>
          <w:szCs w:val="20"/>
          <w:lang w:val="en-US"/>
        </w:rPr>
        <w:t>1</w:t>
      </w:r>
      <w:r w:rsidR="00B930DA" w:rsidRPr="00634C94">
        <w:rPr>
          <w:szCs w:val="20"/>
          <w:lang w:val="en-US"/>
        </w:rPr>
        <w:t xml:space="preserve"> </w:t>
      </w:r>
      <w:r>
        <w:rPr>
          <w:szCs w:val="20"/>
          <w:lang w:val="en-US"/>
        </w:rPr>
        <w:t>and 2</w:t>
      </w:r>
      <w:r w:rsidR="00B930DA" w:rsidRPr="00634C94">
        <w:rPr>
          <w:szCs w:val="20"/>
          <w:lang w:val="en-US"/>
        </w:rPr>
        <w:t xml:space="preserve"> </w:t>
      </w:r>
      <w:r w:rsidR="00B930DA">
        <w:rPr>
          <w:szCs w:val="20"/>
          <w:lang w:val="en-US"/>
        </w:rPr>
        <w:t xml:space="preserve">present the model to be calculated. Additional </w:t>
      </w:r>
      <w:r>
        <w:rPr>
          <w:szCs w:val="20"/>
          <w:lang w:val="en-US"/>
        </w:rPr>
        <w:t>information</w:t>
      </w:r>
      <w:r w:rsidR="00B930DA">
        <w:rPr>
          <w:szCs w:val="20"/>
          <w:lang w:val="en-US"/>
        </w:rPr>
        <w:t xml:space="preserve"> </w:t>
      </w:r>
      <w:r w:rsidR="00D1367B">
        <w:rPr>
          <w:szCs w:val="20"/>
          <w:lang w:val="en-US"/>
        </w:rPr>
        <w:t>is</w:t>
      </w:r>
      <w:r w:rsidR="00B930DA">
        <w:rPr>
          <w:szCs w:val="20"/>
          <w:lang w:val="en-US"/>
        </w:rPr>
        <w:t xml:space="preserve"> given in the following paragraphs.</w:t>
      </w:r>
    </w:p>
    <w:p w14:paraId="29671537" w14:textId="7888C911" w:rsidR="00B930DA" w:rsidRDefault="00B930DA" w:rsidP="00B930DA">
      <w:pPr>
        <w:rPr>
          <w:szCs w:val="20"/>
          <w:lang w:val="en-US"/>
        </w:rPr>
      </w:pPr>
      <w:r w:rsidRPr="00B930DA">
        <w:rPr>
          <w:noProof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D2A0DF8" wp14:editId="4F84E450">
                <wp:simplePos x="0" y="0"/>
                <wp:positionH relativeFrom="column">
                  <wp:posOffset>978976</wp:posOffset>
                </wp:positionH>
                <wp:positionV relativeFrom="paragraph">
                  <wp:posOffset>130810</wp:posOffset>
                </wp:positionV>
                <wp:extent cx="4347210" cy="2125980"/>
                <wp:effectExtent l="0" t="0" r="0" b="0"/>
                <wp:wrapNone/>
                <wp:docPr id="6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7210" cy="2125980"/>
                          <a:chOff x="0" y="0"/>
                          <a:chExt cx="5112568" cy="2592288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2568" cy="25922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" name="Rectangle 3"/>
                        <wps:cNvSpPr/>
                        <wps:spPr>
                          <a:xfrm>
                            <a:off x="3864334" y="1832716"/>
                            <a:ext cx="509385" cy="328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76715D" w14:textId="77777777" w:rsidR="00EF051E" w:rsidRPr="00D1367B" w:rsidRDefault="00EF051E">
                              <w:pPr>
                                <w:pStyle w:val="NormalWeb"/>
                                <w:spacing w:before="60" w:beforeAutospacing="0" w:after="60" w:afterAutospacing="0"/>
                                <w:rPr>
                                  <w:sz w:val="18"/>
                                </w:rPr>
                              </w:pPr>
                              <w:r w:rsidRPr="00D1367B">
                                <w:rPr>
                                  <w:rFonts w:eastAsia="Times New Roman" w:cstheme="minorBidi"/>
                                  <w:color w:val="000000" w:themeColor="text1"/>
                                  <w:kern w:val="24"/>
                                  <w:sz w:val="14"/>
                                  <w:szCs w:val="20"/>
                                </w:rPr>
                                <w:t>50 cm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5" o:spid="_x0000_s1026" style="position:absolute;left:0;text-align:left;margin-left:77.1pt;margin-top:10.3pt;width:342.3pt;height:167.4pt;z-index:251661312;mso-width-relative:margin;mso-height-relative:margin" coordsize="51125,259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51125;height:259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gdGPBAAAA2gAAAA8AAABkcnMvZG93bnJldi54bWxEj0GLwjAUhO8L/ofwBG9rquDido0iC6JH&#10;a/eyt0fzbIrNS0mytfrrjbDgcZiZb5jVZrCt6MmHxrGC2TQDQVw53XCt4KfcvS9BhIissXVMCm4U&#10;YLMeva0w1+7KBfWnWIsE4ZCjAhNjl0sZKkMWw9R1xMk7O28xJulrqT1eE9y2cp5lH9Jiw2nBYEff&#10;hqrL6c8q+Ayzsuh8cdT3xe/iUt7PZr/tlZqMh+0XiEhDfIX/2wetYA7PK+kGyP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+gdGPBAAAA2gAAAA8AAAAAAAAAAAAAAAAAnwIA&#10;AGRycy9kb3ducmV2LnhtbFBLBQYAAAAABAAEAPcAAACNAwAAAAA=&#10;">
                  <v:imagedata r:id="rId10" o:title=""/>
                </v:shape>
                <v:rect id="Rectangle 3" o:spid="_x0000_s1028" style="position:absolute;left:38643;top:18327;width:5094;height:32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vCH8EA&#10;AADaAAAADwAAAGRycy9kb3ducmV2LnhtbESPUWvCQBCE3wv+h2MLvtWLLVhJPaUoQgVBqv6AbW5N&#10;gtm9eHeN8d97QqGPw8x8w8wWPTeqIx9qJwbGowwUSeFsLaWB42H9MgUVIorFxgkZuFGAxXzwNMPc&#10;uqt8U7ePpUoQCTkaqGJsc61DURFjGLmWJHkn5xljkr7U1uM1wbnRr1k20Yy1pIUKW1pWVJz3v2xg&#10;Zy/j91W79h3/bLrtloud52DM8Ln//AAVqY//4b/2lzXwBo8r6Qbo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rwh/BAAAA2gAAAA8AAAAAAAAAAAAAAAAAmAIAAGRycy9kb3du&#10;cmV2LnhtbFBLBQYAAAAABAAEAPUAAACGAwAAAAA=&#10;" fillcolor="white [3201]" stroked="f" strokeweight="2pt">
                  <v:textbox>
                    <w:txbxContent>
                      <w:p w14:paraId="6C76715D" w14:textId="77777777" w:rsidR="00EF051E" w:rsidRPr="00D1367B" w:rsidRDefault="00EF051E">
                        <w:pPr>
                          <w:pStyle w:val="NormalWeb"/>
                          <w:spacing w:before="60" w:beforeAutospacing="0" w:after="60" w:afterAutospacing="0"/>
                          <w:rPr>
                            <w:sz w:val="18"/>
                          </w:rPr>
                        </w:pPr>
                        <w:r w:rsidRPr="00D1367B">
                          <w:rPr>
                            <w:rFonts w:eastAsia="Times New Roman" w:cstheme="minorBidi"/>
                            <w:color w:val="000000" w:themeColor="text1"/>
                            <w:kern w:val="24"/>
                            <w:sz w:val="14"/>
                            <w:szCs w:val="20"/>
                          </w:rPr>
                          <w:t>50 cm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72A5A0FD" w14:textId="77777777" w:rsidR="00B930DA" w:rsidRDefault="00B930DA" w:rsidP="00B930DA">
      <w:pPr>
        <w:rPr>
          <w:szCs w:val="20"/>
          <w:lang w:val="en-US"/>
        </w:rPr>
      </w:pPr>
    </w:p>
    <w:p w14:paraId="5F5CC605" w14:textId="6CB0EDD8" w:rsidR="00B930DA" w:rsidRDefault="00B930DA" w:rsidP="00D1367B">
      <w:pPr>
        <w:jc w:val="center"/>
        <w:rPr>
          <w:szCs w:val="20"/>
          <w:lang w:val="en-US"/>
        </w:rPr>
      </w:pPr>
    </w:p>
    <w:p w14:paraId="05259692" w14:textId="77777777" w:rsidR="00B930DA" w:rsidRDefault="00B930DA" w:rsidP="00D1367B">
      <w:pPr>
        <w:jc w:val="center"/>
        <w:rPr>
          <w:szCs w:val="20"/>
          <w:lang w:val="en-US"/>
        </w:rPr>
      </w:pPr>
    </w:p>
    <w:p w14:paraId="0E0E0FF8" w14:textId="77777777" w:rsidR="00B930DA" w:rsidRDefault="00B930DA" w:rsidP="00D1367B">
      <w:pPr>
        <w:jc w:val="center"/>
        <w:rPr>
          <w:szCs w:val="20"/>
          <w:lang w:val="en-US"/>
        </w:rPr>
      </w:pPr>
    </w:p>
    <w:p w14:paraId="4C876806" w14:textId="77777777" w:rsidR="00B930DA" w:rsidRDefault="00B930DA" w:rsidP="00D1367B">
      <w:pPr>
        <w:jc w:val="center"/>
        <w:rPr>
          <w:szCs w:val="20"/>
          <w:lang w:val="en-US"/>
        </w:rPr>
      </w:pPr>
    </w:p>
    <w:p w14:paraId="01AE7A3C" w14:textId="77777777" w:rsidR="00B930DA" w:rsidRDefault="00B930DA" w:rsidP="00D1367B">
      <w:pPr>
        <w:jc w:val="center"/>
        <w:rPr>
          <w:szCs w:val="20"/>
          <w:lang w:val="en-US"/>
        </w:rPr>
      </w:pPr>
    </w:p>
    <w:p w14:paraId="1D941149" w14:textId="61127541" w:rsidR="00B930DA" w:rsidRDefault="00B930DA" w:rsidP="00D1367B">
      <w:pPr>
        <w:jc w:val="center"/>
        <w:rPr>
          <w:szCs w:val="20"/>
          <w:lang w:val="en-US"/>
        </w:rPr>
      </w:pPr>
    </w:p>
    <w:p w14:paraId="5467EDEB" w14:textId="77777777" w:rsidR="00B930DA" w:rsidRDefault="00B930DA" w:rsidP="00D1367B">
      <w:pPr>
        <w:jc w:val="center"/>
        <w:rPr>
          <w:szCs w:val="20"/>
          <w:lang w:val="en-US"/>
        </w:rPr>
      </w:pPr>
    </w:p>
    <w:p w14:paraId="321F3D65" w14:textId="77777777" w:rsidR="00B930DA" w:rsidRDefault="00B930DA" w:rsidP="00D1367B">
      <w:pPr>
        <w:jc w:val="center"/>
        <w:rPr>
          <w:szCs w:val="20"/>
          <w:lang w:val="en-US"/>
        </w:rPr>
      </w:pPr>
    </w:p>
    <w:p w14:paraId="73830A2E" w14:textId="492EBA66" w:rsidR="00B930DA" w:rsidRDefault="00B930DA" w:rsidP="00D1367B">
      <w:pPr>
        <w:jc w:val="center"/>
        <w:rPr>
          <w:szCs w:val="20"/>
          <w:lang w:val="en-US"/>
        </w:rPr>
      </w:pPr>
    </w:p>
    <w:p w14:paraId="052A7349" w14:textId="77777777" w:rsidR="00B930DA" w:rsidRDefault="00B930DA" w:rsidP="00D1367B">
      <w:pPr>
        <w:jc w:val="center"/>
        <w:rPr>
          <w:szCs w:val="20"/>
          <w:lang w:val="en-US"/>
        </w:rPr>
      </w:pPr>
    </w:p>
    <w:p w14:paraId="627302EF" w14:textId="0F720B8E" w:rsidR="00B930DA" w:rsidRDefault="00D1367B" w:rsidP="00D1367B">
      <w:pPr>
        <w:jc w:val="center"/>
        <w:rPr>
          <w:szCs w:val="20"/>
          <w:lang w:val="en-US"/>
        </w:rPr>
      </w:pPr>
      <w:r w:rsidRPr="00D1367B">
        <w:rPr>
          <w:szCs w:val="20"/>
          <w:lang w:val="en-US"/>
        </w:rPr>
        <w:t xml:space="preserve">Figure </w:t>
      </w:r>
      <w:proofErr w:type="gramStart"/>
      <w:r w:rsidRPr="00D1367B">
        <w:rPr>
          <w:szCs w:val="20"/>
          <w:lang w:val="en-US"/>
        </w:rPr>
        <w:t>1 :</w:t>
      </w:r>
      <w:proofErr w:type="gramEnd"/>
      <w:r w:rsidRPr="00D1367B">
        <w:rPr>
          <w:szCs w:val="20"/>
          <w:lang w:val="en-US"/>
        </w:rPr>
        <w:t xml:space="preserve"> X-Z Plan view of the configuration</w:t>
      </w:r>
    </w:p>
    <w:p w14:paraId="22C87803" w14:textId="77777777" w:rsidR="00384815" w:rsidRDefault="00384815">
      <w:pPr>
        <w:rPr>
          <w:szCs w:val="20"/>
          <w:lang w:val="en-US"/>
        </w:rPr>
      </w:pPr>
    </w:p>
    <w:p w14:paraId="0E9B9F11" w14:textId="03320BA6" w:rsidR="001E7B57" w:rsidRDefault="001E7B57">
      <w:pPr>
        <w:spacing w:before="0" w:after="200" w:line="276" w:lineRule="auto"/>
        <w:jc w:val="left"/>
        <w:rPr>
          <w:szCs w:val="20"/>
          <w:lang w:val="en-US"/>
        </w:rPr>
      </w:pPr>
      <w:r>
        <w:rPr>
          <w:szCs w:val="20"/>
          <w:lang w:val="en-US"/>
        </w:rPr>
        <w:br w:type="page"/>
      </w:r>
    </w:p>
    <w:p w14:paraId="6BFBE747" w14:textId="3499F43F" w:rsidR="005F035F" w:rsidRDefault="00C30EE1" w:rsidP="00863270">
      <w:pPr>
        <w:jc w:val="center"/>
        <w:rPr>
          <w:lang w:val="en-US"/>
        </w:rPr>
      </w:pPr>
      <w:r w:rsidRPr="00634C94">
        <w:rPr>
          <w:noProof/>
          <w:szCs w:val="20"/>
        </w:rPr>
        <w:lastRenderedPageBreak/>
        <w:drawing>
          <wp:anchor distT="0" distB="0" distL="114300" distR="114300" simplePos="0" relativeHeight="251662336" behindDoc="0" locked="0" layoutInCell="1" allowOverlap="1" wp14:anchorId="2C58DF66" wp14:editId="3DA9142D">
            <wp:simplePos x="0" y="0"/>
            <wp:positionH relativeFrom="column">
              <wp:posOffset>1245235</wp:posOffset>
            </wp:positionH>
            <wp:positionV relativeFrom="paragraph">
              <wp:posOffset>-62865</wp:posOffset>
            </wp:positionV>
            <wp:extent cx="3427095" cy="2487930"/>
            <wp:effectExtent l="0" t="0" r="0" b="7620"/>
            <wp:wrapNone/>
            <wp:docPr id="84" name="Imag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248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6B8A01" w14:textId="324AAF37" w:rsidR="00B930DA" w:rsidRDefault="00B930DA" w:rsidP="007B55BB">
      <w:pPr>
        <w:rPr>
          <w:lang w:val="en-US"/>
        </w:rPr>
      </w:pPr>
    </w:p>
    <w:p w14:paraId="059A1CA9" w14:textId="77777777" w:rsidR="00B930DA" w:rsidRDefault="00B930DA" w:rsidP="007B55BB">
      <w:pPr>
        <w:rPr>
          <w:lang w:val="en-US"/>
        </w:rPr>
      </w:pPr>
    </w:p>
    <w:p w14:paraId="044A4023" w14:textId="77777777" w:rsidR="00B930DA" w:rsidRDefault="00B930DA" w:rsidP="007B55BB">
      <w:pPr>
        <w:rPr>
          <w:lang w:val="en-US"/>
        </w:rPr>
      </w:pPr>
    </w:p>
    <w:p w14:paraId="2F8B2FCB" w14:textId="77777777" w:rsidR="00B930DA" w:rsidRDefault="00B930DA" w:rsidP="007B55BB">
      <w:pPr>
        <w:rPr>
          <w:lang w:val="en-US"/>
        </w:rPr>
      </w:pPr>
    </w:p>
    <w:p w14:paraId="09B5579D" w14:textId="77777777" w:rsidR="00B930DA" w:rsidRDefault="00B930DA" w:rsidP="007B55BB">
      <w:pPr>
        <w:rPr>
          <w:lang w:val="en-US"/>
        </w:rPr>
      </w:pPr>
    </w:p>
    <w:p w14:paraId="0CEEE5D9" w14:textId="77777777" w:rsidR="00B930DA" w:rsidRDefault="00B930DA" w:rsidP="007B55BB">
      <w:pPr>
        <w:rPr>
          <w:lang w:val="en-US"/>
        </w:rPr>
      </w:pPr>
    </w:p>
    <w:p w14:paraId="43F47812" w14:textId="77777777" w:rsidR="00B930DA" w:rsidRDefault="00B930DA" w:rsidP="007B55BB">
      <w:pPr>
        <w:rPr>
          <w:lang w:val="en-US"/>
        </w:rPr>
      </w:pPr>
    </w:p>
    <w:p w14:paraId="14AF13E6" w14:textId="77777777" w:rsidR="00B930DA" w:rsidRDefault="00B930DA" w:rsidP="007B55BB">
      <w:pPr>
        <w:rPr>
          <w:lang w:val="en-US"/>
        </w:rPr>
      </w:pPr>
    </w:p>
    <w:p w14:paraId="1B9B0B5D" w14:textId="5C1D5B16" w:rsidR="00B930DA" w:rsidRDefault="00B930DA" w:rsidP="007B55BB">
      <w:pPr>
        <w:rPr>
          <w:lang w:val="en-US"/>
        </w:rPr>
      </w:pPr>
    </w:p>
    <w:p w14:paraId="260FBA17" w14:textId="77777777" w:rsidR="00B930DA" w:rsidRDefault="00B930DA" w:rsidP="007B55BB">
      <w:pPr>
        <w:rPr>
          <w:lang w:val="en-US"/>
        </w:rPr>
      </w:pPr>
    </w:p>
    <w:p w14:paraId="4462CCE3" w14:textId="77777777" w:rsidR="00B930DA" w:rsidRDefault="00B930DA" w:rsidP="007B55BB">
      <w:pPr>
        <w:rPr>
          <w:lang w:val="en-US"/>
        </w:rPr>
      </w:pPr>
    </w:p>
    <w:p w14:paraId="1D5AF3B6" w14:textId="77777777" w:rsidR="00B930DA" w:rsidRDefault="00B930DA" w:rsidP="007B55BB">
      <w:pPr>
        <w:rPr>
          <w:lang w:val="en-US"/>
        </w:rPr>
      </w:pPr>
    </w:p>
    <w:p w14:paraId="45445F63" w14:textId="77777777" w:rsidR="00B930DA" w:rsidRDefault="00B930DA" w:rsidP="007B55BB">
      <w:pPr>
        <w:rPr>
          <w:lang w:val="en-US"/>
        </w:rPr>
      </w:pPr>
    </w:p>
    <w:p w14:paraId="22044B64" w14:textId="45CEE670" w:rsidR="007B55BB" w:rsidRDefault="007B55BB" w:rsidP="00957A78">
      <w:pPr>
        <w:jc w:val="center"/>
        <w:rPr>
          <w:lang w:val="en-US"/>
        </w:rPr>
      </w:pPr>
      <w:r w:rsidRPr="007B55BB">
        <w:rPr>
          <w:lang w:val="en-US"/>
        </w:rPr>
        <w:t xml:space="preserve">Figure </w:t>
      </w:r>
      <w:proofErr w:type="gramStart"/>
      <w:r w:rsidRPr="007B55BB">
        <w:rPr>
          <w:lang w:val="en-US"/>
        </w:rPr>
        <w:t>2 :</w:t>
      </w:r>
      <w:proofErr w:type="gramEnd"/>
      <w:r w:rsidR="00766E3C">
        <w:rPr>
          <w:lang w:val="en-US"/>
        </w:rPr>
        <w:t xml:space="preserve"> </w:t>
      </w:r>
      <w:r w:rsidRPr="007B55BB">
        <w:rPr>
          <w:lang w:val="en-US"/>
        </w:rPr>
        <w:t>X-Y Plan view of the configuration</w:t>
      </w:r>
    </w:p>
    <w:p w14:paraId="242502D6" w14:textId="77777777" w:rsidR="00A6193E" w:rsidRDefault="00A6193E" w:rsidP="00957A78">
      <w:pPr>
        <w:rPr>
          <w:lang w:val="en-US"/>
        </w:rPr>
      </w:pPr>
    </w:p>
    <w:p w14:paraId="6E85BEEF" w14:textId="4997426B" w:rsidR="00741ED7" w:rsidRPr="007A4FAD" w:rsidRDefault="00741ED7" w:rsidP="00335D49">
      <w:pPr>
        <w:pStyle w:val="Titre2"/>
        <w:rPr>
          <w:lang w:val="en-US"/>
        </w:rPr>
      </w:pPr>
      <w:r w:rsidRPr="007A4FAD">
        <w:rPr>
          <w:lang w:val="en-US"/>
        </w:rPr>
        <w:t>Plutonium systems</w:t>
      </w:r>
      <w:r w:rsidR="00D7036B">
        <w:rPr>
          <w:lang w:val="en-US"/>
        </w:rPr>
        <w:t xml:space="preserve"> (bare sphere)</w:t>
      </w:r>
    </w:p>
    <w:p w14:paraId="1BFACC77" w14:textId="17AA8057" w:rsidR="00741ED7" w:rsidRPr="007A4FAD" w:rsidRDefault="00741ED7" w:rsidP="00741ED7">
      <w:pPr>
        <w:rPr>
          <w:lang w:val="en-US"/>
        </w:rPr>
      </w:pPr>
      <w:r w:rsidRPr="007A4FAD">
        <w:rPr>
          <w:lang w:val="en-US"/>
        </w:rPr>
        <w:t xml:space="preserve">New </w:t>
      </w:r>
      <w:r w:rsidR="00960BA9">
        <w:rPr>
          <w:lang w:val="en-US"/>
        </w:rPr>
        <w:t xml:space="preserve">bare </w:t>
      </w:r>
      <w:r w:rsidRPr="007A4FAD">
        <w:rPr>
          <w:lang w:val="en-US"/>
        </w:rPr>
        <w:t xml:space="preserve">fissile media, with plutonium at various </w:t>
      </w:r>
      <w:r w:rsidR="00BE7BCA">
        <w:rPr>
          <w:lang w:val="en-US"/>
        </w:rPr>
        <w:t>moderation ratios (</w:t>
      </w:r>
      <w:r w:rsidRPr="007A4FAD">
        <w:rPr>
          <w:lang w:val="en-US"/>
        </w:rPr>
        <w:t>H/Pu</w:t>
      </w:r>
      <w:r w:rsidR="00BE7BCA">
        <w:rPr>
          <w:lang w:val="en-US"/>
        </w:rPr>
        <w:t>)</w:t>
      </w:r>
      <w:r w:rsidRPr="007A4FAD">
        <w:rPr>
          <w:lang w:val="en-US"/>
        </w:rPr>
        <w:t xml:space="preserve">, </w:t>
      </w:r>
      <w:r w:rsidR="00BE7BCA">
        <w:rPr>
          <w:lang w:val="en-US"/>
        </w:rPr>
        <w:t>is</w:t>
      </w:r>
      <w:r w:rsidRPr="007A4FAD">
        <w:rPr>
          <w:lang w:val="en-US"/>
        </w:rPr>
        <w:t xml:space="preserve"> added </w:t>
      </w:r>
      <w:r w:rsidR="00BE7BCA">
        <w:rPr>
          <w:lang w:val="en-US"/>
        </w:rPr>
        <w:t>for the additional configurations</w:t>
      </w:r>
      <w:r w:rsidRPr="007A4FAD">
        <w:rPr>
          <w:lang w:val="en-US"/>
        </w:rPr>
        <w:t xml:space="preserve">. </w:t>
      </w:r>
      <w:r w:rsidR="001C212A" w:rsidRPr="001C212A">
        <w:rPr>
          <w:lang w:val="en-US"/>
        </w:rPr>
        <w:t>No reflector is considered around the sphere.</w:t>
      </w:r>
      <w:r w:rsidR="001C212A">
        <w:rPr>
          <w:lang w:val="en-US"/>
        </w:rPr>
        <w:t xml:space="preserve"> </w:t>
      </w:r>
      <w:r w:rsidRPr="007A4FAD">
        <w:rPr>
          <w:lang w:val="en-US"/>
        </w:rPr>
        <w:t>The following table gives atomic concentration and critical radius of each media.</w:t>
      </w:r>
    </w:p>
    <w:p w14:paraId="52FDF987" w14:textId="77777777" w:rsidR="00741ED7" w:rsidRPr="007A4FAD" w:rsidRDefault="00741ED7" w:rsidP="00741ED7">
      <w:pPr>
        <w:pStyle w:val="Lgende"/>
        <w:keepNext/>
        <w:jc w:val="center"/>
        <w:rPr>
          <w:b w:val="0"/>
          <w:bCs w:val="0"/>
          <w:szCs w:val="22"/>
          <w:lang w:val="en-US"/>
        </w:rPr>
      </w:pPr>
      <w:r w:rsidRPr="007A4FAD">
        <w:rPr>
          <w:b w:val="0"/>
          <w:bCs w:val="0"/>
          <w:szCs w:val="22"/>
          <w:lang w:val="en-US"/>
        </w:rPr>
        <w:t xml:space="preserve">Table </w:t>
      </w:r>
      <w:r w:rsidRPr="007A4FAD">
        <w:rPr>
          <w:b w:val="0"/>
          <w:bCs w:val="0"/>
          <w:szCs w:val="22"/>
          <w:lang w:val="en-US"/>
        </w:rPr>
        <w:fldChar w:fldCharType="begin"/>
      </w:r>
      <w:r w:rsidRPr="007A4FAD">
        <w:rPr>
          <w:b w:val="0"/>
          <w:bCs w:val="0"/>
          <w:szCs w:val="22"/>
          <w:lang w:val="en-US"/>
        </w:rPr>
        <w:instrText xml:space="preserve"> SEQ Table \* ARABIC </w:instrText>
      </w:r>
      <w:r w:rsidRPr="007A4FAD">
        <w:rPr>
          <w:b w:val="0"/>
          <w:bCs w:val="0"/>
          <w:szCs w:val="22"/>
          <w:lang w:val="en-US"/>
        </w:rPr>
        <w:fldChar w:fldCharType="separate"/>
      </w:r>
      <w:r w:rsidR="007F22A1">
        <w:rPr>
          <w:b w:val="0"/>
          <w:bCs w:val="0"/>
          <w:noProof/>
          <w:szCs w:val="22"/>
          <w:lang w:val="en-US"/>
        </w:rPr>
        <w:t>1</w:t>
      </w:r>
      <w:r w:rsidRPr="007A4FAD">
        <w:rPr>
          <w:b w:val="0"/>
          <w:bCs w:val="0"/>
          <w:szCs w:val="22"/>
          <w:lang w:val="en-US"/>
        </w:rPr>
        <w:fldChar w:fldCharType="end"/>
      </w:r>
      <w:r w:rsidRPr="007A4FAD">
        <w:rPr>
          <w:b w:val="0"/>
          <w:bCs w:val="0"/>
          <w:szCs w:val="22"/>
          <w:lang w:val="en-US"/>
        </w:rPr>
        <w:t> : Compositions for the new fissile media, Pu</w:t>
      </w:r>
    </w:p>
    <w:tbl>
      <w:tblPr>
        <w:tblStyle w:val="Grilledutableau"/>
        <w:tblW w:w="0" w:type="auto"/>
        <w:jc w:val="center"/>
        <w:tblLook w:val="01E0" w:firstRow="1" w:lastRow="1" w:firstColumn="1" w:lastColumn="1" w:noHBand="0" w:noVBand="0"/>
      </w:tblPr>
      <w:tblGrid>
        <w:gridCol w:w="1615"/>
        <w:gridCol w:w="1541"/>
        <w:gridCol w:w="1541"/>
        <w:gridCol w:w="1541"/>
        <w:gridCol w:w="1525"/>
        <w:gridCol w:w="1525"/>
      </w:tblGrid>
      <w:tr w:rsidR="00741ED7" w:rsidRPr="007A4FAD" w14:paraId="392B1567" w14:textId="77777777" w:rsidTr="00C209C7">
        <w:trPr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745A8E13" w14:textId="77777777" w:rsidR="00741ED7" w:rsidRPr="007A4FAD" w:rsidRDefault="00741ED7" w:rsidP="00C209C7">
            <w:pPr>
              <w:keepNext/>
              <w:jc w:val="center"/>
              <w:rPr>
                <w:color w:val="FFFFFF" w:themeColor="background1"/>
                <w:lang w:val="en-US"/>
              </w:rPr>
            </w:pPr>
            <w:r w:rsidRPr="007A4FAD">
              <w:rPr>
                <w:color w:val="FFFFFF" w:themeColor="background1"/>
                <w:lang w:val="en-US"/>
              </w:rPr>
              <w:t>Number density</w:t>
            </w:r>
          </w:p>
          <w:p w14:paraId="51096D88" w14:textId="77777777" w:rsidR="00741ED7" w:rsidRPr="007A4FAD" w:rsidRDefault="00741ED7" w:rsidP="00C209C7">
            <w:pPr>
              <w:keepNext/>
              <w:jc w:val="center"/>
              <w:rPr>
                <w:color w:val="FFFFFF" w:themeColor="background1"/>
                <w:lang w:val="en-US"/>
              </w:rPr>
            </w:pPr>
            <w:r w:rsidRPr="007A4FAD">
              <w:rPr>
                <w:color w:val="FFFFFF" w:themeColor="background1"/>
                <w:lang w:val="en-US"/>
              </w:rPr>
              <w:t>(atom/barn-cm)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14:paraId="71BBD358" w14:textId="77777777" w:rsidR="00741ED7" w:rsidRPr="007A4FAD" w:rsidRDefault="00741ED7" w:rsidP="00C209C7">
            <w:pPr>
              <w:keepNext/>
              <w:jc w:val="center"/>
              <w:rPr>
                <w:color w:val="FFFFFF" w:themeColor="background1"/>
                <w:vertAlign w:val="subscript"/>
                <w:lang w:val="en-US"/>
              </w:rPr>
            </w:pPr>
            <w:r w:rsidRPr="007A4FAD">
              <w:rPr>
                <w:color w:val="FFFFFF" w:themeColor="background1"/>
                <w:lang w:val="en-US"/>
              </w:rPr>
              <w:t>Pu</w:t>
            </w:r>
          </w:p>
          <w:p w14:paraId="4DA7C81C" w14:textId="4ACCB697" w:rsidR="00741ED7" w:rsidRPr="007A4FAD" w:rsidRDefault="008D6C3D" w:rsidP="00C209C7">
            <w:pPr>
              <w:keepNext/>
              <w:jc w:val="center"/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(</w:t>
            </w:r>
            <w:r w:rsidR="00741ED7" w:rsidRPr="007A4FAD">
              <w:rPr>
                <w:color w:val="FFFFFF" w:themeColor="background1"/>
                <w:lang w:val="en-US"/>
              </w:rPr>
              <w:t>H/Pu = 0</w:t>
            </w:r>
            <w:r>
              <w:rPr>
                <w:color w:val="FFFFFF" w:themeColor="background1"/>
                <w:lang w:val="en-US"/>
              </w:rPr>
              <w:t>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38B4BECD" w14:textId="77777777" w:rsidR="00741ED7" w:rsidRPr="007A4FAD" w:rsidRDefault="00741ED7" w:rsidP="00C209C7">
            <w:pPr>
              <w:keepNext/>
              <w:jc w:val="center"/>
              <w:rPr>
                <w:color w:val="FFFFFF" w:themeColor="background1"/>
                <w:vertAlign w:val="subscript"/>
                <w:lang w:val="en-US"/>
              </w:rPr>
            </w:pPr>
            <w:r w:rsidRPr="007A4FAD">
              <w:rPr>
                <w:color w:val="FFFFFF" w:themeColor="background1"/>
                <w:lang w:val="en-US"/>
              </w:rPr>
              <w:t>Pu</w:t>
            </w:r>
          </w:p>
          <w:p w14:paraId="09089624" w14:textId="5A791DBB" w:rsidR="00741ED7" w:rsidRPr="007A4FAD" w:rsidRDefault="008D6C3D" w:rsidP="00C209C7">
            <w:pPr>
              <w:keepNext/>
              <w:jc w:val="center"/>
              <w:rPr>
                <w:color w:val="FFFFFF" w:themeColor="background1"/>
                <w:vertAlign w:val="subscript"/>
                <w:lang w:val="en-US"/>
              </w:rPr>
            </w:pPr>
            <w:r>
              <w:rPr>
                <w:color w:val="FFFFFF" w:themeColor="background1"/>
                <w:lang w:val="en-US"/>
              </w:rPr>
              <w:t>(</w:t>
            </w:r>
            <w:r w:rsidR="00741ED7" w:rsidRPr="007A4FAD">
              <w:rPr>
                <w:color w:val="FFFFFF" w:themeColor="background1"/>
                <w:lang w:val="en-US"/>
              </w:rPr>
              <w:t>H/Pu = 10</w:t>
            </w:r>
            <w:r>
              <w:rPr>
                <w:color w:val="FFFFFF" w:themeColor="background1"/>
                <w:lang w:val="en-US"/>
              </w:rPr>
              <w:t>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974AA7D" w14:textId="77777777" w:rsidR="00741ED7" w:rsidRPr="007A4FAD" w:rsidRDefault="00741ED7" w:rsidP="00C209C7">
            <w:pPr>
              <w:keepNext/>
              <w:jc w:val="center"/>
              <w:rPr>
                <w:color w:val="FFFFFF" w:themeColor="background1"/>
                <w:vertAlign w:val="subscript"/>
                <w:lang w:val="en-US"/>
              </w:rPr>
            </w:pPr>
            <w:r w:rsidRPr="007A4FAD">
              <w:rPr>
                <w:color w:val="FFFFFF" w:themeColor="background1"/>
                <w:lang w:val="en-US"/>
              </w:rPr>
              <w:t>Pu</w:t>
            </w:r>
          </w:p>
          <w:p w14:paraId="7BBD34DB" w14:textId="623D086D" w:rsidR="00741ED7" w:rsidRPr="007A4FAD" w:rsidRDefault="008D6C3D" w:rsidP="00C209C7">
            <w:pPr>
              <w:keepNext/>
              <w:jc w:val="center"/>
              <w:rPr>
                <w:color w:val="FFFFFF" w:themeColor="background1"/>
                <w:vertAlign w:val="subscript"/>
                <w:lang w:val="en-US"/>
              </w:rPr>
            </w:pPr>
            <w:r>
              <w:rPr>
                <w:color w:val="FFFFFF" w:themeColor="background1"/>
                <w:lang w:val="en-US"/>
              </w:rPr>
              <w:t>(</w:t>
            </w:r>
            <w:r w:rsidR="00741ED7" w:rsidRPr="007A4FAD">
              <w:rPr>
                <w:color w:val="FFFFFF" w:themeColor="background1"/>
                <w:lang w:val="en-US"/>
              </w:rPr>
              <w:t>H/Pu = 100</w:t>
            </w:r>
            <w:r>
              <w:rPr>
                <w:color w:val="FFFFFF" w:themeColor="background1"/>
                <w:lang w:val="en-US"/>
              </w:rPr>
              <w:t>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4A19F49" w14:textId="77777777" w:rsidR="00741ED7" w:rsidRPr="007A4FAD" w:rsidRDefault="00741ED7" w:rsidP="00C209C7">
            <w:pPr>
              <w:keepNext/>
              <w:jc w:val="center"/>
              <w:rPr>
                <w:color w:val="FFFFFF" w:themeColor="background1"/>
                <w:vertAlign w:val="subscript"/>
                <w:lang w:val="en-US"/>
              </w:rPr>
            </w:pPr>
            <w:r w:rsidRPr="007A4FAD">
              <w:rPr>
                <w:color w:val="FFFFFF" w:themeColor="background1"/>
                <w:lang w:val="en-US"/>
              </w:rPr>
              <w:t>Pu</w:t>
            </w:r>
          </w:p>
          <w:p w14:paraId="67687262" w14:textId="73766A7E" w:rsidR="00741ED7" w:rsidRPr="007A4FAD" w:rsidRDefault="008D6C3D" w:rsidP="00C209C7">
            <w:pPr>
              <w:keepNext/>
              <w:jc w:val="center"/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(</w:t>
            </w:r>
            <w:r w:rsidR="00741ED7" w:rsidRPr="007A4FAD">
              <w:rPr>
                <w:color w:val="FFFFFF" w:themeColor="background1"/>
                <w:lang w:val="en-US"/>
              </w:rPr>
              <w:t>H/Pu = 900</w:t>
            </w:r>
            <w:r>
              <w:rPr>
                <w:color w:val="FFFFFF" w:themeColor="background1"/>
                <w:lang w:val="en-US"/>
              </w:rPr>
              <w:t>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CF902A7" w14:textId="77777777" w:rsidR="00741ED7" w:rsidRPr="007A4FAD" w:rsidRDefault="00741ED7" w:rsidP="00C209C7">
            <w:pPr>
              <w:keepNext/>
              <w:jc w:val="center"/>
              <w:rPr>
                <w:color w:val="FFFFFF" w:themeColor="background1"/>
                <w:vertAlign w:val="subscript"/>
                <w:lang w:val="en-US"/>
              </w:rPr>
            </w:pPr>
            <w:r w:rsidRPr="007A4FAD">
              <w:rPr>
                <w:color w:val="FFFFFF" w:themeColor="background1"/>
                <w:lang w:val="en-US"/>
              </w:rPr>
              <w:t>Pu</w:t>
            </w:r>
          </w:p>
          <w:p w14:paraId="67E78D78" w14:textId="20E062A1" w:rsidR="00741ED7" w:rsidRPr="007A4FAD" w:rsidRDefault="008D6C3D" w:rsidP="00C209C7">
            <w:pPr>
              <w:keepNext/>
              <w:jc w:val="center"/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(</w:t>
            </w:r>
            <w:r w:rsidR="00741ED7" w:rsidRPr="007A4FAD">
              <w:rPr>
                <w:color w:val="FFFFFF" w:themeColor="background1"/>
                <w:lang w:val="en-US"/>
              </w:rPr>
              <w:t>H/Pu = 2000</w:t>
            </w:r>
            <w:r>
              <w:rPr>
                <w:color w:val="FFFFFF" w:themeColor="background1"/>
                <w:lang w:val="en-US"/>
              </w:rPr>
              <w:t>)</w:t>
            </w:r>
          </w:p>
        </w:tc>
      </w:tr>
      <w:tr w:rsidR="00741ED7" w:rsidRPr="007A4FAD" w14:paraId="55952B89" w14:textId="77777777" w:rsidTr="00C209C7">
        <w:trPr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0DDF8" w14:textId="77777777" w:rsidR="00741ED7" w:rsidRPr="007A4FAD" w:rsidRDefault="00741ED7" w:rsidP="00C209C7">
            <w:pPr>
              <w:keepNext/>
              <w:jc w:val="center"/>
              <w:rPr>
                <w:lang w:val="en-US"/>
              </w:rPr>
            </w:pPr>
            <w:r w:rsidRPr="007A4FAD">
              <w:rPr>
                <w:lang w:val="en-US"/>
              </w:rPr>
              <w:t>Pu-239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04CDD" w14:textId="77777777" w:rsidR="00741ED7" w:rsidRPr="007A4FAD" w:rsidRDefault="00741ED7" w:rsidP="00C209C7">
            <w:pPr>
              <w:keepNext/>
              <w:jc w:val="center"/>
              <w:rPr>
                <w:lang w:val="en-US"/>
              </w:rPr>
            </w:pPr>
            <w:r w:rsidRPr="007A4FAD">
              <w:rPr>
                <w:lang w:val="en-US"/>
              </w:rPr>
              <w:t>5.00305E-02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5EA0" w14:textId="77777777" w:rsidR="00741ED7" w:rsidRPr="007A4FAD" w:rsidRDefault="00741ED7" w:rsidP="00C209C7">
            <w:pPr>
              <w:keepNext/>
              <w:jc w:val="center"/>
              <w:rPr>
                <w:lang w:val="en-US"/>
              </w:rPr>
            </w:pPr>
            <w:r w:rsidRPr="007A4FAD">
              <w:rPr>
                <w:lang w:val="en-US"/>
              </w:rPr>
              <w:t>5.88706E-03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FDA3" w14:textId="77777777" w:rsidR="00741ED7" w:rsidRPr="007A4FAD" w:rsidRDefault="00741ED7" w:rsidP="00C209C7">
            <w:pPr>
              <w:keepNext/>
              <w:jc w:val="center"/>
              <w:rPr>
                <w:lang w:val="en-US"/>
              </w:rPr>
            </w:pPr>
            <w:r w:rsidRPr="007A4FAD">
              <w:rPr>
                <w:lang w:val="en-US"/>
              </w:rPr>
              <w:t>6.58436E-04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3B12" w14:textId="77777777" w:rsidR="00741ED7" w:rsidRPr="007A4FAD" w:rsidRDefault="00741ED7" w:rsidP="00C209C7">
            <w:pPr>
              <w:keepNext/>
              <w:jc w:val="center"/>
              <w:rPr>
                <w:lang w:val="en-US"/>
              </w:rPr>
            </w:pPr>
            <w:r w:rsidRPr="007A4FAD">
              <w:rPr>
                <w:lang w:val="en-US"/>
              </w:rPr>
              <w:t>7.40255E-05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E7E5" w14:textId="77777777" w:rsidR="00741ED7" w:rsidRPr="007A4FAD" w:rsidRDefault="00741ED7" w:rsidP="00C209C7">
            <w:pPr>
              <w:keepNext/>
              <w:jc w:val="center"/>
              <w:rPr>
                <w:lang w:val="en-US"/>
              </w:rPr>
            </w:pPr>
            <w:r w:rsidRPr="007A4FAD">
              <w:rPr>
                <w:lang w:val="en-US"/>
              </w:rPr>
              <w:t>3.33386E-05</w:t>
            </w:r>
          </w:p>
        </w:tc>
      </w:tr>
      <w:tr w:rsidR="00741ED7" w:rsidRPr="007A4FAD" w14:paraId="538D30DD" w14:textId="77777777" w:rsidTr="00C209C7">
        <w:trPr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3FD76" w14:textId="77777777" w:rsidR="00741ED7" w:rsidRPr="007A4FAD" w:rsidRDefault="00741ED7" w:rsidP="00C209C7">
            <w:pPr>
              <w:keepNext/>
              <w:jc w:val="center"/>
              <w:rPr>
                <w:lang w:val="en-US"/>
              </w:rPr>
            </w:pPr>
            <w:r w:rsidRPr="007A4FAD">
              <w:rPr>
                <w:lang w:val="en-US"/>
              </w:rPr>
              <w:t>O-16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77C6" w14:textId="77777777" w:rsidR="00741ED7" w:rsidRPr="007A4FAD" w:rsidRDefault="00741ED7" w:rsidP="00C209C7">
            <w:pPr>
              <w:keepNext/>
              <w:jc w:val="center"/>
              <w:rPr>
                <w:lang w:val="en-US"/>
              </w:rPr>
            </w:pPr>
            <w:r w:rsidRPr="007A4FAD">
              <w:rPr>
                <w:lang w:val="en-US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D3F4" w14:textId="77777777" w:rsidR="00741ED7" w:rsidRPr="007A4FAD" w:rsidRDefault="00741ED7" w:rsidP="00C209C7">
            <w:pPr>
              <w:jc w:val="center"/>
              <w:rPr>
                <w:lang w:val="en-US"/>
              </w:rPr>
            </w:pPr>
            <w:r w:rsidRPr="007A4FAD">
              <w:rPr>
                <w:lang w:val="en-US"/>
              </w:rPr>
              <w:t>2.94353E-02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F621" w14:textId="77777777" w:rsidR="00741ED7" w:rsidRPr="007A4FAD" w:rsidRDefault="00741ED7" w:rsidP="00C209C7">
            <w:pPr>
              <w:keepNext/>
              <w:jc w:val="center"/>
              <w:rPr>
                <w:lang w:val="en-US"/>
              </w:rPr>
            </w:pPr>
            <w:r w:rsidRPr="007A4FAD">
              <w:rPr>
                <w:lang w:val="en-US"/>
              </w:rPr>
              <w:t>3.29218E-02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3C8F" w14:textId="77777777" w:rsidR="00741ED7" w:rsidRPr="007A4FAD" w:rsidRDefault="00741ED7" w:rsidP="00C209C7">
            <w:pPr>
              <w:keepNext/>
              <w:jc w:val="center"/>
              <w:rPr>
                <w:lang w:val="en-US"/>
              </w:rPr>
            </w:pPr>
            <w:r w:rsidRPr="007A4FAD">
              <w:rPr>
                <w:lang w:val="en-US"/>
              </w:rPr>
              <w:t>3.33115E-02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1B6E" w14:textId="77777777" w:rsidR="00741ED7" w:rsidRPr="007A4FAD" w:rsidRDefault="00741ED7" w:rsidP="00C209C7">
            <w:pPr>
              <w:keepNext/>
              <w:jc w:val="center"/>
              <w:rPr>
                <w:lang w:val="en-US"/>
              </w:rPr>
            </w:pPr>
            <w:r w:rsidRPr="007A4FAD">
              <w:rPr>
                <w:lang w:val="en-US"/>
              </w:rPr>
              <w:t>3.33386E-02</w:t>
            </w:r>
          </w:p>
        </w:tc>
      </w:tr>
      <w:tr w:rsidR="00741ED7" w:rsidRPr="007A4FAD" w14:paraId="3687861F" w14:textId="77777777" w:rsidTr="00C209C7">
        <w:trPr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6952" w14:textId="77777777" w:rsidR="00741ED7" w:rsidRPr="007A4FAD" w:rsidRDefault="00741ED7" w:rsidP="00C209C7">
            <w:pPr>
              <w:keepNext/>
              <w:jc w:val="center"/>
              <w:rPr>
                <w:lang w:val="en-US"/>
              </w:rPr>
            </w:pPr>
            <w:r w:rsidRPr="007A4FAD">
              <w:rPr>
                <w:lang w:val="en-US"/>
              </w:rPr>
              <w:t>H-1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633A" w14:textId="77777777" w:rsidR="00741ED7" w:rsidRPr="007A4FAD" w:rsidRDefault="00741ED7" w:rsidP="00C209C7">
            <w:pPr>
              <w:keepNext/>
              <w:jc w:val="center"/>
              <w:rPr>
                <w:lang w:val="en-US"/>
              </w:rPr>
            </w:pPr>
            <w:r w:rsidRPr="007A4FAD">
              <w:rPr>
                <w:lang w:val="en-US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8C40" w14:textId="77777777" w:rsidR="00741ED7" w:rsidRPr="007A4FAD" w:rsidRDefault="00741ED7" w:rsidP="00C209C7">
            <w:pPr>
              <w:keepNext/>
              <w:jc w:val="center"/>
              <w:rPr>
                <w:lang w:val="en-US"/>
              </w:rPr>
            </w:pPr>
            <w:r w:rsidRPr="007A4FAD">
              <w:rPr>
                <w:lang w:val="en-US"/>
              </w:rPr>
              <w:t>5.88706E-02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478C" w14:textId="77777777" w:rsidR="00741ED7" w:rsidRPr="007A4FAD" w:rsidRDefault="00741ED7" w:rsidP="00C209C7">
            <w:pPr>
              <w:keepNext/>
              <w:jc w:val="center"/>
              <w:rPr>
                <w:lang w:val="en-US"/>
              </w:rPr>
            </w:pPr>
            <w:r w:rsidRPr="007A4FAD">
              <w:rPr>
                <w:lang w:val="en-US"/>
              </w:rPr>
              <w:t>6.58436E-02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8698" w14:textId="77777777" w:rsidR="00741ED7" w:rsidRPr="007A4FAD" w:rsidRDefault="00741ED7" w:rsidP="00C209C7">
            <w:pPr>
              <w:keepNext/>
              <w:jc w:val="center"/>
              <w:rPr>
                <w:lang w:val="en-US"/>
              </w:rPr>
            </w:pPr>
            <w:r w:rsidRPr="007A4FAD">
              <w:rPr>
                <w:lang w:val="en-US"/>
              </w:rPr>
              <w:t>6.66230E-02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7306" w14:textId="77777777" w:rsidR="00741ED7" w:rsidRPr="007A4FAD" w:rsidRDefault="00741ED7" w:rsidP="00C209C7">
            <w:pPr>
              <w:keepNext/>
              <w:jc w:val="center"/>
              <w:rPr>
                <w:lang w:val="en-US"/>
              </w:rPr>
            </w:pPr>
            <w:r w:rsidRPr="007A4FAD">
              <w:rPr>
                <w:lang w:val="en-US"/>
              </w:rPr>
              <w:t>6.66772E-02</w:t>
            </w:r>
          </w:p>
        </w:tc>
      </w:tr>
    </w:tbl>
    <w:p w14:paraId="5B3481E5" w14:textId="77777777" w:rsidR="008D6C3D" w:rsidRDefault="008D6C3D" w:rsidP="00741ED7">
      <w:pPr>
        <w:pStyle w:val="Paragraphe"/>
        <w:ind w:firstLine="0"/>
        <w:rPr>
          <w:lang w:val="en-US"/>
        </w:rPr>
      </w:pPr>
    </w:p>
    <w:p w14:paraId="08311E0B" w14:textId="416A193B" w:rsidR="00741ED7" w:rsidRDefault="00EE7015" w:rsidP="00741ED7">
      <w:pPr>
        <w:pStyle w:val="Paragraphe"/>
        <w:ind w:firstLine="0"/>
        <w:rPr>
          <w:lang w:val="en-US"/>
        </w:rPr>
      </w:pPr>
      <w:r>
        <w:rPr>
          <w:lang w:val="en-US"/>
        </w:rPr>
        <w:t xml:space="preserve">The following table gives critical radii for these five media. They are calculated using MCNP6.1 </w:t>
      </w:r>
      <w:r w:rsidR="008D6C3D">
        <w:rPr>
          <w:lang w:val="en-US"/>
        </w:rPr>
        <w:t xml:space="preserve">with </w:t>
      </w:r>
      <w:r>
        <w:rPr>
          <w:lang w:val="en-US"/>
        </w:rPr>
        <w:t>ENDF</w:t>
      </w:r>
      <w:r w:rsidR="004E2CFB">
        <w:rPr>
          <w:lang w:val="en-US"/>
        </w:rPr>
        <w:t>/B-</w:t>
      </w:r>
      <w:r>
        <w:rPr>
          <w:lang w:val="en-US"/>
        </w:rPr>
        <w:t>VII.1</w:t>
      </w:r>
      <w:r w:rsidR="008D6C3D">
        <w:rPr>
          <w:lang w:val="en-US"/>
        </w:rPr>
        <w:t xml:space="preserve"> cross sections library.</w:t>
      </w:r>
    </w:p>
    <w:p w14:paraId="5F5A4A1C" w14:textId="77777777" w:rsidR="00741ED7" w:rsidRPr="007A4FAD" w:rsidRDefault="00741ED7" w:rsidP="00741ED7">
      <w:pPr>
        <w:pStyle w:val="Lgende"/>
        <w:keepNext/>
        <w:jc w:val="center"/>
        <w:rPr>
          <w:b w:val="0"/>
          <w:bCs w:val="0"/>
          <w:szCs w:val="22"/>
          <w:lang w:val="en-US"/>
        </w:rPr>
      </w:pPr>
      <w:r w:rsidRPr="007A4FAD">
        <w:rPr>
          <w:b w:val="0"/>
          <w:bCs w:val="0"/>
          <w:szCs w:val="22"/>
          <w:lang w:val="en-US"/>
        </w:rPr>
        <w:t xml:space="preserve">Table </w:t>
      </w:r>
      <w:r w:rsidRPr="007A4FAD">
        <w:rPr>
          <w:b w:val="0"/>
          <w:bCs w:val="0"/>
          <w:szCs w:val="22"/>
          <w:lang w:val="en-US"/>
        </w:rPr>
        <w:fldChar w:fldCharType="begin"/>
      </w:r>
      <w:r w:rsidRPr="007A4FAD">
        <w:rPr>
          <w:b w:val="0"/>
          <w:bCs w:val="0"/>
          <w:szCs w:val="22"/>
          <w:lang w:val="en-US"/>
        </w:rPr>
        <w:instrText xml:space="preserve"> SEQ Table \* ARABIC </w:instrText>
      </w:r>
      <w:r w:rsidRPr="007A4FAD">
        <w:rPr>
          <w:b w:val="0"/>
          <w:bCs w:val="0"/>
          <w:szCs w:val="22"/>
          <w:lang w:val="en-US"/>
        </w:rPr>
        <w:fldChar w:fldCharType="separate"/>
      </w:r>
      <w:r w:rsidR="007F22A1">
        <w:rPr>
          <w:b w:val="0"/>
          <w:bCs w:val="0"/>
          <w:noProof/>
          <w:szCs w:val="22"/>
          <w:lang w:val="en-US"/>
        </w:rPr>
        <w:t>2</w:t>
      </w:r>
      <w:r w:rsidRPr="007A4FAD">
        <w:rPr>
          <w:b w:val="0"/>
          <w:bCs w:val="0"/>
          <w:szCs w:val="22"/>
          <w:lang w:val="en-US"/>
        </w:rPr>
        <w:fldChar w:fldCharType="end"/>
      </w:r>
      <w:r w:rsidRPr="007A4FAD">
        <w:rPr>
          <w:b w:val="0"/>
          <w:bCs w:val="0"/>
          <w:szCs w:val="22"/>
          <w:lang w:val="en-US"/>
        </w:rPr>
        <w:t> : Spherical radii for bare Pu configurations</w:t>
      </w:r>
    </w:p>
    <w:tbl>
      <w:tblPr>
        <w:tblStyle w:val="Grilledutableau"/>
        <w:tblW w:w="0" w:type="auto"/>
        <w:jc w:val="center"/>
        <w:tblLook w:val="01E0" w:firstRow="1" w:lastRow="1" w:firstColumn="1" w:lastColumn="1" w:noHBand="0" w:noVBand="0"/>
      </w:tblPr>
      <w:tblGrid>
        <w:gridCol w:w="1951"/>
        <w:gridCol w:w="1418"/>
        <w:gridCol w:w="1328"/>
        <w:gridCol w:w="1541"/>
        <w:gridCol w:w="1525"/>
        <w:gridCol w:w="1525"/>
      </w:tblGrid>
      <w:tr w:rsidR="00741ED7" w:rsidRPr="007A4FAD" w14:paraId="41F1D429" w14:textId="77777777" w:rsidTr="00C209C7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25DA0444" w14:textId="77777777" w:rsidR="00741ED7" w:rsidRPr="007A4FAD" w:rsidRDefault="00741ED7" w:rsidP="00C209C7">
            <w:pPr>
              <w:keepNext/>
              <w:jc w:val="center"/>
              <w:rPr>
                <w:color w:val="FFFFFF" w:themeColor="background1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14:paraId="37E2745A" w14:textId="77777777" w:rsidR="00741ED7" w:rsidRPr="007A4FAD" w:rsidRDefault="00741ED7" w:rsidP="00C209C7">
            <w:pPr>
              <w:keepNext/>
              <w:jc w:val="center"/>
              <w:rPr>
                <w:color w:val="FFFFFF" w:themeColor="background1"/>
                <w:vertAlign w:val="subscript"/>
                <w:lang w:val="en-US"/>
              </w:rPr>
            </w:pPr>
            <w:r w:rsidRPr="007A4FAD">
              <w:rPr>
                <w:color w:val="FFFFFF" w:themeColor="background1"/>
                <w:lang w:val="en-US"/>
              </w:rPr>
              <w:t>Pu</w:t>
            </w:r>
          </w:p>
          <w:p w14:paraId="05967DC3" w14:textId="77777777" w:rsidR="00741ED7" w:rsidRPr="007A4FAD" w:rsidRDefault="00741ED7" w:rsidP="00C209C7">
            <w:pPr>
              <w:keepNext/>
              <w:jc w:val="center"/>
              <w:rPr>
                <w:color w:val="FFFFFF" w:themeColor="background1"/>
                <w:lang w:val="en-US"/>
              </w:rPr>
            </w:pPr>
            <w:r w:rsidRPr="007A4FAD">
              <w:rPr>
                <w:color w:val="FFFFFF" w:themeColor="background1"/>
                <w:lang w:val="en-US"/>
              </w:rPr>
              <w:t>H/Pu = 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796345E1" w14:textId="77777777" w:rsidR="00741ED7" w:rsidRPr="007A4FAD" w:rsidRDefault="00741ED7" w:rsidP="00C209C7">
            <w:pPr>
              <w:keepNext/>
              <w:jc w:val="center"/>
              <w:rPr>
                <w:color w:val="FFFFFF" w:themeColor="background1"/>
                <w:vertAlign w:val="subscript"/>
                <w:lang w:val="en-US"/>
              </w:rPr>
            </w:pPr>
            <w:r w:rsidRPr="007A4FAD">
              <w:rPr>
                <w:color w:val="FFFFFF" w:themeColor="background1"/>
                <w:lang w:val="en-US"/>
              </w:rPr>
              <w:t>Pu</w:t>
            </w:r>
          </w:p>
          <w:p w14:paraId="707CB0BC" w14:textId="77777777" w:rsidR="00741ED7" w:rsidRPr="007A4FAD" w:rsidRDefault="00741ED7" w:rsidP="00C209C7">
            <w:pPr>
              <w:keepNext/>
              <w:jc w:val="center"/>
              <w:rPr>
                <w:color w:val="FFFFFF" w:themeColor="background1"/>
                <w:vertAlign w:val="subscript"/>
                <w:lang w:val="en-US"/>
              </w:rPr>
            </w:pPr>
            <w:r w:rsidRPr="007A4FAD">
              <w:rPr>
                <w:color w:val="FFFFFF" w:themeColor="background1"/>
                <w:lang w:val="en-US"/>
              </w:rPr>
              <w:t>H/Pu = 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7A9520FE" w14:textId="77777777" w:rsidR="00741ED7" w:rsidRPr="007A4FAD" w:rsidRDefault="00741ED7" w:rsidP="00C209C7">
            <w:pPr>
              <w:keepNext/>
              <w:jc w:val="center"/>
              <w:rPr>
                <w:color w:val="FFFFFF" w:themeColor="background1"/>
                <w:vertAlign w:val="subscript"/>
                <w:lang w:val="en-US"/>
              </w:rPr>
            </w:pPr>
            <w:r w:rsidRPr="007A4FAD">
              <w:rPr>
                <w:color w:val="FFFFFF" w:themeColor="background1"/>
                <w:lang w:val="en-US"/>
              </w:rPr>
              <w:t>Pu</w:t>
            </w:r>
          </w:p>
          <w:p w14:paraId="461FA47D" w14:textId="77777777" w:rsidR="00741ED7" w:rsidRPr="007A4FAD" w:rsidRDefault="00741ED7" w:rsidP="00C209C7">
            <w:pPr>
              <w:keepNext/>
              <w:jc w:val="center"/>
              <w:rPr>
                <w:color w:val="FFFFFF" w:themeColor="background1"/>
                <w:vertAlign w:val="subscript"/>
                <w:lang w:val="en-US"/>
              </w:rPr>
            </w:pPr>
            <w:r w:rsidRPr="007A4FAD">
              <w:rPr>
                <w:color w:val="FFFFFF" w:themeColor="background1"/>
                <w:lang w:val="en-US"/>
              </w:rPr>
              <w:t>H/Pu = 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46F61EC2" w14:textId="77777777" w:rsidR="00741ED7" w:rsidRPr="007A4FAD" w:rsidRDefault="00741ED7" w:rsidP="00C209C7">
            <w:pPr>
              <w:keepNext/>
              <w:jc w:val="center"/>
              <w:rPr>
                <w:color w:val="FFFFFF" w:themeColor="background1"/>
                <w:vertAlign w:val="subscript"/>
                <w:lang w:val="en-US"/>
              </w:rPr>
            </w:pPr>
            <w:r w:rsidRPr="007A4FAD">
              <w:rPr>
                <w:color w:val="FFFFFF" w:themeColor="background1"/>
                <w:lang w:val="en-US"/>
              </w:rPr>
              <w:t>Pu</w:t>
            </w:r>
          </w:p>
          <w:p w14:paraId="6B06E006" w14:textId="77777777" w:rsidR="00741ED7" w:rsidRPr="007A4FAD" w:rsidRDefault="00741ED7" w:rsidP="00C209C7">
            <w:pPr>
              <w:keepNext/>
              <w:jc w:val="center"/>
              <w:rPr>
                <w:color w:val="FFFFFF" w:themeColor="background1"/>
                <w:lang w:val="en-US"/>
              </w:rPr>
            </w:pPr>
            <w:r w:rsidRPr="007A4FAD">
              <w:rPr>
                <w:color w:val="FFFFFF" w:themeColor="background1"/>
                <w:lang w:val="en-US"/>
              </w:rPr>
              <w:t>H/Pu = 900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01CD476F" w14:textId="77777777" w:rsidR="00741ED7" w:rsidRPr="007A4FAD" w:rsidRDefault="00741ED7" w:rsidP="00C209C7">
            <w:pPr>
              <w:keepNext/>
              <w:jc w:val="center"/>
              <w:rPr>
                <w:color w:val="FFFFFF" w:themeColor="background1"/>
                <w:vertAlign w:val="subscript"/>
                <w:lang w:val="en-US"/>
              </w:rPr>
            </w:pPr>
            <w:r w:rsidRPr="007A4FAD">
              <w:rPr>
                <w:color w:val="FFFFFF" w:themeColor="background1"/>
                <w:lang w:val="en-US"/>
              </w:rPr>
              <w:t>Pu</w:t>
            </w:r>
          </w:p>
          <w:p w14:paraId="3B3A2D8A" w14:textId="77777777" w:rsidR="00741ED7" w:rsidRPr="007A4FAD" w:rsidRDefault="00741ED7" w:rsidP="00C209C7">
            <w:pPr>
              <w:keepNext/>
              <w:jc w:val="center"/>
              <w:rPr>
                <w:color w:val="FFFFFF" w:themeColor="background1"/>
                <w:lang w:val="en-US"/>
              </w:rPr>
            </w:pPr>
            <w:r w:rsidRPr="007A4FAD">
              <w:rPr>
                <w:color w:val="FFFFFF" w:themeColor="background1"/>
                <w:lang w:val="en-US"/>
              </w:rPr>
              <w:t>H/Pu = 2000</w:t>
            </w:r>
          </w:p>
        </w:tc>
      </w:tr>
      <w:tr w:rsidR="00741ED7" w:rsidRPr="007A4FAD" w14:paraId="41BF3DC5" w14:textId="77777777" w:rsidTr="00C209C7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50F3E" w14:textId="77777777" w:rsidR="00741ED7" w:rsidRPr="007A4FAD" w:rsidRDefault="00741ED7" w:rsidP="00C209C7">
            <w:pPr>
              <w:keepNext/>
              <w:jc w:val="center"/>
              <w:rPr>
                <w:lang w:val="en-US"/>
              </w:rPr>
            </w:pPr>
            <w:r w:rsidRPr="007A4FAD">
              <w:rPr>
                <w:lang w:val="en-US"/>
              </w:rPr>
              <w:t>Spherical radius (cm)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C25F" w14:textId="26068732" w:rsidR="00741ED7" w:rsidRPr="007A4FAD" w:rsidRDefault="00741ED7" w:rsidP="00304427">
            <w:pPr>
              <w:keepNext/>
              <w:jc w:val="center"/>
              <w:rPr>
                <w:lang w:val="en-US"/>
              </w:rPr>
            </w:pPr>
            <w:r w:rsidRPr="007A4FAD">
              <w:rPr>
                <w:lang w:val="en-US"/>
              </w:rPr>
              <w:t>4.93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924D" w14:textId="637D410F" w:rsidR="00741ED7" w:rsidRPr="007A4FAD" w:rsidRDefault="00741ED7" w:rsidP="00304427">
            <w:pPr>
              <w:keepNext/>
              <w:jc w:val="center"/>
              <w:rPr>
                <w:lang w:val="en-US"/>
              </w:rPr>
            </w:pPr>
            <w:r w:rsidRPr="007A4FAD">
              <w:rPr>
                <w:lang w:val="en-US"/>
              </w:rPr>
              <w:t>12.53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5B01" w14:textId="5735C99E" w:rsidR="00741ED7" w:rsidRPr="007A4FAD" w:rsidRDefault="00741ED7" w:rsidP="00304427">
            <w:pPr>
              <w:keepNext/>
              <w:jc w:val="center"/>
              <w:rPr>
                <w:lang w:val="en-US"/>
              </w:rPr>
            </w:pPr>
            <w:r w:rsidRPr="007A4FAD">
              <w:rPr>
                <w:lang w:val="en-US"/>
              </w:rPr>
              <w:t>15.36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16B2" w14:textId="4584A530" w:rsidR="00741ED7" w:rsidRPr="007A4FAD" w:rsidRDefault="00741ED7" w:rsidP="00304427">
            <w:pPr>
              <w:keepNext/>
              <w:jc w:val="center"/>
              <w:rPr>
                <w:lang w:val="en-US"/>
              </w:rPr>
            </w:pPr>
            <w:r w:rsidRPr="007A4FAD">
              <w:rPr>
                <w:lang w:val="en-US"/>
              </w:rPr>
              <w:t>19.50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82A2" w14:textId="0CC206C5" w:rsidR="00741ED7" w:rsidRPr="007A4FAD" w:rsidRDefault="00741ED7" w:rsidP="00304427">
            <w:pPr>
              <w:keepNext/>
              <w:jc w:val="center"/>
              <w:rPr>
                <w:lang w:val="en-US"/>
              </w:rPr>
            </w:pPr>
            <w:r w:rsidRPr="007A4FAD">
              <w:rPr>
                <w:lang w:val="en-US"/>
              </w:rPr>
              <w:t>29.17</w:t>
            </w:r>
          </w:p>
        </w:tc>
      </w:tr>
    </w:tbl>
    <w:p w14:paraId="2A9CD700" w14:textId="0848538E" w:rsidR="006A15E9" w:rsidRDefault="006A15E9">
      <w:pPr>
        <w:spacing w:before="0" w:after="200" w:line="276" w:lineRule="auto"/>
        <w:jc w:val="left"/>
        <w:rPr>
          <w:szCs w:val="20"/>
          <w:lang w:val="en-US"/>
        </w:rPr>
      </w:pPr>
    </w:p>
    <w:p w14:paraId="534F84F2" w14:textId="3E51B725" w:rsidR="008D6C3D" w:rsidRDefault="00D7036B" w:rsidP="008D6C3D">
      <w:pPr>
        <w:pStyle w:val="Titre2"/>
        <w:rPr>
          <w:lang w:val="en-US"/>
        </w:rPr>
      </w:pPr>
      <w:r>
        <w:rPr>
          <w:lang w:val="en-US"/>
        </w:rPr>
        <w:t>new</w:t>
      </w:r>
      <w:r w:rsidR="008D6C3D" w:rsidRPr="007A4FAD">
        <w:rPr>
          <w:lang w:val="en-US"/>
        </w:rPr>
        <w:t xml:space="preserve"> </w:t>
      </w:r>
      <w:r>
        <w:rPr>
          <w:lang w:val="en-US"/>
        </w:rPr>
        <w:t xml:space="preserve">geometry </w:t>
      </w:r>
      <w:r w:rsidR="008D6C3D" w:rsidRPr="007A4FAD">
        <w:rPr>
          <w:lang w:val="en-US"/>
        </w:rPr>
        <w:t>source</w:t>
      </w:r>
      <w:r>
        <w:rPr>
          <w:lang w:val="en-US"/>
        </w:rPr>
        <w:t xml:space="preserve"> (cylinders)</w:t>
      </w:r>
    </w:p>
    <w:p w14:paraId="13EAC50E" w14:textId="4D483A1F" w:rsidR="00741ED7" w:rsidRPr="007A4FAD" w:rsidRDefault="00A11F17" w:rsidP="00A11F17">
      <w:pPr>
        <w:rPr>
          <w:lang w:val="en-US"/>
        </w:rPr>
      </w:pPr>
      <w:r>
        <w:rPr>
          <w:lang w:val="en-US"/>
        </w:rPr>
        <w:t xml:space="preserve">The initial configurations of the Slide Rule considered bare </w:t>
      </w:r>
      <w:r w:rsidR="00741ED7" w:rsidRPr="007A4FAD">
        <w:rPr>
          <w:lang w:val="en-US"/>
        </w:rPr>
        <w:t xml:space="preserve">spherical systems </w:t>
      </w:r>
      <w:r>
        <w:rPr>
          <w:lang w:val="en-US"/>
        </w:rPr>
        <w:t xml:space="preserve">for the source. In these </w:t>
      </w:r>
      <w:r>
        <w:rPr>
          <w:szCs w:val="20"/>
          <w:lang w:val="en-US"/>
        </w:rPr>
        <w:t xml:space="preserve">additional configurations, </w:t>
      </w:r>
      <w:r w:rsidR="00741ED7" w:rsidRPr="007A4FAD">
        <w:rPr>
          <w:lang w:val="en-US"/>
        </w:rPr>
        <w:t>critical cylinder</w:t>
      </w:r>
      <w:r>
        <w:rPr>
          <w:lang w:val="en-US"/>
        </w:rPr>
        <w:t>s</w:t>
      </w:r>
      <w:r w:rsidR="00741ED7" w:rsidRPr="007A4FAD">
        <w:rPr>
          <w:lang w:val="en-US"/>
        </w:rPr>
        <w:t xml:space="preserve"> </w:t>
      </w:r>
      <w:r>
        <w:rPr>
          <w:lang w:val="en-US"/>
        </w:rPr>
        <w:t xml:space="preserve">are </w:t>
      </w:r>
      <w:r w:rsidR="00741ED7" w:rsidRPr="007A4FAD">
        <w:rPr>
          <w:lang w:val="en-US"/>
        </w:rPr>
        <w:t xml:space="preserve">also considered. </w:t>
      </w:r>
      <w:r w:rsidR="001C212A" w:rsidRPr="001C212A">
        <w:rPr>
          <w:lang w:val="en-US"/>
        </w:rPr>
        <w:t xml:space="preserve">No reflector is considered around the </w:t>
      </w:r>
      <w:r w:rsidR="008B4401">
        <w:rPr>
          <w:lang w:val="en-US"/>
        </w:rPr>
        <w:t>cylinder</w:t>
      </w:r>
      <w:r w:rsidR="001C212A" w:rsidRPr="001C212A">
        <w:rPr>
          <w:lang w:val="en-US"/>
        </w:rPr>
        <w:t>.</w:t>
      </w:r>
      <w:r w:rsidR="001C212A">
        <w:rPr>
          <w:lang w:val="en-US"/>
        </w:rPr>
        <w:t xml:space="preserve"> </w:t>
      </w:r>
      <w:r w:rsidR="00741ED7" w:rsidRPr="007A4FAD">
        <w:rPr>
          <w:lang w:val="en-US"/>
        </w:rPr>
        <w:t xml:space="preserve">Three types of </w:t>
      </w:r>
      <w:r w:rsidR="007D73D6">
        <w:rPr>
          <w:lang w:val="en-US"/>
        </w:rPr>
        <w:t xml:space="preserve">vertical </w:t>
      </w:r>
      <w:r w:rsidR="00741ED7" w:rsidRPr="007A4FAD">
        <w:rPr>
          <w:lang w:val="en-US"/>
        </w:rPr>
        <w:t>cylinder</w:t>
      </w:r>
      <w:r>
        <w:rPr>
          <w:lang w:val="en-US"/>
        </w:rPr>
        <w:t>, with various h</w:t>
      </w:r>
      <w:r w:rsidRPr="00A11F17">
        <w:rPr>
          <w:lang w:val="en-US"/>
        </w:rPr>
        <w:t>eight-to-diameter ratio</w:t>
      </w:r>
      <w:r>
        <w:rPr>
          <w:lang w:val="en-US"/>
        </w:rPr>
        <w:t>s,</w:t>
      </w:r>
      <w:r w:rsidR="00741ED7" w:rsidRPr="007A4FAD">
        <w:rPr>
          <w:lang w:val="en-US"/>
        </w:rPr>
        <w:t xml:space="preserve"> are considered.</w:t>
      </w:r>
      <w:r w:rsidR="00E64675" w:rsidRPr="00E64675">
        <w:rPr>
          <w:lang w:val="en-US"/>
        </w:rPr>
        <w:t xml:space="preserve"> </w:t>
      </w:r>
      <w:r w:rsidR="00E64675" w:rsidRPr="007A4FAD">
        <w:rPr>
          <w:lang w:val="en-US"/>
        </w:rPr>
        <w:t>The following table gives critical dimensions for plutonium systems.</w:t>
      </w:r>
    </w:p>
    <w:p w14:paraId="30965ACA" w14:textId="77777777" w:rsidR="00335D49" w:rsidRDefault="00335D49" w:rsidP="00741ED7">
      <w:pPr>
        <w:rPr>
          <w:lang w:val="en-US"/>
        </w:rPr>
      </w:pPr>
    </w:p>
    <w:p w14:paraId="47DD9EB3" w14:textId="77777777" w:rsidR="00D4062A" w:rsidRPr="007A4FAD" w:rsidRDefault="00D4062A" w:rsidP="00741ED7">
      <w:pPr>
        <w:rPr>
          <w:lang w:val="en-US"/>
        </w:rPr>
      </w:pPr>
    </w:p>
    <w:p w14:paraId="1325D3C6" w14:textId="77777777" w:rsidR="00741ED7" w:rsidRPr="007A4FAD" w:rsidRDefault="00741ED7" w:rsidP="00741ED7">
      <w:pPr>
        <w:pStyle w:val="Lgende"/>
        <w:keepNext/>
        <w:jc w:val="center"/>
        <w:rPr>
          <w:b w:val="0"/>
          <w:bCs w:val="0"/>
          <w:szCs w:val="22"/>
          <w:lang w:val="en-US"/>
        </w:rPr>
      </w:pPr>
      <w:r w:rsidRPr="007A4FAD">
        <w:rPr>
          <w:b w:val="0"/>
          <w:bCs w:val="0"/>
          <w:szCs w:val="22"/>
          <w:lang w:val="en-US"/>
        </w:rPr>
        <w:lastRenderedPageBreak/>
        <w:t xml:space="preserve">Table </w:t>
      </w:r>
      <w:r w:rsidRPr="007A4FAD">
        <w:rPr>
          <w:b w:val="0"/>
          <w:bCs w:val="0"/>
          <w:szCs w:val="22"/>
          <w:lang w:val="en-US"/>
        </w:rPr>
        <w:fldChar w:fldCharType="begin"/>
      </w:r>
      <w:r w:rsidRPr="007A4FAD">
        <w:rPr>
          <w:b w:val="0"/>
          <w:bCs w:val="0"/>
          <w:szCs w:val="22"/>
          <w:lang w:val="en-US"/>
        </w:rPr>
        <w:instrText xml:space="preserve"> SEQ Table \* ARABIC </w:instrText>
      </w:r>
      <w:r w:rsidRPr="007A4FAD">
        <w:rPr>
          <w:b w:val="0"/>
          <w:bCs w:val="0"/>
          <w:szCs w:val="22"/>
          <w:lang w:val="en-US"/>
        </w:rPr>
        <w:fldChar w:fldCharType="separate"/>
      </w:r>
      <w:r w:rsidR="007F22A1">
        <w:rPr>
          <w:b w:val="0"/>
          <w:bCs w:val="0"/>
          <w:noProof/>
          <w:szCs w:val="22"/>
          <w:lang w:val="en-US"/>
        </w:rPr>
        <w:t>3</w:t>
      </w:r>
      <w:r w:rsidRPr="007A4FAD">
        <w:rPr>
          <w:b w:val="0"/>
          <w:bCs w:val="0"/>
          <w:szCs w:val="22"/>
          <w:lang w:val="en-US"/>
        </w:rPr>
        <w:fldChar w:fldCharType="end"/>
      </w:r>
      <w:r w:rsidRPr="007A4FAD">
        <w:rPr>
          <w:b w:val="0"/>
          <w:bCs w:val="0"/>
          <w:szCs w:val="22"/>
          <w:lang w:val="en-US"/>
        </w:rPr>
        <w:t> : Critical dimensions for Pu cylinders</w:t>
      </w:r>
    </w:p>
    <w:tbl>
      <w:tblPr>
        <w:tblStyle w:val="Grilledutableau"/>
        <w:tblW w:w="0" w:type="auto"/>
        <w:jc w:val="center"/>
        <w:tblLook w:val="01C0" w:firstRow="0" w:lastRow="1" w:firstColumn="1" w:lastColumn="1" w:noHBand="0" w:noVBand="0"/>
      </w:tblPr>
      <w:tblGrid>
        <w:gridCol w:w="1694"/>
        <w:gridCol w:w="1157"/>
        <w:gridCol w:w="1254"/>
        <w:gridCol w:w="1175"/>
        <w:gridCol w:w="1342"/>
        <w:gridCol w:w="1329"/>
        <w:gridCol w:w="1337"/>
      </w:tblGrid>
      <w:tr w:rsidR="00EE7015" w:rsidRPr="007A4FAD" w14:paraId="36CF2F5B" w14:textId="77777777" w:rsidTr="00000B27">
        <w:trPr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2D3A04FC" w14:textId="77777777" w:rsidR="00EE7015" w:rsidRPr="007A4FAD" w:rsidRDefault="00EE7015" w:rsidP="00C209C7">
            <w:pPr>
              <w:keepNext/>
              <w:jc w:val="center"/>
              <w:rPr>
                <w:color w:val="FFFFFF" w:themeColor="background1"/>
                <w:lang w:val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3D725E71" w14:textId="1D3CFC40" w:rsidR="00EE7015" w:rsidRPr="007A4FAD" w:rsidRDefault="00EE7015" w:rsidP="00335602">
            <w:pPr>
              <w:keepNext/>
              <w:jc w:val="center"/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Height-to-diameter ratio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14:paraId="25DDF7EA" w14:textId="7CAE1541" w:rsidR="00EE7015" w:rsidRPr="007A4FAD" w:rsidRDefault="00EE7015" w:rsidP="00C209C7">
            <w:pPr>
              <w:keepNext/>
              <w:jc w:val="center"/>
              <w:rPr>
                <w:color w:val="FFFFFF" w:themeColor="background1"/>
                <w:vertAlign w:val="subscript"/>
                <w:lang w:val="en-US"/>
              </w:rPr>
            </w:pPr>
            <w:r w:rsidRPr="007A4FAD">
              <w:rPr>
                <w:color w:val="FFFFFF" w:themeColor="background1"/>
                <w:lang w:val="en-US"/>
              </w:rPr>
              <w:t>Pu</w:t>
            </w:r>
          </w:p>
          <w:p w14:paraId="4F7C809B" w14:textId="77777777" w:rsidR="00EE7015" w:rsidRPr="007A4FAD" w:rsidRDefault="00EE7015" w:rsidP="00C209C7">
            <w:pPr>
              <w:keepNext/>
              <w:jc w:val="center"/>
              <w:rPr>
                <w:color w:val="FFFFFF" w:themeColor="background1"/>
                <w:lang w:val="en-US"/>
              </w:rPr>
            </w:pPr>
            <w:r w:rsidRPr="007A4FAD">
              <w:rPr>
                <w:color w:val="FFFFFF" w:themeColor="background1"/>
                <w:lang w:val="en-US"/>
              </w:rPr>
              <w:t>H/Pu = 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765EA7C7" w14:textId="77777777" w:rsidR="00EE7015" w:rsidRPr="007A4FAD" w:rsidRDefault="00EE7015" w:rsidP="00C209C7">
            <w:pPr>
              <w:keepNext/>
              <w:jc w:val="center"/>
              <w:rPr>
                <w:color w:val="FFFFFF" w:themeColor="background1"/>
                <w:vertAlign w:val="subscript"/>
                <w:lang w:val="en-US"/>
              </w:rPr>
            </w:pPr>
            <w:r w:rsidRPr="007A4FAD">
              <w:rPr>
                <w:color w:val="FFFFFF" w:themeColor="background1"/>
                <w:lang w:val="en-US"/>
              </w:rPr>
              <w:t>Pu</w:t>
            </w:r>
          </w:p>
          <w:p w14:paraId="28576598" w14:textId="77777777" w:rsidR="00EE7015" w:rsidRPr="007A4FAD" w:rsidRDefault="00EE7015" w:rsidP="00C209C7">
            <w:pPr>
              <w:keepNext/>
              <w:jc w:val="center"/>
              <w:rPr>
                <w:color w:val="FFFFFF" w:themeColor="background1"/>
                <w:vertAlign w:val="subscript"/>
                <w:lang w:val="en-US"/>
              </w:rPr>
            </w:pPr>
            <w:r w:rsidRPr="007A4FAD">
              <w:rPr>
                <w:color w:val="FFFFFF" w:themeColor="background1"/>
                <w:lang w:val="en-US"/>
              </w:rPr>
              <w:t>H/Pu = 10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3BE14C10" w14:textId="77777777" w:rsidR="00EE7015" w:rsidRPr="007A4FAD" w:rsidRDefault="00EE7015" w:rsidP="00C209C7">
            <w:pPr>
              <w:keepNext/>
              <w:jc w:val="center"/>
              <w:rPr>
                <w:color w:val="FFFFFF" w:themeColor="background1"/>
                <w:vertAlign w:val="subscript"/>
                <w:lang w:val="en-US"/>
              </w:rPr>
            </w:pPr>
            <w:r w:rsidRPr="007A4FAD">
              <w:rPr>
                <w:color w:val="FFFFFF" w:themeColor="background1"/>
                <w:lang w:val="en-US"/>
              </w:rPr>
              <w:t>Pu</w:t>
            </w:r>
          </w:p>
          <w:p w14:paraId="4D2FE577" w14:textId="77777777" w:rsidR="00EE7015" w:rsidRPr="007A4FAD" w:rsidRDefault="00EE7015" w:rsidP="00C209C7">
            <w:pPr>
              <w:keepNext/>
              <w:jc w:val="center"/>
              <w:rPr>
                <w:color w:val="FFFFFF" w:themeColor="background1"/>
                <w:vertAlign w:val="subscript"/>
                <w:lang w:val="en-US"/>
              </w:rPr>
            </w:pPr>
            <w:r w:rsidRPr="007A4FAD">
              <w:rPr>
                <w:color w:val="FFFFFF" w:themeColor="background1"/>
                <w:lang w:val="en-US"/>
              </w:rPr>
              <w:t>H/Pu = 100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4182F666" w14:textId="77777777" w:rsidR="00EE7015" w:rsidRPr="007A4FAD" w:rsidRDefault="00EE7015" w:rsidP="00C209C7">
            <w:pPr>
              <w:keepNext/>
              <w:jc w:val="center"/>
              <w:rPr>
                <w:color w:val="FFFFFF" w:themeColor="background1"/>
                <w:vertAlign w:val="subscript"/>
                <w:lang w:val="en-US"/>
              </w:rPr>
            </w:pPr>
            <w:r w:rsidRPr="007A4FAD">
              <w:rPr>
                <w:color w:val="FFFFFF" w:themeColor="background1"/>
                <w:lang w:val="en-US"/>
              </w:rPr>
              <w:t>Pu</w:t>
            </w:r>
          </w:p>
          <w:p w14:paraId="58337DAC" w14:textId="77777777" w:rsidR="00EE7015" w:rsidRPr="007A4FAD" w:rsidRDefault="00EE7015" w:rsidP="00C209C7">
            <w:pPr>
              <w:keepNext/>
              <w:jc w:val="center"/>
              <w:rPr>
                <w:color w:val="FFFFFF" w:themeColor="background1"/>
                <w:lang w:val="en-US"/>
              </w:rPr>
            </w:pPr>
            <w:r w:rsidRPr="007A4FAD">
              <w:rPr>
                <w:color w:val="FFFFFF" w:themeColor="background1"/>
                <w:lang w:val="en-US"/>
              </w:rPr>
              <w:t>H/Pu = 900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4A69086D" w14:textId="77777777" w:rsidR="00EE7015" w:rsidRPr="007A4FAD" w:rsidRDefault="00EE7015" w:rsidP="00C209C7">
            <w:pPr>
              <w:keepNext/>
              <w:jc w:val="center"/>
              <w:rPr>
                <w:color w:val="FFFFFF" w:themeColor="background1"/>
                <w:vertAlign w:val="subscript"/>
                <w:lang w:val="en-US"/>
              </w:rPr>
            </w:pPr>
            <w:r w:rsidRPr="007A4FAD">
              <w:rPr>
                <w:color w:val="FFFFFF" w:themeColor="background1"/>
                <w:lang w:val="en-US"/>
              </w:rPr>
              <w:t>Pu</w:t>
            </w:r>
          </w:p>
          <w:p w14:paraId="3A750860" w14:textId="77777777" w:rsidR="00EE7015" w:rsidRPr="007A4FAD" w:rsidRDefault="00EE7015" w:rsidP="00C209C7">
            <w:pPr>
              <w:keepNext/>
              <w:jc w:val="center"/>
              <w:rPr>
                <w:color w:val="FFFFFF" w:themeColor="background1"/>
                <w:lang w:val="en-US"/>
              </w:rPr>
            </w:pPr>
            <w:r w:rsidRPr="007A4FAD">
              <w:rPr>
                <w:color w:val="FFFFFF" w:themeColor="background1"/>
                <w:lang w:val="en-US"/>
              </w:rPr>
              <w:t>H/Pu = 2000</w:t>
            </w:r>
          </w:p>
        </w:tc>
      </w:tr>
      <w:tr w:rsidR="00EE7015" w:rsidRPr="007A4FAD" w14:paraId="1912F4A6" w14:textId="77777777" w:rsidTr="00000B27">
        <w:trPr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87FCA" w14:textId="77777777" w:rsidR="00EE7015" w:rsidRPr="007A4FAD" w:rsidRDefault="00EE7015" w:rsidP="00C209C7">
            <w:pPr>
              <w:keepNext/>
              <w:jc w:val="center"/>
              <w:rPr>
                <w:lang w:val="en-US"/>
              </w:rPr>
            </w:pPr>
            <w:r w:rsidRPr="007A4FAD">
              <w:rPr>
                <w:lang w:val="en-US"/>
              </w:rPr>
              <w:t>Radius 1 (cm)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303A85" w14:textId="18170C49" w:rsidR="00EE7015" w:rsidRPr="007A4FAD" w:rsidRDefault="00EE7015" w:rsidP="00EE7015">
            <w:pPr>
              <w:keepNext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3807" w14:textId="679DEA3E" w:rsidR="00EE7015" w:rsidRPr="007A4FAD" w:rsidRDefault="00EE7015" w:rsidP="00C209C7">
            <w:pPr>
              <w:keepNext/>
              <w:jc w:val="center"/>
              <w:rPr>
                <w:lang w:val="en-US"/>
              </w:rPr>
            </w:pPr>
            <w:r w:rsidRPr="007A4FAD">
              <w:rPr>
                <w:lang w:val="en-US"/>
              </w:rPr>
              <w:t>4.42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67F7" w14:textId="77777777" w:rsidR="00EE7015" w:rsidRPr="007A4FAD" w:rsidRDefault="00EE7015" w:rsidP="00C209C7">
            <w:pPr>
              <w:keepNext/>
              <w:jc w:val="center"/>
              <w:rPr>
                <w:lang w:val="en-US"/>
              </w:rPr>
            </w:pPr>
            <w:r w:rsidRPr="007A4FAD">
              <w:rPr>
                <w:lang w:val="en-US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5FA5" w14:textId="77777777" w:rsidR="00EE7015" w:rsidRPr="007A4FAD" w:rsidRDefault="00EE7015" w:rsidP="00C209C7">
            <w:pPr>
              <w:keepNext/>
              <w:jc w:val="center"/>
              <w:rPr>
                <w:lang w:val="en-US"/>
              </w:rPr>
            </w:pPr>
            <w:r w:rsidRPr="007A4FAD">
              <w:rPr>
                <w:lang w:val="en-US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32E1" w14:textId="77777777" w:rsidR="00EE7015" w:rsidRPr="007A4FAD" w:rsidRDefault="00EE7015" w:rsidP="00C209C7">
            <w:pPr>
              <w:keepNext/>
              <w:jc w:val="center"/>
              <w:rPr>
                <w:lang w:val="en-US"/>
              </w:rPr>
            </w:pPr>
            <w:r w:rsidRPr="007A4FAD">
              <w:rPr>
                <w:lang w:val="en-US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B7FB" w14:textId="77777777" w:rsidR="00EE7015" w:rsidRPr="007A4FAD" w:rsidRDefault="00EE7015" w:rsidP="00C209C7">
            <w:pPr>
              <w:keepNext/>
              <w:jc w:val="center"/>
              <w:rPr>
                <w:lang w:val="en-US"/>
              </w:rPr>
            </w:pPr>
            <w:r w:rsidRPr="007A4FAD">
              <w:rPr>
                <w:lang w:val="en-US"/>
              </w:rPr>
              <w:t>26.62</w:t>
            </w:r>
          </w:p>
        </w:tc>
      </w:tr>
      <w:tr w:rsidR="00EE7015" w:rsidRPr="007A4FAD" w14:paraId="7D556613" w14:textId="77777777" w:rsidTr="00000B27">
        <w:trPr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403D54" w14:textId="77777777" w:rsidR="00EE7015" w:rsidRPr="007A4FAD" w:rsidRDefault="00EE7015" w:rsidP="00C209C7">
            <w:pPr>
              <w:keepNext/>
              <w:jc w:val="center"/>
              <w:rPr>
                <w:lang w:val="en-US"/>
              </w:rPr>
            </w:pPr>
            <w:r w:rsidRPr="007A4FAD">
              <w:rPr>
                <w:lang w:val="en-US"/>
              </w:rPr>
              <w:t>Height 1 (cm)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855997C" w14:textId="77777777" w:rsidR="00EE7015" w:rsidRPr="007A4FAD" w:rsidRDefault="00EE7015" w:rsidP="00EE7015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67D7BC2" w14:textId="4541CCAB" w:rsidR="00EE7015" w:rsidRPr="007A4FAD" w:rsidRDefault="00EE7015" w:rsidP="00C209C7">
            <w:pPr>
              <w:keepNext/>
              <w:jc w:val="center"/>
              <w:rPr>
                <w:lang w:val="en-US"/>
              </w:rPr>
            </w:pPr>
            <w:r w:rsidRPr="007A4FAD">
              <w:rPr>
                <w:lang w:val="en-US"/>
              </w:rPr>
              <w:t>8.84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7019CD0" w14:textId="77777777" w:rsidR="00EE7015" w:rsidRPr="007A4FAD" w:rsidRDefault="00EE7015" w:rsidP="00C209C7">
            <w:pPr>
              <w:keepNext/>
              <w:jc w:val="center"/>
              <w:rPr>
                <w:lang w:val="en-US"/>
              </w:rPr>
            </w:pPr>
            <w:r w:rsidRPr="007A4FAD">
              <w:rPr>
                <w:lang w:val="en-US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3E9C182" w14:textId="77777777" w:rsidR="00EE7015" w:rsidRPr="007A4FAD" w:rsidRDefault="00EE7015" w:rsidP="00C209C7">
            <w:pPr>
              <w:keepNext/>
              <w:jc w:val="center"/>
              <w:rPr>
                <w:lang w:val="en-US"/>
              </w:rPr>
            </w:pPr>
            <w:r w:rsidRPr="007A4FAD">
              <w:rPr>
                <w:lang w:val="en-US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9B19248" w14:textId="77777777" w:rsidR="00EE7015" w:rsidRPr="007A4FAD" w:rsidRDefault="00EE7015" w:rsidP="00C209C7">
            <w:pPr>
              <w:keepNext/>
              <w:jc w:val="center"/>
              <w:rPr>
                <w:lang w:val="en-US"/>
              </w:rPr>
            </w:pPr>
            <w:r w:rsidRPr="007A4FAD">
              <w:rPr>
                <w:lang w:val="en-US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C45D050" w14:textId="77777777" w:rsidR="00EE7015" w:rsidRPr="007A4FAD" w:rsidRDefault="00EE7015" w:rsidP="00C209C7">
            <w:pPr>
              <w:keepNext/>
              <w:jc w:val="center"/>
              <w:rPr>
                <w:lang w:val="en-US"/>
              </w:rPr>
            </w:pPr>
            <w:r w:rsidRPr="007A4FAD">
              <w:rPr>
                <w:lang w:val="en-US"/>
              </w:rPr>
              <w:t>53.24</w:t>
            </w:r>
          </w:p>
        </w:tc>
      </w:tr>
      <w:tr w:rsidR="00EE7015" w:rsidRPr="007A4FAD" w14:paraId="7FA76830" w14:textId="77777777" w:rsidTr="00000B27">
        <w:trPr>
          <w:jc w:val="center"/>
        </w:trPr>
        <w:tc>
          <w:tcPr>
            <w:tcW w:w="1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DF03" w14:textId="77777777" w:rsidR="00EE7015" w:rsidRPr="007A4FAD" w:rsidRDefault="00EE7015" w:rsidP="00C209C7">
            <w:pPr>
              <w:keepNext/>
              <w:jc w:val="center"/>
              <w:rPr>
                <w:lang w:val="en-US"/>
              </w:rPr>
            </w:pPr>
            <w:r w:rsidRPr="007A4FAD">
              <w:rPr>
                <w:lang w:val="en-US"/>
              </w:rPr>
              <w:t>Radius 2 (cm)</w:t>
            </w:r>
          </w:p>
        </w:tc>
        <w:tc>
          <w:tcPr>
            <w:tcW w:w="115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3559E3" w14:textId="473F1487" w:rsidR="00EE7015" w:rsidRPr="007A4FAD" w:rsidRDefault="00EE7015" w:rsidP="00EE7015">
            <w:pPr>
              <w:keepNext/>
              <w:jc w:val="center"/>
              <w:rPr>
                <w:lang w:val="en-US"/>
              </w:rPr>
            </w:pPr>
            <w:r>
              <w:rPr>
                <w:lang w:val="en-US"/>
              </w:rPr>
              <w:t>0.5</w:t>
            </w:r>
          </w:p>
        </w:tc>
        <w:tc>
          <w:tcPr>
            <w:tcW w:w="12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5685" w14:textId="56EDE9F6" w:rsidR="00EE7015" w:rsidRPr="007A4FAD" w:rsidRDefault="00EE7015" w:rsidP="00C209C7">
            <w:pPr>
              <w:keepNext/>
              <w:jc w:val="center"/>
              <w:rPr>
                <w:lang w:val="en-US"/>
              </w:rPr>
            </w:pPr>
            <w:r w:rsidRPr="007A4FAD">
              <w:rPr>
                <w:lang w:val="en-US"/>
              </w:rPr>
              <w:t>5.81</w:t>
            </w:r>
          </w:p>
        </w:tc>
        <w:tc>
          <w:tcPr>
            <w:tcW w:w="11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23C2" w14:textId="77777777" w:rsidR="00EE7015" w:rsidRPr="007A4FAD" w:rsidRDefault="00EE7015" w:rsidP="00C209C7">
            <w:pPr>
              <w:keepNext/>
              <w:jc w:val="center"/>
              <w:rPr>
                <w:lang w:val="en-US"/>
              </w:rPr>
            </w:pPr>
            <w:r w:rsidRPr="007A4FAD">
              <w:rPr>
                <w:lang w:val="en-US"/>
              </w:rPr>
              <w:t>-</w:t>
            </w:r>
          </w:p>
        </w:tc>
        <w:tc>
          <w:tcPr>
            <w:tcW w:w="13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6B1E" w14:textId="77777777" w:rsidR="00EE7015" w:rsidRPr="007A4FAD" w:rsidRDefault="00EE7015" w:rsidP="00C209C7">
            <w:pPr>
              <w:keepNext/>
              <w:jc w:val="center"/>
              <w:rPr>
                <w:lang w:val="en-US"/>
              </w:rPr>
            </w:pPr>
            <w:r w:rsidRPr="007A4FAD">
              <w:rPr>
                <w:lang w:val="en-US"/>
              </w:rPr>
              <w:t>-</w:t>
            </w:r>
          </w:p>
        </w:tc>
        <w:tc>
          <w:tcPr>
            <w:tcW w:w="13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4D19" w14:textId="77777777" w:rsidR="00EE7015" w:rsidRPr="007A4FAD" w:rsidRDefault="00EE7015" w:rsidP="00C209C7">
            <w:pPr>
              <w:keepNext/>
              <w:jc w:val="center"/>
              <w:rPr>
                <w:lang w:val="en-US"/>
              </w:rPr>
            </w:pPr>
            <w:r w:rsidRPr="007A4FAD">
              <w:rPr>
                <w:lang w:val="en-US"/>
              </w:rPr>
              <w:t>-</w:t>
            </w:r>
          </w:p>
        </w:tc>
        <w:tc>
          <w:tcPr>
            <w:tcW w:w="13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6604" w14:textId="77777777" w:rsidR="00EE7015" w:rsidRPr="007A4FAD" w:rsidRDefault="00EE7015" w:rsidP="00C209C7">
            <w:pPr>
              <w:keepNext/>
              <w:jc w:val="center"/>
              <w:rPr>
                <w:lang w:val="en-US"/>
              </w:rPr>
            </w:pPr>
            <w:r w:rsidRPr="007A4FAD">
              <w:rPr>
                <w:lang w:val="en-US"/>
              </w:rPr>
              <w:t>36.09</w:t>
            </w:r>
          </w:p>
        </w:tc>
      </w:tr>
      <w:tr w:rsidR="00EE7015" w:rsidRPr="007A4FAD" w14:paraId="293D511E" w14:textId="77777777" w:rsidTr="00000B27">
        <w:trPr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54F73E" w14:textId="77777777" w:rsidR="00EE7015" w:rsidRPr="007A4FAD" w:rsidRDefault="00EE7015" w:rsidP="00C209C7">
            <w:pPr>
              <w:keepNext/>
              <w:jc w:val="center"/>
              <w:rPr>
                <w:lang w:val="en-US"/>
              </w:rPr>
            </w:pPr>
            <w:r w:rsidRPr="007A4FAD">
              <w:rPr>
                <w:lang w:val="en-US"/>
              </w:rPr>
              <w:t>Height 2 (cm)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ED140E0" w14:textId="77777777" w:rsidR="00EE7015" w:rsidRPr="007A4FAD" w:rsidRDefault="00EE7015" w:rsidP="00EE7015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9DDE76" w14:textId="19C612F0" w:rsidR="00EE7015" w:rsidRPr="007A4FAD" w:rsidRDefault="00EE7015" w:rsidP="00C209C7">
            <w:pPr>
              <w:keepNext/>
              <w:jc w:val="center"/>
              <w:rPr>
                <w:lang w:val="en-US"/>
              </w:rPr>
            </w:pPr>
            <w:r w:rsidRPr="007A4FAD">
              <w:rPr>
                <w:lang w:val="en-US"/>
              </w:rPr>
              <w:t>5.81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56C4602" w14:textId="77777777" w:rsidR="00EE7015" w:rsidRPr="007A4FAD" w:rsidRDefault="00EE7015" w:rsidP="00C209C7">
            <w:pPr>
              <w:keepNext/>
              <w:jc w:val="center"/>
              <w:rPr>
                <w:lang w:val="en-US"/>
              </w:rPr>
            </w:pPr>
            <w:r w:rsidRPr="007A4FAD">
              <w:rPr>
                <w:lang w:val="en-US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5C69F34" w14:textId="77777777" w:rsidR="00EE7015" w:rsidRPr="007A4FAD" w:rsidRDefault="00EE7015" w:rsidP="00C209C7">
            <w:pPr>
              <w:keepNext/>
              <w:jc w:val="center"/>
              <w:rPr>
                <w:lang w:val="en-US"/>
              </w:rPr>
            </w:pPr>
            <w:r w:rsidRPr="007A4FAD">
              <w:rPr>
                <w:lang w:val="en-US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FD67E0F" w14:textId="77777777" w:rsidR="00EE7015" w:rsidRPr="007A4FAD" w:rsidRDefault="00EE7015" w:rsidP="00C209C7">
            <w:pPr>
              <w:keepNext/>
              <w:jc w:val="center"/>
              <w:rPr>
                <w:lang w:val="en-US"/>
              </w:rPr>
            </w:pPr>
            <w:r w:rsidRPr="007A4FAD">
              <w:rPr>
                <w:lang w:val="en-US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2AEDC12" w14:textId="77777777" w:rsidR="00EE7015" w:rsidRPr="007A4FAD" w:rsidRDefault="00EE7015" w:rsidP="00C209C7">
            <w:pPr>
              <w:keepNext/>
              <w:jc w:val="center"/>
              <w:rPr>
                <w:lang w:val="en-US"/>
              </w:rPr>
            </w:pPr>
            <w:r w:rsidRPr="007A4FAD">
              <w:rPr>
                <w:lang w:val="en-US"/>
              </w:rPr>
              <w:t>36.09</w:t>
            </w:r>
          </w:p>
        </w:tc>
      </w:tr>
      <w:tr w:rsidR="00EE7015" w:rsidRPr="007A4FAD" w14:paraId="498B08BB" w14:textId="77777777" w:rsidTr="00000B27">
        <w:trPr>
          <w:jc w:val="center"/>
        </w:trPr>
        <w:tc>
          <w:tcPr>
            <w:tcW w:w="1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B6AE" w14:textId="77777777" w:rsidR="00EE7015" w:rsidRPr="007A4FAD" w:rsidRDefault="00EE7015" w:rsidP="00C209C7">
            <w:pPr>
              <w:keepNext/>
              <w:jc w:val="center"/>
              <w:rPr>
                <w:lang w:val="en-US"/>
              </w:rPr>
            </w:pPr>
            <w:r w:rsidRPr="007A4FAD">
              <w:rPr>
                <w:lang w:val="en-US"/>
              </w:rPr>
              <w:t>Radius 3 (cm)</w:t>
            </w:r>
          </w:p>
        </w:tc>
        <w:tc>
          <w:tcPr>
            <w:tcW w:w="115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CB03C1" w14:textId="5A0347DF" w:rsidR="00EE7015" w:rsidRPr="007A4FAD" w:rsidRDefault="00EE7015" w:rsidP="00EE7015">
            <w:pPr>
              <w:keepNext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EF54" w14:textId="1CB2C8B8" w:rsidR="00EE7015" w:rsidRPr="007A4FAD" w:rsidRDefault="00EE7015" w:rsidP="00C209C7">
            <w:pPr>
              <w:keepNext/>
              <w:jc w:val="center"/>
              <w:rPr>
                <w:lang w:val="en-US"/>
              </w:rPr>
            </w:pPr>
            <w:r w:rsidRPr="007A4FAD">
              <w:rPr>
                <w:lang w:val="en-US"/>
              </w:rPr>
              <w:t>3.775</w:t>
            </w:r>
          </w:p>
        </w:tc>
        <w:tc>
          <w:tcPr>
            <w:tcW w:w="11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333F" w14:textId="77777777" w:rsidR="00EE7015" w:rsidRPr="007A4FAD" w:rsidRDefault="00EE7015" w:rsidP="00C209C7">
            <w:pPr>
              <w:keepNext/>
              <w:jc w:val="center"/>
              <w:rPr>
                <w:lang w:val="en-US"/>
              </w:rPr>
            </w:pPr>
            <w:r w:rsidRPr="007A4FAD">
              <w:rPr>
                <w:lang w:val="en-US"/>
              </w:rPr>
              <w:t>-</w:t>
            </w:r>
          </w:p>
        </w:tc>
        <w:tc>
          <w:tcPr>
            <w:tcW w:w="13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C789" w14:textId="77777777" w:rsidR="00EE7015" w:rsidRPr="007A4FAD" w:rsidRDefault="00EE7015" w:rsidP="00C209C7">
            <w:pPr>
              <w:keepNext/>
              <w:jc w:val="center"/>
              <w:rPr>
                <w:lang w:val="en-US"/>
              </w:rPr>
            </w:pPr>
            <w:r w:rsidRPr="007A4FAD">
              <w:rPr>
                <w:lang w:val="en-US"/>
              </w:rPr>
              <w:t>-</w:t>
            </w:r>
          </w:p>
        </w:tc>
        <w:tc>
          <w:tcPr>
            <w:tcW w:w="13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AFD4" w14:textId="77777777" w:rsidR="00EE7015" w:rsidRPr="007A4FAD" w:rsidRDefault="00EE7015" w:rsidP="00C209C7">
            <w:pPr>
              <w:keepNext/>
              <w:jc w:val="center"/>
              <w:rPr>
                <w:lang w:val="en-US"/>
              </w:rPr>
            </w:pPr>
            <w:r w:rsidRPr="007A4FAD">
              <w:rPr>
                <w:lang w:val="en-US"/>
              </w:rPr>
              <w:t>-</w:t>
            </w:r>
          </w:p>
        </w:tc>
        <w:tc>
          <w:tcPr>
            <w:tcW w:w="13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48C9" w14:textId="77777777" w:rsidR="00EE7015" w:rsidRPr="007A4FAD" w:rsidRDefault="00EE7015" w:rsidP="00C209C7">
            <w:pPr>
              <w:keepNext/>
              <w:jc w:val="center"/>
              <w:rPr>
                <w:lang w:val="en-US"/>
              </w:rPr>
            </w:pPr>
            <w:r w:rsidRPr="007A4FAD">
              <w:rPr>
                <w:lang w:val="en-US"/>
              </w:rPr>
              <w:t>23.25</w:t>
            </w:r>
          </w:p>
        </w:tc>
      </w:tr>
      <w:tr w:rsidR="00EE7015" w:rsidRPr="007A4FAD" w14:paraId="1869F975" w14:textId="77777777" w:rsidTr="000A0A69">
        <w:trPr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D33C" w14:textId="77777777" w:rsidR="00EE7015" w:rsidRPr="007A4FAD" w:rsidRDefault="00EE7015" w:rsidP="00C209C7">
            <w:pPr>
              <w:keepNext/>
              <w:jc w:val="center"/>
              <w:rPr>
                <w:lang w:val="en-US"/>
              </w:rPr>
            </w:pPr>
            <w:r w:rsidRPr="007A4FAD">
              <w:rPr>
                <w:lang w:val="en-US"/>
              </w:rPr>
              <w:t>Height 3 (cm)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81FD" w14:textId="77777777" w:rsidR="00EE7015" w:rsidRPr="007A4FAD" w:rsidRDefault="00EE7015" w:rsidP="00C209C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94D0" w14:textId="345BAC7A" w:rsidR="00EE7015" w:rsidRPr="007A4FAD" w:rsidRDefault="00EE7015" w:rsidP="00C209C7">
            <w:pPr>
              <w:keepNext/>
              <w:jc w:val="center"/>
              <w:rPr>
                <w:lang w:val="en-US"/>
              </w:rPr>
            </w:pPr>
            <w:r w:rsidRPr="007A4FAD">
              <w:rPr>
                <w:lang w:val="en-US"/>
              </w:rPr>
              <w:t>15.10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DEAF" w14:textId="77777777" w:rsidR="00EE7015" w:rsidRPr="007A4FAD" w:rsidRDefault="00EE7015" w:rsidP="00C209C7">
            <w:pPr>
              <w:keepNext/>
              <w:jc w:val="center"/>
              <w:rPr>
                <w:lang w:val="en-US"/>
              </w:rPr>
            </w:pPr>
            <w:r w:rsidRPr="007A4FAD">
              <w:rPr>
                <w:lang w:val="en-US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A15C" w14:textId="77777777" w:rsidR="00EE7015" w:rsidRPr="007A4FAD" w:rsidRDefault="00EE7015" w:rsidP="00C209C7">
            <w:pPr>
              <w:keepNext/>
              <w:jc w:val="center"/>
              <w:rPr>
                <w:lang w:val="en-US"/>
              </w:rPr>
            </w:pPr>
            <w:r w:rsidRPr="007A4FAD">
              <w:rPr>
                <w:lang w:val="en-US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32B2" w14:textId="77777777" w:rsidR="00EE7015" w:rsidRPr="007A4FAD" w:rsidRDefault="00EE7015" w:rsidP="00C209C7">
            <w:pPr>
              <w:keepNext/>
              <w:jc w:val="center"/>
              <w:rPr>
                <w:lang w:val="en-US"/>
              </w:rPr>
            </w:pPr>
            <w:r w:rsidRPr="007A4FAD">
              <w:rPr>
                <w:lang w:val="en-US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9C45" w14:textId="77777777" w:rsidR="00EE7015" w:rsidRPr="007A4FAD" w:rsidRDefault="00EE7015" w:rsidP="00C209C7">
            <w:pPr>
              <w:keepNext/>
              <w:jc w:val="center"/>
              <w:rPr>
                <w:lang w:val="en-US"/>
              </w:rPr>
            </w:pPr>
            <w:r w:rsidRPr="007A4FAD">
              <w:rPr>
                <w:lang w:val="en-US"/>
              </w:rPr>
              <w:t>93.00</w:t>
            </w:r>
          </w:p>
        </w:tc>
      </w:tr>
    </w:tbl>
    <w:p w14:paraId="019EAF4F" w14:textId="3CF45202" w:rsidR="005501FA" w:rsidRDefault="005501FA" w:rsidP="005501FA">
      <w:pPr>
        <w:pStyle w:val="Paragraphe"/>
        <w:ind w:firstLine="0"/>
        <w:rPr>
          <w:lang w:val="en-US"/>
        </w:rPr>
      </w:pPr>
    </w:p>
    <w:p w14:paraId="1C5ABE1B" w14:textId="73DBB11E" w:rsidR="005501FA" w:rsidRDefault="005501FA" w:rsidP="005501FA">
      <w:pPr>
        <w:pStyle w:val="Titre2"/>
        <w:rPr>
          <w:lang w:val="en-US"/>
        </w:rPr>
      </w:pPr>
      <w:r w:rsidRPr="007A4FAD">
        <w:rPr>
          <w:lang w:val="en-US"/>
        </w:rPr>
        <w:t>Reflector</w:t>
      </w:r>
      <w:r w:rsidR="00D7036B">
        <w:rPr>
          <w:lang w:val="en-US"/>
        </w:rPr>
        <w:t xml:space="preserve"> (steel)</w:t>
      </w:r>
    </w:p>
    <w:p w14:paraId="3FB82126" w14:textId="06FFBDC0" w:rsidR="005501FA" w:rsidRPr="001C212A" w:rsidRDefault="00920E20" w:rsidP="001C212A">
      <w:pPr>
        <w:rPr>
          <w:lang w:val="en-US"/>
        </w:rPr>
      </w:pPr>
      <w:r w:rsidRPr="001C212A">
        <w:rPr>
          <w:lang w:val="en-US"/>
        </w:rPr>
        <w:t xml:space="preserve">The initial configurations of the Slide Rule considered bare spherical systems for the source. In these additional configurations, </w:t>
      </w:r>
      <w:r w:rsidR="008C6567" w:rsidRPr="001C212A">
        <w:rPr>
          <w:lang w:val="en-US"/>
        </w:rPr>
        <w:t xml:space="preserve">steel reflector is added </w:t>
      </w:r>
      <w:r w:rsidR="003D0B86" w:rsidRPr="001C212A">
        <w:rPr>
          <w:lang w:val="en-US"/>
        </w:rPr>
        <w:t xml:space="preserve">around </w:t>
      </w:r>
      <w:r w:rsidR="008C6567" w:rsidRPr="001C212A">
        <w:rPr>
          <w:lang w:val="en-US"/>
        </w:rPr>
        <w:t xml:space="preserve">the </w:t>
      </w:r>
      <w:r w:rsidR="003D0B86" w:rsidRPr="001C212A">
        <w:rPr>
          <w:lang w:val="en-US"/>
        </w:rPr>
        <w:t xml:space="preserve">plutonium </w:t>
      </w:r>
      <w:r w:rsidR="00C07C07" w:rsidRPr="001C212A">
        <w:rPr>
          <w:lang w:val="en-US"/>
        </w:rPr>
        <w:t>sphere, which modifies</w:t>
      </w:r>
      <w:r w:rsidR="003D0B86" w:rsidRPr="001C212A">
        <w:rPr>
          <w:lang w:val="en-US"/>
        </w:rPr>
        <w:t xml:space="preserve"> the critical radius of Plutonium.</w:t>
      </w:r>
    </w:p>
    <w:p w14:paraId="6C8BF5A7" w14:textId="1CF433EE" w:rsidR="00741ED7" w:rsidRDefault="00EC75EB" w:rsidP="00741ED7">
      <w:pPr>
        <w:rPr>
          <w:lang w:val="en-US"/>
        </w:rPr>
      </w:pPr>
      <w:r>
        <w:rPr>
          <w:lang w:val="en-US"/>
        </w:rPr>
        <w:t>The r</w:t>
      </w:r>
      <w:r w:rsidR="00741ED7" w:rsidRPr="007A4FAD">
        <w:rPr>
          <w:lang w:val="en-US"/>
        </w:rPr>
        <w:t xml:space="preserve">eflector’s atomic composition </w:t>
      </w:r>
      <w:r>
        <w:rPr>
          <w:lang w:val="en-US"/>
        </w:rPr>
        <w:t>is</w:t>
      </w:r>
      <w:r w:rsidR="00741ED7" w:rsidRPr="007A4FAD">
        <w:rPr>
          <w:lang w:val="en-US"/>
        </w:rPr>
        <w:t xml:space="preserve"> presented in the following table. </w:t>
      </w:r>
      <w:r w:rsidR="007B1C9B">
        <w:rPr>
          <w:lang w:val="en-US"/>
        </w:rPr>
        <w:t xml:space="preserve">The </w:t>
      </w:r>
      <w:r w:rsidR="00C07C07">
        <w:rPr>
          <w:lang w:val="en-US"/>
        </w:rPr>
        <w:t>“</w:t>
      </w:r>
      <w:r w:rsidR="007B1C9B" w:rsidRPr="007B1C9B">
        <w:rPr>
          <w:lang w:val="en-US"/>
        </w:rPr>
        <w:t>Steel 304</w:t>
      </w:r>
      <w:r w:rsidR="00C07C07">
        <w:rPr>
          <w:lang w:val="en-US"/>
        </w:rPr>
        <w:t>”</w:t>
      </w:r>
      <w:r w:rsidR="007B1C9B" w:rsidRPr="007B1C9B">
        <w:rPr>
          <w:lang w:val="en-US"/>
        </w:rPr>
        <w:t xml:space="preserve"> </w:t>
      </w:r>
      <w:r w:rsidR="007B1C9B">
        <w:rPr>
          <w:lang w:val="en-US"/>
        </w:rPr>
        <w:t xml:space="preserve">from the </w:t>
      </w:r>
      <w:r w:rsidR="007B1C9B" w:rsidRPr="007B1C9B">
        <w:rPr>
          <w:lang w:val="en-US"/>
        </w:rPr>
        <w:t xml:space="preserve">PNNL </w:t>
      </w:r>
      <w:r w:rsidR="007B1C9B">
        <w:rPr>
          <w:lang w:val="en-US"/>
        </w:rPr>
        <w:t>document</w:t>
      </w:r>
      <w:r w:rsidR="007B1C9B">
        <w:rPr>
          <w:rStyle w:val="Appelnotedebasdep"/>
          <w:lang w:val="en-US"/>
        </w:rPr>
        <w:footnoteReference w:id="1"/>
      </w:r>
      <w:r w:rsidR="007B1C9B">
        <w:rPr>
          <w:lang w:val="en-US"/>
        </w:rPr>
        <w:t xml:space="preserve"> is arbitrar</w:t>
      </w:r>
      <w:r w:rsidR="00552EDA">
        <w:rPr>
          <w:lang w:val="en-US"/>
        </w:rPr>
        <w:t>il</w:t>
      </w:r>
      <w:r w:rsidR="007B1C9B">
        <w:rPr>
          <w:lang w:val="en-US"/>
        </w:rPr>
        <w:t xml:space="preserve">y chosen. </w:t>
      </w:r>
      <w:r w:rsidR="00741ED7" w:rsidRPr="007A4FAD">
        <w:rPr>
          <w:lang w:val="en-US"/>
        </w:rPr>
        <w:t xml:space="preserve">The thickness of the reflector will be </w:t>
      </w:r>
      <w:r w:rsidR="00F82DF0" w:rsidRPr="00F82DF0">
        <w:rPr>
          <w:b/>
          <w:lang w:val="en-US"/>
        </w:rPr>
        <w:t>0.1 cm</w:t>
      </w:r>
      <w:r w:rsidR="00F82DF0">
        <w:rPr>
          <w:lang w:val="en-US"/>
        </w:rPr>
        <w:t xml:space="preserve">, </w:t>
      </w:r>
      <w:r w:rsidR="00F82DF0" w:rsidRPr="00F82DF0">
        <w:rPr>
          <w:b/>
          <w:lang w:val="en-US"/>
        </w:rPr>
        <w:t>0.3 cm</w:t>
      </w:r>
      <w:r w:rsidR="00F82DF0">
        <w:rPr>
          <w:lang w:val="en-US"/>
        </w:rPr>
        <w:t xml:space="preserve">, </w:t>
      </w:r>
      <w:r w:rsidR="00741ED7" w:rsidRPr="007A4FAD">
        <w:rPr>
          <w:b/>
          <w:lang w:val="en-US"/>
        </w:rPr>
        <w:t>1 cm, 5 cm, 10 cm and 20 cm</w:t>
      </w:r>
      <w:r w:rsidR="00741ED7" w:rsidRPr="007A4FAD">
        <w:rPr>
          <w:lang w:val="en-US"/>
        </w:rPr>
        <w:t>.</w:t>
      </w:r>
    </w:p>
    <w:p w14:paraId="36080E3D" w14:textId="2B08F1D4" w:rsidR="00A87E04" w:rsidRDefault="00DB7060" w:rsidP="00D4062A">
      <w:pPr>
        <w:rPr>
          <w:lang w:val="en-US"/>
        </w:rPr>
      </w:pPr>
      <w:r>
        <w:rPr>
          <w:lang w:val="en-US"/>
        </w:rPr>
        <w:t xml:space="preserve">The </w:t>
      </w:r>
      <w:r w:rsidRPr="00DB7060">
        <w:rPr>
          <w:lang w:val="en-US"/>
        </w:rPr>
        <w:t xml:space="preserve">distance between the source and the detector is measured from the external surface of the </w:t>
      </w:r>
      <w:r>
        <w:rPr>
          <w:lang w:val="en-US"/>
        </w:rPr>
        <w:t xml:space="preserve">steel </w:t>
      </w:r>
      <w:r w:rsidRPr="00DB7060">
        <w:rPr>
          <w:lang w:val="en-US"/>
        </w:rPr>
        <w:t>to the center of the detector.</w:t>
      </w:r>
    </w:p>
    <w:p w14:paraId="0801CB36" w14:textId="77777777" w:rsidR="00D4062A" w:rsidRDefault="00D4062A" w:rsidP="00D4062A">
      <w:pPr>
        <w:rPr>
          <w:lang w:val="en-US"/>
        </w:rPr>
      </w:pPr>
    </w:p>
    <w:p w14:paraId="2F4CA955" w14:textId="77777777" w:rsidR="00D4062A" w:rsidRDefault="00D4062A">
      <w:pPr>
        <w:spacing w:before="0" w:after="200" w:line="276" w:lineRule="auto"/>
        <w:jc w:val="left"/>
        <w:rPr>
          <w:lang w:val="en-US"/>
        </w:rPr>
      </w:pPr>
    </w:p>
    <w:p w14:paraId="505C0373" w14:textId="257C2F6E" w:rsidR="00741ED7" w:rsidRPr="007A4FAD" w:rsidRDefault="00741ED7" w:rsidP="00741ED7">
      <w:pPr>
        <w:pStyle w:val="Lgende"/>
        <w:keepNext/>
        <w:jc w:val="center"/>
        <w:rPr>
          <w:b w:val="0"/>
          <w:bCs w:val="0"/>
          <w:szCs w:val="22"/>
          <w:lang w:val="en-US"/>
        </w:rPr>
      </w:pPr>
      <w:r w:rsidRPr="007A4FAD">
        <w:rPr>
          <w:b w:val="0"/>
          <w:bCs w:val="0"/>
          <w:szCs w:val="22"/>
          <w:lang w:val="en-US"/>
        </w:rPr>
        <w:t xml:space="preserve">Table </w:t>
      </w:r>
      <w:r w:rsidRPr="007A4FAD">
        <w:rPr>
          <w:b w:val="0"/>
          <w:bCs w:val="0"/>
          <w:szCs w:val="22"/>
          <w:lang w:val="en-US"/>
        </w:rPr>
        <w:fldChar w:fldCharType="begin"/>
      </w:r>
      <w:r w:rsidRPr="007A4FAD">
        <w:rPr>
          <w:b w:val="0"/>
          <w:bCs w:val="0"/>
          <w:szCs w:val="22"/>
          <w:lang w:val="en-US"/>
        </w:rPr>
        <w:instrText xml:space="preserve"> SEQ Table \* ARABIC </w:instrText>
      </w:r>
      <w:r w:rsidRPr="007A4FAD">
        <w:rPr>
          <w:b w:val="0"/>
          <w:bCs w:val="0"/>
          <w:szCs w:val="22"/>
          <w:lang w:val="en-US"/>
        </w:rPr>
        <w:fldChar w:fldCharType="separate"/>
      </w:r>
      <w:r w:rsidR="007F22A1">
        <w:rPr>
          <w:b w:val="0"/>
          <w:bCs w:val="0"/>
          <w:noProof/>
          <w:szCs w:val="22"/>
          <w:lang w:val="en-US"/>
        </w:rPr>
        <w:t>4</w:t>
      </w:r>
      <w:r w:rsidRPr="007A4FAD">
        <w:rPr>
          <w:b w:val="0"/>
          <w:bCs w:val="0"/>
          <w:szCs w:val="22"/>
          <w:lang w:val="en-US"/>
        </w:rPr>
        <w:fldChar w:fldCharType="end"/>
      </w:r>
      <w:r w:rsidRPr="007A4FAD">
        <w:rPr>
          <w:b w:val="0"/>
          <w:bCs w:val="0"/>
          <w:szCs w:val="22"/>
          <w:lang w:val="en-US"/>
        </w:rPr>
        <w:t> : Composition of the reflector</w:t>
      </w:r>
    </w:p>
    <w:tbl>
      <w:tblPr>
        <w:tblStyle w:val="Grilledutableau"/>
        <w:tblW w:w="2930" w:type="dxa"/>
        <w:jc w:val="center"/>
        <w:tblLook w:val="01E0" w:firstRow="1" w:lastRow="1" w:firstColumn="1" w:lastColumn="1" w:noHBand="0" w:noVBand="0"/>
      </w:tblPr>
      <w:tblGrid>
        <w:gridCol w:w="1291"/>
        <w:gridCol w:w="1639"/>
      </w:tblGrid>
      <w:tr w:rsidR="00B44A08" w:rsidRPr="007A4FAD" w14:paraId="0EF591BB" w14:textId="77777777" w:rsidTr="00D47798">
        <w:trPr>
          <w:tblHeader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74FD2F50" w14:textId="77777777" w:rsidR="00B44A08" w:rsidRPr="007A4FAD" w:rsidRDefault="00B44A08" w:rsidP="00C209C7">
            <w:pPr>
              <w:jc w:val="center"/>
              <w:rPr>
                <w:color w:val="FFFFFF" w:themeColor="background1"/>
                <w:lang w:val="en-US"/>
              </w:rPr>
            </w:pPr>
            <w:r w:rsidRPr="007A4FAD">
              <w:rPr>
                <w:color w:val="FFFFFF" w:themeColor="background1"/>
                <w:lang w:val="en-US"/>
              </w:rPr>
              <w:t>Number density</w:t>
            </w:r>
          </w:p>
          <w:p w14:paraId="300CF66A" w14:textId="77777777" w:rsidR="00B44A08" w:rsidRPr="007A4FAD" w:rsidRDefault="00B44A08" w:rsidP="00C209C7">
            <w:pPr>
              <w:jc w:val="center"/>
              <w:rPr>
                <w:color w:val="FFFFFF" w:themeColor="background1"/>
                <w:lang w:val="en-US"/>
              </w:rPr>
            </w:pPr>
            <w:r w:rsidRPr="007A4FAD">
              <w:rPr>
                <w:color w:val="FFFFFF" w:themeColor="background1"/>
                <w:lang w:val="en-US"/>
              </w:rPr>
              <w:t>(atom/barn-cm)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7C561F24" w14:textId="77777777" w:rsidR="00B44A08" w:rsidRPr="007A4FAD" w:rsidRDefault="00B44A08" w:rsidP="00C209C7">
            <w:pPr>
              <w:jc w:val="center"/>
              <w:rPr>
                <w:color w:val="FFFFFF" w:themeColor="background1"/>
                <w:lang w:val="en-US"/>
              </w:rPr>
            </w:pPr>
            <w:r w:rsidRPr="007A4FAD">
              <w:rPr>
                <w:color w:val="FFFFFF" w:themeColor="background1"/>
                <w:lang w:val="en-US"/>
              </w:rPr>
              <w:t>Steel 304 PNNL</w:t>
            </w:r>
          </w:p>
        </w:tc>
      </w:tr>
      <w:tr w:rsidR="00B44A08" w:rsidRPr="007A4FAD" w14:paraId="1B9C4BE8" w14:textId="77777777" w:rsidTr="00D47798">
        <w:trPr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6AE7" w14:textId="74D6AD40" w:rsidR="00B44A08" w:rsidRPr="00D60068" w:rsidRDefault="00B44A08" w:rsidP="00C209C7">
            <w:pPr>
              <w:jc w:val="center"/>
              <w:rPr>
                <w:sz w:val="18"/>
                <w:szCs w:val="18"/>
                <w:lang w:val="en-US"/>
              </w:rPr>
            </w:pPr>
            <w:r w:rsidRPr="00D60068">
              <w:rPr>
                <w:sz w:val="18"/>
                <w:szCs w:val="18"/>
                <w:lang w:val="en-US"/>
              </w:rPr>
              <w:t>C-</w:t>
            </w:r>
            <w:r w:rsidR="005F035F" w:rsidRPr="00D60068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6140F" w14:textId="25FA3AFC" w:rsidR="00B44A08" w:rsidRPr="00D60068" w:rsidRDefault="007C23EB" w:rsidP="0054113E">
            <w:pPr>
              <w:jc w:val="center"/>
              <w:rPr>
                <w:sz w:val="18"/>
                <w:szCs w:val="18"/>
                <w:lang w:val="en-US"/>
              </w:rPr>
            </w:pPr>
            <w:r w:rsidRPr="00D60068">
              <w:rPr>
                <w:sz w:val="18"/>
                <w:szCs w:val="18"/>
                <w:lang w:val="en-US"/>
              </w:rPr>
              <w:t>1.6000E-04</w:t>
            </w:r>
          </w:p>
        </w:tc>
      </w:tr>
      <w:tr w:rsidR="007C23EB" w:rsidRPr="007A4FAD" w14:paraId="50431471" w14:textId="77777777" w:rsidTr="00D47798">
        <w:trPr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BB5FF" w14:textId="1A7E380F" w:rsidR="007C23EB" w:rsidRPr="00D60068" w:rsidRDefault="007C23EB" w:rsidP="00C209C7">
            <w:pPr>
              <w:jc w:val="center"/>
              <w:rPr>
                <w:sz w:val="18"/>
                <w:szCs w:val="18"/>
                <w:lang w:val="en-US"/>
              </w:rPr>
            </w:pPr>
            <w:r w:rsidRPr="00D60068">
              <w:rPr>
                <w:sz w:val="18"/>
                <w:szCs w:val="18"/>
                <w:lang w:val="en-US"/>
              </w:rPr>
              <w:t>Si-28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1C9AE" w14:textId="0BB58D73" w:rsidR="007C23EB" w:rsidRPr="00D60068" w:rsidRDefault="007C23EB" w:rsidP="0054113E">
            <w:pPr>
              <w:jc w:val="center"/>
              <w:rPr>
                <w:sz w:val="18"/>
                <w:szCs w:val="18"/>
                <w:lang w:val="en-US"/>
              </w:rPr>
            </w:pPr>
            <w:r w:rsidRPr="00D60068">
              <w:rPr>
                <w:sz w:val="18"/>
                <w:szCs w:val="18"/>
                <w:lang w:val="en-US"/>
              </w:rPr>
              <w:t>7.9133E-04</w:t>
            </w:r>
          </w:p>
        </w:tc>
      </w:tr>
      <w:tr w:rsidR="007C23EB" w:rsidRPr="007A4FAD" w14:paraId="54870048" w14:textId="77777777" w:rsidTr="00D47798">
        <w:trPr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6995D" w14:textId="77394933" w:rsidR="007C23EB" w:rsidRPr="00D60068" w:rsidRDefault="007C23EB" w:rsidP="00C209C7">
            <w:pPr>
              <w:jc w:val="center"/>
              <w:rPr>
                <w:sz w:val="18"/>
                <w:szCs w:val="18"/>
                <w:lang w:val="en-US"/>
              </w:rPr>
            </w:pPr>
            <w:r w:rsidRPr="00D60068">
              <w:rPr>
                <w:sz w:val="18"/>
                <w:szCs w:val="18"/>
                <w:lang w:val="en-US"/>
              </w:rPr>
              <w:t>Si-29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6563C" w14:textId="4F002C39" w:rsidR="007C23EB" w:rsidRPr="00D60068" w:rsidRDefault="007C23EB" w:rsidP="0054113E">
            <w:pPr>
              <w:jc w:val="center"/>
              <w:rPr>
                <w:sz w:val="18"/>
                <w:szCs w:val="18"/>
                <w:lang w:val="en-US"/>
              </w:rPr>
            </w:pPr>
            <w:r w:rsidRPr="00D60068">
              <w:rPr>
                <w:sz w:val="18"/>
                <w:szCs w:val="18"/>
                <w:lang w:val="en-US"/>
              </w:rPr>
              <w:t>4.018</w:t>
            </w:r>
            <w:r w:rsidR="00D47798" w:rsidRPr="00D60068">
              <w:rPr>
                <w:sz w:val="18"/>
                <w:szCs w:val="18"/>
                <w:lang w:val="en-US"/>
              </w:rPr>
              <w:t>0</w:t>
            </w:r>
            <w:r w:rsidRPr="00D60068">
              <w:rPr>
                <w:sz w:val="18"/>
                <w:szCs w:val="18"/>
                <w:lang w:val="en-US"/>
              </w:rPr>
              <w:t>E-05</w:t>
            </w:r>
          </w:p>
        </w:tc>
      </w:tr>
      <w:tr w:rsidR="007C23EB" w:rsidRPr="007A4FAD" w14:paraId="56BE245D" w14:textId="77777777" w:rsidTr="00D47798">
        <w:trPr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2D2F0" w14:textId="6BBA1ABE" w:rsidR="007C23EB" w:rsidRPr="00D60068" w:rsidRDefault="007C23EB" w:rsidP="00C209C7">
            <w:pPr>
              <w:jc w:val="center"/>
              <w:rPr>
                <w:sz w:val="18"/>
                <w:szCs w:val="18"/>
                <w:lang w:val="en-US"/>
              </w:rPr>
            </w:pPr>
            <w:r w:rsidRPr="00D60068">
              <w:rPr>
                <w:sz w:val="18"/>
                <w:szCs w:val="18"/>
                <w:lang w:val="en-US"/>
              </w:rPr>
              <w:t>Si-30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D30D9D" w14:textId="54AD706E" w:rsidR="007C23EB" w:rsidRPr="00D60068" w:rsidRDefault="007C23EB" w:rsidP="0054113E">
            <w:pPr>
              <w:jc w:val="center"/>
              <w:rPr>
                <w:sz w:val="18"/>
                <w:szCs w:val="18"/>
                <w:lang w:val="en-US"/>
              </w:rPr>
            </w:pPr>
            <w:r w:rsidRPr="00D60068">
              <w:rPr>
                <w:sz w:val="18"/>
                <w:szCs w:val="18"/>
                <w:lang w:val="en-US"/>
              </w:rPr>
              <w:t>2.6490E-05</w:t>
            </w:r>
          </w:p>
        </w:tc>
      </w:tr>
      <w:tr w:rsidR="007C23EB" w:rsidRPr="007A4FAD" w14:paraId="67F22F00" w14:textId="77777777" w:rsidTr="00D47798">
        <w:trPr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CF8F" w14:textId="77777777" w:rsidR="007C23EB" w:rsidRPr="00D60068" w:rsidRDefault="007C23EB" w:rsidP="00C209C7">
            <w:pPr>
              <w:jc w:val="center"/>
              <w:rPr>
                <w:sz w:val="18"/>
                <w:szCs w:val="18"/>
                <w:lang w:val="en-US"/>
              </w:rPr>
            </w:pPr>
            <w:r w:rsidRPr="00D60068">
              <w:rPr>
                <w:sz w:val="18"/>
                <w:szCs w:val="18"/>
                <w:lang w:val="en-US"/>
              </w:rPr>
              <w:t>P-31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7758" w14:textId="1CBF111E" w:rsidR="007C23EB" w:rsidRPr="00D60068" w:rsidRDefault="00D47798" w:rsidP="0054113E">
            <w:pPr>
              <w:jc w:val="center"/>
              <w:rPr>
                <w:sz w:val="18"/>
                <w:szCs w:val="18"/>
                <w:lang w:val="en-US"/>
              </w:rPr>
            </w:pPr>
            <w:r w:rsidRPr="00D60068">
              <w:rPr>
                <w:sz w:val="18"/>
                <w:szCs w:val="18"/>
                <w:lang w:val="en-US"/>
              </w:rPr>
              <w:t>3.6000</w:t>
            </w:r>
            <w:r w:rsidR="00122C4B" w:rsidRPr="00D60068">
              <w:rPr>
                <w:sz w:val="18"/>
                <w:szCs w:val="18"/>
                <w:lang w:val="en-US"/>
              </w:rPr>
              <w:t>E-05</w:t>
            </w:r>
          </w:p>
        </w:tc>
      </w:tr>
      <w:tr w:rsidR="0054113E" w:rsidRPr="007A4FAD" w14:paraId="4EF93709" w14:textId="77777777" w:rsidTr="00D47798">
        <w:trPr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AF9E" w14:textId="57001A96" w:rsidR="0054113E" w:rsidRPr="00D60068" w:rsidRDefault="0054113E" w:rsidP="00C209C7">
            <w:pPr>
              <w:jc w:val="center"/>
              <w:rPr>
                <w:sz w:val="18"/>
                <w:szCs w:val="18"/>
                <w:lang w:val="en-US"/>
              </w:rPr>
            </w:pPr>
            <w:r w:rsidRPr="00D60068">
              <w:rPr>
                <w:sz w:val="18"/>
                <w:szCs w:val="18"/>
                <w:lang w:val="en-US"/>
              </w:rPr>
              <w:t>S-32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2FEE4" w14:textId="5FDB11D8" w:rsidR="0054113E" w:rsidRPr="00D60068" w:rsidRDefault="0054113E" w:rsidP="00C209C7">
            <w:pPr>
              <w:jc w:val="center"/>
              <w:rPr>
                <w:sz w:val="18"/>
                <w:szCs w:val="18"/>
                <w:lang w:val="en-US"/>
              </w:rPr>
            </w:pPr>
            <w:r w:rsidRPr="0054113E">
              <w:rPr>
                <w:sz w:val="18"/>
                <w:szCs w:val="18"/>
                <w:lang w:val="en-US"/>
              </w:rPr>
              <w:t>2.1834E-05</w:t>
            </w:r>
          </w:p>
        </w:tc>
      </w:tr>
      <w:tr w:rsidR="0054113E" w:rsidRPr="007A4FAD" w14:paraId="75588383" w14:textId="77777777" w:rsidTr="00D47798">
        <w:trPr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F451" w14:textId="3A08DCE3" w:rsidR="0054113E" w:rsidRPr="00D60068" w:rsidRDefault="0054113E" w:rsidP="00C209C7">
            <w:pPr>
              <w:jc w:val="center"/>
              <w:rPr>
                <w:sz w:val="18"/>
                <w:szCs w:val="18"/>
                <w:lang w:val="en-US"/>
              </w:rPr>
            </w:pPr>
            <w:r w:rsidRPr="00D60068">
              <w:rPr>
                <w:sz w:val="18"/>
                <w:szCs w:val="18"/>
                <w:lang w:val="en-US"/>
              </w:rPr>
              <w:t>S-33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19EDF" w14:textId="5DEA9ECD" w:rsidR="0054113E" w:rsidRPr="00D60068" w:rsidRDefault="0054113E" w:rsidP="00C209C7">
            <w:pPr>
              <w:jc w:val="center"/>
              <w:rPr>
                <w:sz w:val="18"/>
                <w:szCs w:val="18"/>
                <w:lang w:val="en-US"/>
              </w:rPr>
            </w:pPr>
            <w:r w:rsidRPr="0054113E">
              <w:rPr>
                <w:sz w:val="18"/>
                <w:szCs w:val="18"/>
                <w:lang w:val="en-US"/>
              </w:rPr>
              <w:t>1.7480E-07</w:t>
            </w:r>
          </w:p>
        </w:tc>
      </w:tr>
      <w:tr w:rsidR="0054113E" w:rsidRPr="007A4FAD" w14:paraId="2C934747" w14:textId="77777777" w:rsidTr="00D47798">
        <w:trPr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A22C3" w14:textId="010EB5A1" w:rsidR="0054113E" w:rsidRPr="00D60068" w:rsidRDefault="0054113E" w:rsidP="00C209C7">
            <w:pPr>
              <w:jc w:val="center"/>
              <w:rPr>
                <w:sz w:val="18"/>
                <w:szCs w:val="18"/>
                <w:lang w:val="en-US"/>
              </w:rPr>
            </w:pPr>
            <w:r w:rsidRPr="00D60068">
              <w:rPr>
                <w:sz w:val="18"/>
                <w:szCs w:val="18"/>
                <w:lang w:val="en-US"/>
              </w:rPr>
              <w:t>S-34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47B85" w14:textId="4A54C5A0" w:rsidR="0054113E" w:rsidRPr="00D60068" w:rsidRDefault="0054113E" w:rsidP="00C209C7">
            <w:pPr>
              <w:jc w:val="center"/>
              <w:rPr>
                <w:sz w:val="18"/>
                <w:szCs w:val="18"/>
                <w:lang w:val="en-US"/>
              </w:rPr>
            </w:pPr>
            <w:r w:rsidRPr="0054113E">
              <w:rPr>
                <w:sz w:val="18"/>
                <w:szCs w:val="18"/>
                <w:lang w:val="en-US"/>
              </w:rPr>
              <w:t>9.8670E-07</w:t>
            </w:r>
          </w:p>
        </w:tc>
      </w:tr>
      <w:tr w:rsidR="0054113E" w:rsidRPr="007A4FAD" w14:paraId="4814161C" w14:textId="77777777" w:rsidTr="00D47798">
        <w:trPr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3DD9" w14:textId="215E8B59" w:rsidR="0054113E" w:rsidRPr="00D60068" w:rsidRDefault="0054113E" w:rsidP="00007A61">
            <w:pPr>
              <w:jc w:val="center"/>
              <w:rPr>
                <w:sz w:val="18"/>
                <w:szCs w:val="18"/>
                <w:lang w:val="en-US"/>
              </w:rPr>
            </w:pPr>
            <w:r w:rsidRPr="00D60068">
              <w:rPr>
                <w:sz w:val="18"/>
                <w:szCs w:val="18"/>
                <w:lang w:val="en-US"/>
              </w:rPr>
              <w:t>S-36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B6A27" w14:textId="5EB2C912" w:rsidR="0054113E" w:rsidRPr="00D60068" w:rsidRDefault="0054113E" w:rsidP="00C209C7">
            <w:pPr>
              <w:jc w:val="center"/>
              <w:rPr>
                <w:sz w:val="18"/>
                <w:szCs w:val="18"/>
                <w:lang w:val="en-US"/>
              </w:rPr>
            </w:pPr>
            <w:r w:rsidRPr="0054113E">
              <w:rPr>
                <w:sz w:val="18"/>
                <w:szCs w:val="18"/>
                <w:lang w:val="en-US"/>
              </w:rPr>
              <w:t>4.5000E-09</w:t>
            </w:r>
          </w:p>
        </w:tc>
      </w:tr>
      <w:tr w:rsidR="00D60068" w:rsidRPr="007A4FAD" w14:paraId="58E8CEBC" w14:textId="77777777" w:rsidTr="00D47798">
        <w:trPr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1600" w14:textId="7DB1CD33" w:rsidR="00D60068" w:rsidRPr="00D60068" w:rsidRDefault="00D60068" w:rsidP="00C209C7">
            <w:pPr>
              <w:jc w:val="center"/>
              <w:rPr>
                <w:sz w:val="18"/>
                <w:szCs w:val="18"/>
                <w:lang w:val="en-US"/>
              </w:rPr>
            </w:pPr>
            <w:r w:rsidRPr="00D60068">
              <w:rPr>
                <w:sz w:val="18"/>
                <w:szCs w:val="18"/>
                <w:lang w:val="en-US"/>
              </w:rPr>
              <w:t>Cr-50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5D212" w14:textId="6900679D" w:rsidR="00D60068" w:rsidRPr="00D60068" w:rsidRDefault="00D60068" w:rsidP="0054113E">
            <w:pPr>
              <w:jc w:val="center"/>
              <w:rPr>
                <w:sz w:val="18"/>
                <w:szCs w:val="18"/>
                <w:lang w:val="en-US"/>
              </w:rPr>
            </w:pPr>
            <w:r w:rsidRPr="00D60068">
              <w:rPr>
                <w:sz w:val="18"/>
                <w:szCs w:val="18"/>
                <w:lang w:val="en-US"/>
              </w:rPr>
              <w:t>7.6494E-04</w:t>
            </w:r>
          </w:p>
        </w:tc>
      </w:tr>
      <w:tr w:rsidR="00D60068" w:rsidRPr="007A4FAD" w14:paraId="67C03EE3" w14:textId="77777777" w:rsidTr="00D47798">
        <w:trPr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FE619" w14:textId="291A2167" w:rsidR="00D60068" w:rsidRPr="00D60068" w:rsidRDefault="00D60068" w:rsidP="00C209C7">
            <w:pPr>
              <w:jc w:val="center"/>
              <w:rPr>
                <w:sz w:val="18"/>
                <w:szCs w:val="18"/>
                <w:lang w:val="en-US"/>
              </w:rPr>
            </w:pPr>
            <w:r w:rsidRPr="00D60068">
              <w:rPr>
                <w:sz w:val="18"/>
                <w:szCs w:val="18"/>
                <w:lang w:val="en-US"/>
              </w:rPr>
              <w:t>Cr-52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B4B2F" w14:textId="4F93E952" w:rsidR="00D60068" w:rsidRPr="00D60068" w:rsidRDefault="00D60068" w:rsidP="0054113E">
            <w:pPr>
              <w:jc w:val="center"/>
              <w:rPr>
                <w:sz w:val="18"/>
                <w:szCs w:val="18"/>
                <w:lang w:val="en-US"/>
              </w:rPr>
            </w:pPr>
            <w:r w:rsidRPr="00D60068">
              <w:rPr>
                <w:sz w:val="18"/>
                <w:szCs w:val="18"/>
                <w:lang w:val="en-US"/>
              </w:rPr>
              <w:t>1.4751E-02</w:t>
            </w:r>
          </w:p>
        </w:tc>
      </w:tr>
      <w:tr w:rsidR="00D60068" w:rsidRPr="007A4FAD" w14:paraId="1C71F20F" w14:textId="77777777" w:rsidTr="00D47798">
        <w:trPr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6B32" w14:textId="6A803A44" w:rsidR="00D60068" w:rsidRPr="00D60068" w:rsidRDefault="00D60068" w:rsidP="00C209C7">
            <w:pPr>
              <w:jc w:val="center"/>
              <w:rPr>
                <w:sz w:val="18"/>
                <w:szCs w:val="18"/>
                <w:lang w:val="en-US"/>
              </w:rPr>
            </w:pPr>
            <w:r w:rsidRPr="00D60068">
              <w:rPr>
                <w:sz w:val="18"/>
                <w:szCs w:val="18"/>
                <w:lang w:val="en-US"/>
              </w:rPr>
              <w:t>Cr-53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24A1D" w14:textId="786ACF38" w:rsidR="00D60068" w:rsidRPr="00D60068" w:rsidRDefault="00D60068" w:rsidP="0054113E">
            <w:pPr>
              <w:jc w:val="center"/>
              <w:rPr>
                <w:sz w:val="18"/>
                <w:szCs w:val="18"/>
                <w:lang w:val="en-US"/>
              </w:rPr>
            </w:pPr>
            <w:r w:rsidRPr="00D60068">
              <w:rPr>
                <w:sz w:val="18"/>
                <w:szCs w:val="18"/>
                <w:lang w:val="en-US"/>
              </w:rPr>
              <w:t>1.6727E-03</w:t>
            </w:r>
          </w:p>
        </w:tc>
      </w:tr>
      <w:tr w:rsidR="00D60068" w:rsidRPr="007A4FAD" w14:paraId="5F68FBF0" w14:textId="77777777" w:rsidTr="00D47798">
        <w:trPr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3F1D" w14:textId="54483857" w:rsidR="00D60068" w:rsidRPr="00D60068" w:rsidRDefault="00D60068" w:rsidP="00C209C7">
            <w:pPr>
              <w:jc w:val="center"/>
              <w:rPr>
                <w:sz w:val="18"/>
                <w:szCs w:val="18"/>
                <w:lang w:val="en-US"/>
              </w:rPr>
            </w:pPr>
            <w:r w:rsidRPr="00D60068">
              <w:rPr>
                <w:sz w:val="18"/>
                <w:szCs w:val="18"/>
                <w:lang w:val="en-US"/>
              </w:rPr>
              <w:t>Cr-54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B2437" w14:textId="349C8EC8" w:rsidR="00D60068" w:rsidRPr="00D60068" w:rsidRDefault="00D60068" w:rsidP="0054113E">
            <w:pPr>
              <w:jc w:val="center"/>
              <w:rPr>
                <w:sz w:val="18"/>
                <w:szCs w:val="18"/>
                <w:lang w:val="en-US"/>
              </w:rPr>
            </w:pPr>
            <w:r w:rsidRPr="00D60068">
              <w:rPr>
                <w:sz w:val="18"/>
                <w:szCs w:val="18"/>
                <w:lang w:val="en-US"/>
              </w:rPr>
              <w:t>4.1636E-04</w:t>
            </w:r>
          </w:p>
        </w:tc>
      </w:tr>
      <w:tr w:rsidR="000B613E" w:rsidRPr="007A4FAD" w14:paraId="68EB249B" w14:textId="77777777" w:rsidTr="00D47798">
        <w:trPr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F3C7" w14:textId="19E793CA" w:rsidR="000B613E" w:rsidRPr="00D60068" w:rsidRDefault="000B613E" w:rsidP="00C209C7">
            <w:pPr>
              <w:jc w:val="center"/>
              <w:rPr>
                <w:sz w:val="18"/>
                <w:szCs w:val="18"/>
                <w:lang w:val="en-US"/>
              </w:rPr>
            </w:pPr>
            <w:r w:rsidRPr="00D60068">
              <w:rPr>
                <w:sz w:val="18"/>
                <w:szCs w:val="18"/>
                <w:lang w:val="en-US"/>
              </w:rPr>
              <w:t>Mn-55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FA54" w14:textId="751E56CF" w:rsidR="000B613E" w:rsidRPr="00D60068" w:rsidRDefault="00A87E04" w:rsidP="0054113E">
            <w:pPr>
              <w:jc w:val="center"/>
              <w:rPr>
                <w:sz w:val="18"/>
                <w:szCs w:val="18"/>
                <w:lang w:val="en-US"/>
              </w:rPr>
            </w:pPr>
            <w:r w:rsidRPr="00D60068">
              <w:rPr>
                <w:sz w:val="18"/>
                <w:szCs w:val="18"/>
                <w:lang w:val="en-US"/>
              </w:rPr>
              <w:t>8.7700E-04</w:t>
            </w:r>
          </w:p>
        </w:tc>
      </w:tr>
      <w:tr w:rsidR="002800FD" w:rsidRPr="007A4FAD" w14:paraId="21601B1E" w14:textId="77777777" w:rsidTr="00D47798">
        <w:trPr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DE7C" w14:textId="77777777" w:rsidR="002800FD" w:rsidRPr="00D60068" w:rsidRDefault="002800FD" w:rsidP="00C209C7">
            <w:pPr>
              <w:jc w:val="center"/>
              <w:rPr>
                <w:sz w:val="18"/>
                <w:szCs w:val="18"/>
                <w:lang w:val="en-US"/>
              </w:rPr>
            </w:pPr>
            <w:r w:rsidRPr="00D60068">
              <w:rPr>
                <w:sz w:val="18"/>
                <w:szCs w:val="18"/>
                <w:lang w:val="en-US"/>
              </w:rPr>
              <w:lastRenderedPageBreak/>
              <w:t>Fe-54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B01C8" w14:textId="1634BAC0" w:rsidR="002800FD" w:rsidRPr="00D60068" w:rsidRDefault="002800FD" w:rsidP="00C209C7">
            <w:pPr>
              <w:jc w:val="center"/>
              <w:rPr>
                <w:sz w:val="18"/>
                <w:szCs w:val="18"/>
                <w:lang w:val="en-US"/>
              </w:rPr>
            </w:pPr>
            <w:r w:rsidRPr="002800FD">
              <w:rPr>
                <w:sz w:val="18"/>
                <w:szCs w:val="18"/>
                <w:lang w:val="en-US"/>
              </w:rPr>
              <w:t>3.5380E-03</w:t>
            </w:r>
          </w:p>
        </w:tc>
      </w:tr>
      <w:tr w:rsidR="002800FD" w:rsidRPr="007A4FAD" w14:paraId="3AC12A01" w14:textId="77777777" w:rsidTr="00D47798">
        <w:trPr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D0FFB" w14:textId="77777777" w:rsidR="002800FD" w:rsidRPr="00D60068" w:rsidRDefault="002800FD" w:rsidP="00C209C7">
            <w:pPr>
              <w:jc w:val="center"/>
              <w:rPr>
                <w:sz w:val="18"/>
                <w:szCs w:val="18"/>
                <w:lang w:val="en-US"/>
              </w:rPr>
            </w:pPr>
            <w:r w:rsidRPr="00D60068">
              <w:rPr>
                <w:sz w:val="18"/>
                <w:szCs w:val="18"/>
                <w:lang w:val="en-US"/>
              </w:rPr>
              <w:t>Fe-56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5B1854" w14:textId="4594ED91" w:rsidR="002800FD" w:rsidRPr="00D60068" w:rsidRDefault="002800FD" w:rsidP="00C209C7">
            <w:pPr>
              <w:jc w:val="center"/>
              <w:rPr>
                <w:sz w:val="18"/>
                <w:szCs w:val="18"/>
                <w:lang w:val="en-US"/>
              </w:rPr>
            </w:pPr>
            <w:r w:rsidRPr="002800FD">
              <w:rPr>
                <w:sz w:val="18"/>
                <w:szCs w:val="18"/>
                <w:lang w:val="en-US"/>
              </w:rPr>
              <w:t>5.5546E-02</w:t>
            </w:r>
          </w:p>
        </w:tc>
      </w:tr>
      <w:tr w:rsidR="002800FD" w:rsidRPr="007A4FAD" w14:paraId="330A01D7" w14:textId="77777777" w:rsidTr="00D47798">
        <w:trPr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39E3" w14:textId="77777777" w:rsidR="002800FD" w:rsidRPr="00D60068" w:rsidRDefault="002800FD" w:rsidP="00C209C7">
            <w:pPr>
              <w:jc w:val="center"/>
              <w:rPr>
                <w:sz w:val="18"/>
                <w:szCs w:val="18"/>
                <w:lang w:val="en-US"/>
              </w:rPr>
            </w:pPr>
            <w:r w:rsidRPr="00D60068">
              <w:rPr>
                <w:sz w:val="18"/>
                <w:szCs w:val="18"/>
                <w:lang w:val="en-US"/>
              </w:rPr>
              <w:t>Fe-57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A84EA" w14:textId="01E8631C" w:rsidR="002800FD" w:rsidRPr="00D60068" w:rsidRDefault="002800FD" w:rsidP="00C209C7">
            <w:pPr>
              <w:jc w:val="center"/>
              <w:rPr>
                <w:sz w:val="18"/>
                <w:szCs w:val="18"/>
                <w:lang w:val="en-US"/>
              </w:rPr>
            </w:pPr>
            <w:r w:rsidRPr="002800FD">
              <w:rPr>
                <w:sz w:val="18"/>
                <w:szCs w:val="18"/>
                <w:lang w:val="en-US"/>
              </w:rPr>
              <w:t>1.2830E-03</w:t>
            </w:r>
          </w:p>
        </w:tc>
      </w:tr>
      <w:tr w:rsidR="002800FD" w:rsidRPr="007A4FAD" w14:paraId="45164050" w14:textId="77777777" w:rsidTr="00D47798">
        <w:trPr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6043" w14:textId="77777777" w:rsidR="002800FD" w:rsidRPr="00D60068" w:rsidRDefault="002800FD" w:rsidP="00C209C7">
            <w:pPr>
              <w:jc w:val="center"/>
              <w:rPr>
                <w:sz w:val="18"/>
                <w:szCs w:val="18"/>
                <w:lang w:val="en-US"/>
              </w:rPr>
            </w:pPr>
            <w:r w:rsidRPr="00D60068">
              <w:rPr>
                <w:sz w:val="18"/>
                <w:szCs w:val="18"/>
                <w:lang w:val="en-US"/>
              </w:rPr>
              <w:t>Fe-58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AA4EF" w14:textId="60691741" w:rsidR="002800FD" w:rsidRPr="00D60068" w:rsidRDefault="002800FD" w:rsidP="00C209C7">
            <w:pPr>
              <w:jc w:val="center"/>
              <w:rPr>
                <w:sz w:val="18"/>
                <w:szCs w:val="18"/>
                <w:lang w:val="en-US"/>
              </w:rPr>
            </w:pPr>
            <w:r w:rsidRPr="002800FD">
              <w:rPr>
                <w:sz w:val="18"/>
                <w:szCs w:val="18"/>
                <w:lang w:val="en-US"/>
              </w:rPr>
              <w:t>1.7100E-04</w:t>
            </w:r>
          </w:p>
        </w:tc>
      </w:tr>
      <w:tr w:rsidR="00396B22" w:rsidRPr="007A4FAD" w14:paraId="773E2961" w14:textId="77777777" w:rsidTr="00D47798">
        <w:trPr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0E97" w14:textId="77777777" w:rsidR="00396B22" w:rsidRPr="00D60068" w:rsidRDefault="00396B22" w:rsidP="00C209C7">
            <w:pPr>
              <w:jc w:val="center"/>
              <w:rPr>
                <w:sz w:val="18"/>
                <w:szCs w:val="18"/>
                <w:lang w:val="en-US"/>
              </w:rPr>
            </w:pPr>
            <w:r w:rsidRPr="00D60068">
              <w:rPr>
                <w:sz w:val="18"/>
                <w:szCs w:val="18"/>
                <w:lang w:val="en-US"/>
              </w:rPr>
              <w:t>Ni-58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725BF3" w14:textId="770278BC" w:rsidR="00396B22" w:rsidRPr="00D60068" w:rsidRDefault="00396B22" w:rsidP="00C209C7">
            <w:pPr>
              <w:jc w:val="center"/>
              <w:rPr>
                <w:sz w:val="18"/>
                <w:szCs w:val="18"/>
                <w:lang w:val="en-US"/>
              </w:rPr>
            </w:pPr>
            <w:r w:rsidRPr="00396B22">
              <w:rPr>
                <w:sz w:val="18"/>
                <w:szCs w:val="18"/>
                <w:lang w:val="en-US"/>
              </w:rPr>
              <w:t>5.1691E-03</w:t>
            </w:r>
          </w:p>
        </w:tc>
      </w:tr>
      <w:tr w:rsidR="00396B22" w:rsidRPr="007A4FAD" w14:paraId="5674C6AD" w14:textId="77777777" w:rsidTr="00D47798">
        <w:trPr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6769C" w14:textId="77777777" w:rsidR="00396B22" w:rsidRPr="00D60068" w:rsidRDefault="00396B22" w:rsidP="00C209C7">
            <w:pPr>
              <w:jc w:val="center"/>
              <w:rPr>
                <w:sz w:val="18"/>
                <w:szCs w:val="18"/>
                <w:lang w:val="en-US"/>
              </w:rPr>
            </w:pPr>
            <w:r w:rsidRPr="00D60068">
              <w:rPr>
                <w:sz w:val="18"/>
                <w:szCs w:val="18"/>
                <w:lang w:val="en-US"/>
              </w:rPr>
              <w:t>Ni-60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108A1" w14:textId="61F9EAAD" w:rsidR="00396B22" w:rsidRPr="00D60068" w:rsidRDefault="00396B22" w:rsidP="00C209C7">
            <w:pPr>
              <w:jc w:val="center"/>
              <w:rPr>
                <w:sz w:val="18"/>
                <w:szCs w:val="18"/>
                <w:lang w:val="en-US"/>
              </w:rPr>
            </w:pPr>
            <w:r w:rsidRPr="00396B22">
              <w:rPr>
                <w:sz w:val="18"/>
                <w:szCs w:val="18"/>
                <w:lang w:val="en-US"/>
              </w:rPr>
              <w:t>1.9911E-03</w:t>
            </w:r>
          </w:p>
        </w:tc>
      </w:tr>
      <w:tr w:rsidR="00396B22" w:rsidRPr="007A4FAD" w14:paraId="1183AC6C" w14:textId="77777777" w:rsidTr="00D47798">
        <w:trPr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D1E8" w14:textId="77777777" w:rsidR="00396B22" w:rsidRPr="00D60068" w:rsidRDefault="00396B22" w:rsidP="00C209C7">
            <w:pPr>
              <w:jc w:val="center"/>
              <w:rPr>
                <w:sz w:val="18"/>
                <w:szCs w:val="18"/>
                <w:lang w:val="en-US"/>
              </w:rPr>
            </w:pPr>
            <w:r w:rsidRPr="00D60068">
              <w:rPr>
                <w:sz w:val="18"/>
                <w:szCs w:val="18"/>
                <w:lang w:val="en-US"/>
              </w:rPr>
              <w:t>Ni-61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FA32D" w14:textId="3FE0AAFF" w:rsidR="00396B22" w:rsidRPr="00D60068" w:rsidRDefault="00396B22" w:rsidP="00C209C7">
            <w:pPr>
              <w:jc w:val="center"/>
              <w:rPr>
                <w:sz w:val="18"/>
                <w:szCs w:val="18"/>
                <w:lang w:val="en-US"/>
              </w:rPr>
            </w:pPr>
            <w:r w:rsidRPr="00396B22">
              <w:rPr>
                <w:sz w:val="18"/>
                <w:szCs w:val="18"/>
                <w:lang w:val="en-US"/>
              </w:rPr>
              <w:t>8.6500E-05</w:t>
            </w:r>
          </w:p>
        </w:tc>
      </w:tr>
      <w:tr w:rsidR="00396B22" w:rsidRPr="007A4FAD" w14:paraId="31DC6975" w14:textId="77777777" w:rsidTr="00D47798">
        <w:trPr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721F" w14:textId="77777777" w:rsidR="00396B22" w:rsidRPr="00D60068" w:rsidRDefault="00396B22" w:rsidP="00C209C7">
            <w:pPr>
              <w:jc w:val="center"/>
              <w:rPr>
                <w:sz w:val="18"/>
                <w:szCs w:val="18"/>
                <w:lang w:val="en-US"/>
              </w:rPr>
            </w:pPr>
            <w:r w:rsidRPr="00D60068">
              <w:rPr>
                <w:sz w:val="18"/>
                <w:szCs w:val="18"/>
                <w:lang w:val="en-US"/>
              </w:rPr>
              <w:t>Ni-62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8BC4C" w14:textId="6B160DF3" w:rsidR="00396B22" w:rsidRPr="00D60068" w:rsidRDefault="00396B22" w:rsidP="00C209C7">
            <w:pPr>
              <w:jc w:val="center"/>
              <w:rPr>
                <w:sz w:val="18"/>
                <w:szCs w:val="18"/>
                <w:lang w:val="en-US"/>
              </w:rPr>
            </w:pPr>
            <w:r w:rsidRPr="00396B22">
              <w:rPr>
                <w:sz w:val="18"/>
                <w:szCs w:val="18"/>
                <w:lang w:val="en-US"/>
              </w:rPr>
              <w:t>2.7600E-04</w:t>
            </w:r>
          </w:p>
        </w:tc>
      </w:tr>
      <w:tr w:rsidR="00396B22" w:rsidRPr="007A4FAD" w14:paraId="485CFC6A" w14:textId="77777777" w:rsidTr="00D47798">
        <w:trPr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669AB" w14:textId="77777777" w:rsidR="00396B22" w:rsidRPr="00D60068" w:rsidRDefault="00396B22" w:rsidP="00C209C7">
            <w:pPr>
              <w:jc w:val="center"/>
              <w:rPr>
                <w:sz w:val="18"/>
                <w:szCs w:val="18"/>
                <w:lang w:val="en-US"/>
              </w:rPr>
            </w:pPr>
            <w:r w:rsidRPr="00D60068">
              <w:rPr>
                <w:sz w:val="18"/>
                <w:szCs w:val="18"/>
                <w:lang w:val="en-US"/>
              </w:rPr>
              <w:t>Ni-64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0BFDB" w14:textId="5C76885E" w:rsidR="00396B22" w:rsidRPr="00D60068" w:rsidRDefault="00396B22" w:rsidP="00C209C7">
            <w:pPr>
              <w:jc w:val="center"/>
              <w:rPr>
                <w:sz w:val="18"/>
                <w:szCs w:val="18"/>
                <w:lang w:val="en-US"/>
              </w:rPr>
            </w:pPr>
            <w:r w:rsidRPr="00396B22">
              <w:rPr>
                <w:sz w:val="18"/>
                <w:szCs w:val="18"/>
                <w:lang w:val="en-US"/>
              </w:rPr>
              <w:t>7.0300E-05</w:t>
            </w:r>
          </w:p>
        </w:tc>
      </w:tr>
    </w:tbl>
    <w:p w14:paraId="324C4FC4" w14:textId="77777777" w:rsidR="00741ED7" w:rsidRPr="007A4FAD" w:rsidRDefault="00741ED7" w:rsidP="0051013B">
      <w:pPr>
        <w:rPr>
          <w:lang w:val="en-US"/>
        </w:rPr>
      </w:pPr>
    </w:p>
    <w:p w14:paraId="01C502EF" w14:textId="1E56C407" w:rsidR="00335D49" w:rsidRPr="007A4FAD" w:rsidRDefault="00741ED7" w:rsidP="00075235">
      <w:pPr>
        <w:rPr>
          <w:lang w:val="en-US"/>
        </w:rPr>
      </w:pPr>
      <w:r w:rsidRPr="007A4FAD">
        <w:rPr>
          <w:lang w:val="en-US"/>
        </w:rPr>
        <w:t>Critical radii for each configuration are given in the following table</w:t>
      </w:r>
      <w:r w:rsidR="000070C9">
        <w:rPr>
          <w:lang w:val="en-US"/>
        </w:rPr>
        <w:t>. They are calculated using MCNP6.1 with ENDF</w:t>
      </w:r>
      <w:r w:rsidR="004E2CFB">
        <w:rPr>
          <w:lang w:val="en-US"/>
        </w:rPr>
        <w:t>/B-</w:t>
      </w:r>
      <w:r w:rsidR="000070C9">
        <w:rPr>
          <w:lang w:val="en-US"/>
        </w:rPr>
        <w:t>VII.1 cross sections library.</w:t>
      </w:r>
    </w:p>
    <w:p w14:paraId="7E0E3169" w14:textId="575D1317" w:rsidR="00741ED7" w:rsidRPr="007A4FAD" w:rsidRDefault="00741ED7" w:rsidP="00741ED7">
      <w:pPr>
        <w:pStyle w:val="Lgende"/>
        <w:keepNext/>
        <w:jc w:val="center"/>
        <w:rPr>
          <w:b w:val="0"/>
          <w:bCs w:val="0"/>
          <w:szCs w:val="22"/>
          <w:lang w:val="en-US"/>
        </w:rPr>
      </w:pPr>
      <w:r w:rsidRPr="007A4FAD">
        <w:rPr>
          <w:b w:val="0"/>
          <w:bCs w:val="0"/>
          <w:szCs w:val="22"/>
          <w:lang w:val="en-US"/>
        </w:rPr>
        <w:t xml:space="preserve">Table </w:t>
      </w:r>
      <w:r w:rsidRPr="007A4FAD">
        <w:rPr>
          <w:b w:val="0"/>
          <w:bCs w:val="0"/>
          <w:szCs w:val="22"/>
          <w:lang w:val="en-US"/>
        </w:rPr>
        <w:fldChar w:fldCharType="begin"/>
      </w:r>
      <w:r w:rsidRPr="007A4FAD">
        <w:rPr>
          <w:b w:val="0"/>
          <w:bCs w:val="0"/>
          <w:szCs w:val="22"/>
          <w:lang w:val="en-US"/>
        </w:rPr>
        <w:instrText xml:space="preserve"> SEQ Table \* ARABIC </w:instrText>
      </w:r>
      <w:r w:rsidRPr="007A4FAD">
        <w:rPr>
          <w:b w:val="0"/>
          <w:bCs w:val="0"/>
          <w:szCs w:val="22"/>
          <w:lang w:val="en-US"/>
        </w:rPr>
        <w:fldChar w:fldCharType="separate"/>
      </w:r>
      <w:r w:rsidR="007F22A1">
        <w:rPr>
          <w:b w:val="0"/>
          <w:bCs w:val="0"/>
          <w:noProof/>
          <w:szCs w:val="22"/>
          <w:lang w:val="en-US"/>
        </w:rPr>
        <w:t>5</w:t>
      </w:r>
      <w:r w:rsidRPr="007A4FAD">
        <w:rPr>
          <w:b w:val="0"/>
          <w:bCs w:val="0"/>
          <w:szCs w:val="22"/>
          <w:lang w:val="en-US"/>
        </w:rPr>
        <w:fldChar w:fldCharType="end"/>
      </w:r>
      <w:r w:rsidRPr="007A4FAD">
        <w:rPr>
          <w:b w:val="0"/>
          <w:bCs w:val="0"/>
          <w:szCs w:val="22"/>
          <w:lang w:val="en-US"/>
        </w:rPr>
        <w:t xml:space="preserve"> : Critical radii </w:t>
      </w:r>
      <w:r w:rsidR="00EC41F6" w:rsidRPr="007A4FAD">
        <w:rPr>
          <w:b w:val="0"/>
          <w:bCs w:val="0"/>
          <w:szCs w:val="22"/>
          <w:lang w:val="en-US"/>
        </w:rPr>
        <w:t>for Pu</w:t>
      </w:r>
      <w:r w:rsidRPr="007A4FAD">
        <w:rPr>
          <w:b w:val="0"/>
          <w:bCs w:val="0"/>
          <w:szCs w:val="22"/>
          <w:lang w:val="en-US"/>
        </w:rPr>
        <w:t xml:space="preserve"> sphere with a reflector</w:t>
      </w:r>
    </w:p>
    <w:tbl>
      <w:tblPr>
        <w:tblStyle w:val="Grilledutableau"/>
        <w:tblW w:w="0" w:type="auto"/>
        <w:jc w:val="center"/>
        <w:tblLook w:val="01C0" w:firstRow="0" w:lastRow="1" w:firstColumn="1" w:lastColumn="1" w:noHBand="0" w:noVBand="0"/>
      </w:tblPr>
      <w:tblGrid>
        <w:gridCol w:w="1692"/>
        <w:gridCol w:w="1156"/>
        <w:gridCol w:w="1253"/>
        <w:gridCol w:w="1177"/>
        <w:gridCol w:w="1343"/>
        <w:gridCol w:w="1330"/>
        <w:gridCol w:w="1337"/>
      </w:tblGrid>
      <w:tr w:rsidR="00741ED7" w:rsidRPr="003B5562" w14:paraId="25CCE4E2" w14:textId="77777777" w:rsidTr="00C209C7">
        <w:trPr>
          <w:jc w:val="center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018A77E5" w14:textId="77777777" w:rsidR="00741ED7" w:rsidRPr="007A4FAD" w:rsidRDefault="00741ED7" w:rsidP="00C209C7">
            <w:pPr>
              <w:keepNext/>
              <w:jc w:val="center"/>
              <w:rPr>
                <w:color w:val="FFFFFF" w:themeColor="background1"/>
                <w:lang w:val="en-US"/>
              </w:rPr>
            </w:pPr>
            <w:r w:rsidRPr="007A4FAD">
              <w:rPr>
                <w:color w:val="FFFFFF" w:themeColor="background1"/>
                <w:lang w:val="en-US"/>
              </w:rPr>
              <w:t>Reflector composition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38264237" w14:textId="77777777" w:rsidR="00741ED7" w:rsidRPr="007A4FAD" w:rsidRDefault="00741ED7" w:rsidP="00C209C7">
            <w:pPr>
              <w:keepNext/>
              <w:jc w:val="center"/>
              <w:rPr>
                <w:color w:val="FFFFFF" w:themeColor="background1"/>
                <w:lang w:val="en-US"/>
              </w:rPr>
            </w:pPr>
            <w:r w:rsidRPr="007A4FAD">
              <w:rPr>
                <w:color w:val="FFFFFF" w:themeColor="background1"/>
                <w:lang w:val="en-US"/>
              </w:rPr>
              <w:t>Thickness of the reflector</w:t>
            </w:r>
          </w:p>
        </w:tc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2EC71066" w14:textId="15312AC5" w:rsidR="00741ED7" w:rsidRPr="007A4FAD" w:rsidRDefault="00741ED7" w:rsidP="00C209C7">
            <w:pPr>
              <w:keepNext/>
              <w:jc w:val="center"/>
              <w:rPr>
                <w:color w:val="FFFFFF" w:themeColor="background1"/>
                <w:lang w:val="en-US"/>
              </w:rPr>
            </w:pPr>
            <w:r w:rsidRPr="007A4FAD">
              <w:rPr>
                <w:color w:val="FFFFFF" w:themeColor="background1"/>
                <w:lang w:val="en-US"/>
              </w:rPr>
              <w:t xml:space="preserve">Critical radius </w:t>
            </w:r>
            <w:r w:rsidR="008C6567">
              <w:rPr>
                <w:color w:val="FFFFFF" w:themeColor="background1"/>
                <w:lang w:val="en-US"/>
              </w:rPr>
              <w:t xml:space="preserve">of Plutonium </w:t>
            </w:r>
            <w:r w:rsidRPr="007A4FAD">
              <w:rPr>
                <w:color w:val="FFFFFF" w:themeColor="background1"/>
                <w:lang w:val="en-US"/>
              </w:rPr>
              <w:t>(cm)</w:t>
            </w:r>
          </w:p>
        </w:tc>
      </w:tr>
      <w:tr w:rsidR="00741ED7" w:rsidRPr="007A4FAD" w14:paraId="795CA607" w14:textId="77777777" w:rsidTr="00C209C7">
        <w:trPr>
          <w:jc w:val="center"/>
        </w:trPr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4075850C" w14:textId="77777777" w:rsidR="00741ED7" w:rsidRPr="007A4FAD" w:rsidRDefault="00741ED7" w:rsidP="00C209C7">
            <w:pPr>
              <w:keepNext/>
              <w:jc w:val="center"/>
              <w:rPr>
                <w:color w:val="FFFFFF" w:themeColor="background1"/>
                <w:lang w:val="en-US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777DFA1E" w14:textId="77777777" w:rsidR="00741ED7" w:rsidRPr="007A4FAD" w:rsidRDefault="00741ED7" w:rsidP="00C209C7">
            <w:pPr>
              <w:keepNext/>
              <w:jc w:val="center"/>
              <w:rPr>
                <w:color w:val="FFFFFF" w:themeColor="background1"/>
                <w:lang w:val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36F14C28" w14:textId="77777777" w:rsidR="00741ED7" w:rsidRPr="007A4FAD" w:rsidRDefault="00741ED7" w:rsidP="00C209C7">
            <w:pPr>
              <w:keepNext/>
              <w:jc w:val="center"/>
              <w:rPr>
                <w:color w:val="FFFFFF" w:themeColor="background1"/>
                <w:vertAlign w:val="subscript"/>
                <w:lang w:val="en-US"/>
              </w:rPr>
            </w:pPr>
            <w:r w:rsidRPr="007A4FAD">
              <w:rPr>
                <w:color w:val="FFFFFF" w:themeColor="background1"/>
                <w:lang w:val="en-US"/>
              </w:rPr>
              <w:t>Pu</w:t>
            </w:r>
          </w:p>
          <w:p w14:paraId="62036CBA" w14:textId="77777777" w:rsidR="00741ED7" w:rsidRPr="007A4FAD" w:rsidRDefault="00741ED7" w:rsidP="00C209C7">
            <w:pPr>
              <w:keepNext/>
              <w:jc w:val="center"/>
              <w:rPr>
                <w:color w:val="FFFFFF" w:themeColor="background1"/>
                <w:lang w:val="en-US"/>
              </w:rPr>
            </w:pPr>
            <w:r w:rsidRPr="007A4FAD">
              <w:rPr>
                <w:color w:val="FFFFFF" w:themeColor="background1"/>
                <w:lang w:val="en-US"/>
              </w:rPr>
              <w:t>H/Pu = 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386EFF60" w14:textId="77777777" w:rsidR="00741ED7" w:rsidRPr="007A4FAD" w:rsidRDefault="00741ED7" w:rsidP="00C209C7">
            <w:pPr>
              <w:keepNext/>
              <w:jc w:val="center"/>
              <w:rPr>
                <w:color w:val="FFFFFF" w:themeColor="background1"/>
                <w:vertAlign w:val="subscript"/>
                <w:lang w:val="en-US"/>
              </w:rPr>
            </w:pPr>
            <w:r w:rsidRPr="007A4FAD">
              <w:rPr>
                <w:color w:val="FFFFFF" w:themeColor="background1"/>
                <w:lang w:val="en-US"/>
              </w:rPr>
              <w:t>Pu</w:t>
            </w:r>
          </w:p>
          <w:p w14:paraId="1547DD9E" w14:textId="77777777" w:rsidR="00741ED7" w:rsidRPr="007A4FAD" w:rsidRDefault="00741ED7" w:rsidP="00C209C7">
            <w:pPr>
              <w:keepNext/>
              <w:jc w:val="center"/>
              <w:rPr>
                <w:color w:val="FFFFFF" w:themeColor="background1"/>
                <w:vertAlign w:val="subscript"/>
                <w:lang w:val="en-US"/>
              </w:rPr>
            </w:pPr>
            <w:r w:rsidRPr="007A4FAD">
              <w:rPr>
                <w:color w:val="FFFFFF" w:themeColor="background1"/>
                <w:lang w:val="en-US"/>
              </w:rPr>
              <w:t>H/Pu = 10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010DC4C7" w14:textId="77777777" w:rsidR="00741ED7" w:rsidRPr="007A4FAD" w:rsidRDefault="00741ED7" w:rsidP="00C209C7">
            <w:pPr>
              <w:keepNext/>
              <w:jc w:val="center"/>
              <w:rPr>
                <w:color w:val="FFFFFF" w:themeColor="background1"/>
                <w:vertAlign w:val="subscript"/>
                <w:lang w:val="en-US"/>
              </w:rPr>
            </w:pPr>
            <w:r w:rsidRPr="007A4FAD">
              <w:rPr>
                <w:color w:val="FFFFFF" w:themeColor="background1"/>
                <w:lang w:val="en-US"/>
              </w:rPr>
              <w:t>Pu</w:t>
            </w:r>
          </w:p>
          <w:p w14:paraId="0842B99F" w14:textId="77777777" w:rsidR="00741ED7" w:rsidRPr="007A4FAD" w:rsidRDefault="00741ED7" w:rsidP="00C209C7">
            <w:pPr>
              <w:keepNext/>
              <w:jc w:val="center"/>
              <w:rPr>
                <w:color w:val="FFFFFF" w:themeColor="background1"/>
                <w:vertAlign w:val="subscript"/>
                <w:lang w:val="en-US"/>
              </w:rPr>
            </w:pPr>
            <w:r w:rsidRPr="007A4FAD">
              <w:rPr>
                <w:color w:val="FFFFFF" w:themeColor="background1"/>
                <w:lang w:val="en-US"/>
              </w:rPr>
              <w:t>H/Pu = 100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02D7CC81" w14:textId="77777777" w:rsidR="00741ED7" w:rsidRPr="007A4FAD" w:rsidRDefault="00741ED7" w:rsidP="00C209C7">
            <w:pPr>
              <w:keepNext/>
              <w:jc w:val="center"/>
              <w:rPr>
                <w:color w:val="FFFFFF" w:themeColor="background1"/>
                <w:vertAlign w:val="subscript"/>
                <w:lang w:val="en-US"/>
              </w:rPr>
            </w:pPr>
            <w:r w:rsidRPr="007A4FAD">
              <w:rPr>
                <w:color w:val="FFFFFF" w:themeColor="background1"/>
                <w:lang w:val="en-US"/>
              </w:rPr>
              <w:t>Pu</w:t>
            </w:r>
          </w:p>
          <w:p w14:paraId="2BCD1145" w14:textId="77777777" w:rsidR="00741ED7" w:rsidRPr="007A4FAD" w:rsidRDefault="00741ED7" w:rsidP="00C209C7">
            <w:pPr>
              <w:keepNext/>
              <w:jc w:val="center"/>
              <w:rPr>
                <w:color w:val="FFFFFF" w:themeColor="background1"/>
                <w:lang w:val="en-US"/>
              </w:rPr>
            </w:pPr>
            <w:r w:rsidRPr="007A4FAD">
              <w:rPr>
                <w:color w:val="FFFFFF" w:themeColor="background1"/>
                <w:lang w:val="en-US"/>
              </w:rPr>
              <w:t>H/Pu = 900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751C6031" w14:textId="77777777" w:rsidR="00741ED7" w:rsidRPr="007A4FAD" w:rsidRDefault="00741ED7" w:rsidP="00C209C7">
            <w:pPr>
              <w:keepNext/>
              <w:jc w:val="center"/>
              <w:rPr>
                <w:color w:val="FFFFFF" w:themeColor="background1"/>
                <w:vertAlign w:val="subscript"/>
                <w:lang w:val="en-US"/>
              </w:rPr>
            </w:pPr>
            <w:r w:rsidRPr="007A4FAD">
              <w:rPr>
                <w:color w:val="FFFFFF" w:themeColor="background1"/>
                <w:lang w:val="en-US"/>
              </w:rPr>
              <w:t>Pu</w:t>
            </w:r>
          </w:p>
          <w:p w14:paraId="5CA32203" w14:textId="77777777" w:rsidR="00741ED7" w:rsidRPr="007A4FAD" w:rsidRDefault="00741ED7" w:rsidP="00C209C7">
            <w:pPr>
              <w:keepNext/>
              <w:jc w:val="center"/>
              <w:rPr>
                <w:color w:val="FFFFFF" w:themeColor="background1"/>
                <w:lang w:val="en-US"/>
              </w:rPr>
            </w:pPr>
            <w:r w:rsidRPr="007A4FAD">
              <w:rPr>
                <w:color w:val="FFFFFF" w:themeColor="background1"/>
                <w:lang w:val="en-US"/>
              </w:rPr>
              <w:t>H/Pu = 2000</w:t>
            </w:r>
          </w:p>
        </w:tc>
      </w:tr>
      <w:tr w:rsidR="005F035F" w:rsidRPr="005F035F" w14:paraId="7591FCFC" w14:textId="77777777" w:rsidTr="00002681">
        <w:trPr>
          <w:jc w:val="center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B73C00" w14:textId="287397C5" w:rsidR="005F035F" w:rsidRPr="007A4FAD" w:rsidRDefault="005F035F" w:rsidP="00C209C7">
            <w:pPr>
              <w:keepNext/>
              <w:jc w:val="center"/>
              <w:rPr>
                <w:lang w:val="en-US"/>
              </w:rPr>
            </w:pPr>
            <w:r w:rsidRPr="007A4FAD">
              <w:rPr>
                <w:lang w:val="en-US"/>
              </w:rPr>
              <w:t>Steel 304 PNNL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8FE3" w14:textId="2D36B88F" w:rsidR="005F035F" w:rsidRPr="007A4FAD" w:rsidRDefault="005F035F" w:rsidP="00C209C7">
            <w:pPr>
              <w:keepNext/>
              <w:jc w:val="center"/>
              <w:rPr>
                <w:lang w:val="en-US"/>
              </w:rPr>
            </w:pPr>
            <w:r>
              <w:rPr>
                <w:lang w:val="en-US"/>
              </w:rPr>
              <w:t>0.1 cm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C0AB" w14:textId="5CACA2E0" w:rsidR="005F035F" w:rsidRPr="007A4FAD" w:rsidRDefault="00D454F2" w:rsidP="00C209C7">
            <w:pPr>
              <w:keepNext/>
              <w:jc w:val="center"/>
              <w:rPr>
                <w:lang w:val="en-US"/>
              </w:rPr>
            </w:pPr>
            <w:r>
              <w:rPr>
                <w:lang w:val="en-US"/>
              </w:rPr>
              <w:t>4.89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54BB8" w14:textId="08919999" w:rsidR="005F035F" w:rsidRPr="007A4FAD" w:rsidRDefault="00D454F2" w:rsidP="00C209C7">
            <w:pPr>
              <w:keepNext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6A564" w14:textId="54BE34B5" w:rsidR="005F035F" w:rsidRPr="007A4FAD" w:rsidRDefault="00D454F2" w:rsidP="00C209C7">
            <w:pPr>
              <w:keepNext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3B51C" w14:textId="1FF8F174" w:rsidR="005F035F" w:rsidRPr="007A4FAD" w:rsidRDefault="00D454F2" w:rsidP="00C209C7">
            <w:pPr>
              <w:keepNext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CD77" w14:textId="2C539F9F" w:rsidR="005F035F" w:rsidRPr="007A4FAD" w:rsidRDefault="00D454F2" w:rsidP="00C209C7">
            <w:pPr>
              <w:keepNext/>
              <w:jc w:val="center"/>
              <w:rPr>
                <w:lang w:val="en-US"/>
              </w:rPr>
            </w:pPr>
            <w:r>
              <w:rPr>
                <w:lang w:val="en-US"/>
              </w:rPr>
              <w:t>29.10</w:t>
            </w:r>
          </w:p>
        </w:tc>
      </w:tr>
      <w:tr w:rsidR="005F035F" w:rsidRPr="005F035F" w14:paraId="5AF6C488" w14:textId="77777777" w:rsidTr="00A6193E">
        <w:trPr>
          <w:jc w:val="center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DCBEA" w14:textId="3DEC2C7D" w:rsidR="005F035F" w:rsidRPr="007A4FAD" w:rsidRDefault="005F035F" w:rsidP="00C209C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A0DC" w14:textId="1C7175F4" w:rsidR="005F035F" w:rsidRPr="007A4FAD" w:rsidRDefault="005F035F" w:rsidP="00C209C7">
            <w:pPr>
              <w:keepNext/>
              <w:jc w:val="center"/>
              <w:rPr>
                <w:lang w:val="en-US"/>
              </w:rPr>
            </w:pPr>
            <w:r>
              <w:rPr>
                <w:lang w:val="en-US"/>
              </w:rPr>
              <w:t>0.3 cm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CB05" w14:textId="65F15FD0" w:rsidR="005F035F" w:rsidRPr="007A4FAD" w:rsidRDefault="00D454F2" w:rsidP="00C209C7">
            <w:pPr>
              <w:keepNext/>
              <w:jc w:val="center"/>
              <w:rPr>
                <w:lang w:val="en-US"/>
              </w:rPr>
            </w:pPr>
            <w:r>
              <w:rPr>
                <w:lang w:val="en-US"/>
              </w:rPr>
              <w:t>4.82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87A61" w14:textId="77F592BD" w:rsidR="005F035F" w:rsidRPr="007A4FAD" w:rsidRDefault="00D454F2" w:rsidP="00C209C7">
            <w:pPr>
              <w:keepNext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B7C94" w14:textId="230B573F" w:rsidR="005F035F" w:rsidRPr="007A4FAD" w:rsidRDefault="00D454F2" w:rsidP="00C209C7">
            <w:pPr>
              <w:keepNext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73373" w14:textId="051EC5A9" w:rsidR="005F035F" w:rsidRPr="007A4FAD" w:rsidRDefault="00D454F2" w:rsidP="00C209C7">
            <w:pPr>
              <w:keepNext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B2F3" w14:textId="1F1F5E3F" w:rsidR="005F035F" w:rsidRPr="007A4FAD" w:rsidRDefault="00D454F2" w:rsidP="00C209C7">
            <w:pPr>
              <w:keepNext/>
              <w:jc w:val="center"/>
              <w:rPr>
                <w:lang w:val="en-US"/>
              </w:rPr>
            </w:pPr>
            <w:r>
              <w:rPr>
                <w:lang w:val="en-US"/>
              </w:rPr>
              <w:t>29.01</w:t>
            </w:r>
          </w:p>
        </w:tc>
      </w:tr>
      <w:tr w:rsidR="005F035F" w:rsidRPr="005F035F" w14:paraId="631B8DD2" w14:textId="77777777" w:rsidTr="00A6193E">
        <w:trPr>
          <w:jc w:val="center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A4BAF" w14:textId="632620CB" w:rsidR="005F035F" w:rsidRPr="007A4FAD" w:rsidRDefault="005F035F" w:rsidP="00C209C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5D35" w14:textId="77777777" w:rsidR="005F035F" w:rsidRPr="007A4FAD" w:rsidRDefault="005F035F" w:rsidP="00C209C7">
            <w:pPr>
              <w:keepNext/>
              <w:jc w:val="center"/>
              <w:rPr>
                <w:lang w:val="en-US"/>
              </w:rPr>
            </w:pPr>
            <w:r w:rsidRPr="007A4FAD">
              <w:rPr>
                <w:lang w:val="en-US"/>
              </w:rPr>
              <w:t>1 cm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6BA2" w14:textId="77777777" w:rsidR="005F035F" w:rsidRPr="007A4FAD" w:rsidRDefault="005F035F" w:rsidP="00C209C7">
            <w:pPr>
              <w:keepNext/>
              <w:jc w:val="center"/>
              <w:rPr>
                <w:lang w:val="en-US"/>
              </w:rPr>
            </w:pPr>
            <w:r w:rsidRPr="007A4FAD">
              <w:rPr>
                <w:lang w:val="en-US"/>
              </w:rPr>
              <w:t>4.62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7F43A" w14:textId="77777777" w:rsidR="005F035F" w:rsidRPr="007A4FAD" w:rsidRDefault="005F035F" w:rsidP="00C209C7">
            <w:pPr>
              <w:keepNext/>
              <w:jc w:val="center"/>
              <w:rPr>
                <w:lang w:val="en-US"/>
              </w:rPr>
            </w:pPr>
            <w:r w:rsidRPr="007A4FAD">
              <w:rPr>
                <w:lang w:val="en-US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12EC3" w14:textId="77777777" w:rsidR="005F035F" w:rsidRPr="007A4FAD" w:rsidRDefault="005F035F" w:rsidP="00C209C7">
            <w:pPr>
              <w:keepNext/>
              <w:jc w:val="center"/>
              <w:rPr>
                <w:lang w:val="en-US"/>
              </w:rPr>
            </w:pPr>
            <w:r w:rsidRPr="007A4FAD">
              <w:rPr>
                <w:lang w:val="en-US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BB292" w14:textId="77777777" w:rsidR="005F035F" w:rsidRPr="007A4FAD" w:rsidRDefault="005F035F" w:rsidP="00C209C7">
            <w:pPr>
              <w:keepNext/>
              <w:jc w:val="center"/>
              <w:rPr>
                <w:lang w:val="en-US"/>
              </w:rPr>
            </w:pPr>
            <w:r w:rsidRPr="007A4FAD">
              <w:rPr>
                <w:lang w:val="en-US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930A" w14:textId="77777777" w:rsidR="005F035F" w:rsidRPr="007A4FAD" w:rsidRDefault="005F035F" w:rsidP="00C209C7">
            <w:pPr>
              <w:keepNext/>
              <w:jc w:val="center"/>
              <w:rPr>
                <w:lang w:val="en-US"/>
              </w:rPr>
            </w:pPr>
            <w:r w:rsidRPr="007A4FAD">
              <w:rPr>
                <w:lang w:val="en-US"/>
              </w:rPr>
              <w:t>28.31</w:t>
            </w:r>
          </w:p>
        </w:tc>
      </w:tr>
      <w:tr w:rsidR="005F035F" w:rsidRPr="005F035F" w14:paraId="68A71930" w14:textId="77777777" w:rsidTr="00002681">
        <w:trPr>
          <w:jc w:val="center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1C8B0E" w14:textId="77777777" w:rsidR="005F035F" w:rsidRPr="007A4FAD" w:rsidRDefault="005F035F" w:rsidP="00C209C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62CA" w14:textId="77777777" w:rsidR="005F035F" w:rsidRPr="007A4FAD" w:rsidRDefault="005F035F" w:rsidP="00C209C7">
            <w:pPr>
              <w:keepNext/>
              <w:jc w:val="center"/>
              <w:rPr>
                <w:lang w:val="en-US"/>
              </w:rPr>
            </w:pPr>
            <w:r w:rsidRPr="007A4FAD">
              <w:rPr>
                <w:lang w:val="en-US"/>
              </w:rPr>
              <w:t>5 cm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BCE6" w14:textId="77777777" w:rsidR="005F035F" w:rsidRPr="007A4FAD" w:rsidRDefault="005F035F" w:rsidP="00C209C7">
            <w:pPr>
              <w:keepNext/>
              <w:jc w:val="center"/>
              <w:rPr>
                <w:lang w:val="en-US"/>
              </w:rPr>
            </w:pPr>
            <w:r w:rsidRPr="007A4FAD">
              <w:rPr>
                <w:lang w:val="en-US"/>
              </w:rPr>
              <w:t>4.22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46B0A" w14:textId="77777777" w:rsidR="005F035F" w:rsidRPr="007A4FAD" w:rsidRDefault="005F035F" w:rsidP="00C209C7">
            <w:pPr>
              <w:keepNext/>
              <w:jc w:val="center"/>
              <w:rPr>
                <w:lang w:val="en-US"/>
              </w:rPr>
            </w:pPr>
            <w:r w:rsidRPr="007A4FAD">
              <w:rPr>
                <w:lang w:val="en-US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B5445" w14:textId="77777777" w:rsidR="005F035F" w:rsidRPr="007A4FAD" w:rsidRDefault="005F035F" w:rsidP="00C209C7">
            <w:pPr>
              <w:keepNext/>
              <w:jc w:val="center"/>
              <w:rPr>
                <w:lang w:val="en-US"/>
              </w:rPr>
            </w:pPr>
            <w:r w:rsidRPr="007A4FAD">
              <w:rPr>
                <w:lang w:val="en-US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CBBA6" w14:textId="77777777" w:rsidR="005F035F" w:rsidRPr="007A4FAD" w:rsidRDefault="005F035F" w:rsidP="00C209C7">
            <w:pPr>
              <w:keepNext/>
              <w:jc w:val="center"/>
              <w:rPr>
                <w:lang w:val="en-US"/>
              </w:rPr>
            </w:pPr>
            <w:r w:rsidRPr="007A4FAD">
              <w:rPr>
                <w:lang w:val="en-US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AE50" w14:textId="77777777" w:rsidR="005F035F" w:rsidRPr="007A4FAD" w:rsidRDefault="005F035F" w:rsidP="00C209C7">
            <w:pPr>
              <w:keepNext/>
              <w:jc w:val="center"/>
              <w:rPr>
                <w:lang w:val="en-US"/>
              </w:rPr>
            </w:pPr>
            <w:r w:rsidRPr="007A4FAD">
              <w:rPr>
                <w:lang w:val="en-US"/>
              </w:rPr>
              <w:t>26.31</w:t>
            </w:r>
          </w:p>
        </w:tc>
      </w:tr>
      <w:tr w:rsidR="005F035F" w:rsidRPr="005F035F" w14:paraId="1EAB3349" w14:textId="77777777" w:rsidTr="00002681">
        <w:trPr>
          <w:jc w:val="center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E3674" w14:textId="77777777" w:rsidR="005F035F" w:rsidRPr="007A4FAD" w:rsidRDefault="005F035F" w:rsidP="00C209C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EF30" w14:textId="77777777" w:rsidR="005F035F" w:rsidRPr="007A4FAD" w:rsidRDefault="005F035F" w:rsidP="00C209C7">
            <w:pPr>
              <w:keepNext/>
              <w:jc w:val="center"/>
              <w:rPr>
                <w:lang w:val="en-US"/>
              </w:rPr>
            </w:pPr>
            <w:r w:rsidRPr="007A4FAD">
              <w:rPr>
                <w:lang w:val="en-US"/>
              </w:rPr>
              <w:t>10 cm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BF67" w14:textId="77777777" w:rsidR="005F035F" w:rsidRPr="007A4FAD" w:rsidRDefault="005F035F" w:rsidP="00C209C7">
            <w:pPr>
              <w:keepNext/>
              <w:jc w:val="center"/>
              <w:rPr>
                <w:lang w:val="en-US"/>
              </w:rPr>
            </w:pPr>
            <w:r w:rsidRPr="007A4FAD">
              <w:rPr>
                <w:lang w:val="en-US"/>
              </w:rPr>
              <w:t>4.05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2D0BF" w14:textId="77777777" w:rsidR="005F035F" w:rsidRPr="007A4FAD" w:rsidRDefault="005F035F" w:rsidP="00C209C7">
            <w:pPr>
              <w:keepNext/>
              <w:jc w:val="center"/>
              <w:rPr>
                <w:lang w:val="en-US"/>
              </w:rPr>
            </w:pPr>
            <w:r w:rsidRPr="007A4FAD">
              <w:rPr>
                <w:lang w:val="en-US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F12AB" w14:textId="77777777" w:rsidR="005F035F" w:rsidRPr="007A4FAD" w:rsidRDefault="005F035F" w:rsidP="00C209C7">
            <w:pPr>
              <w:keepNext/>
              <w:jc w:val="center"/>
              <w:rPr>
                <w:lang w:val="en-US"/>
              </w:rPr>
            </w:pPr>
            <w:r w:rsidRPr="007A4FAD">
              <w:rPr>
                <w:lang w:val="en-US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BF773" w14:textId="77777777" w:rsidR="005F035F" w:rsidRPr="007A4FAD" w:rsidRDefault="005F035F" w:rsidP="00EC0AF3">
            <w:pPr>
              <w:keepNext/>
              <w:jc w:val="center"/>
              <w:rPr>
                <w:lang w:val="en-US"/>
              </w:rPr>
            </w:pPr>
            <w:r w:rsidRPr="007A4FAD">
              <w:rPr>
                <w:lang w:val="en-US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0BBA4" w14:textId="77777777" w:rsidR="005F035F" w:rsidRPr="007A4FAD" w:rsidRDefault="005F035F" w:rsidP="00C209C7">
            <w:pPr>
              <w:keepNext/>
              <w:jc w:val="center"/>
              <w:rPr>
                <w:lang w:val="en-US"/>
              </w:rPr>
            </w:pPr>
            <w:r w:rsidRPr="007A4FAD">
              <w:rPr>
                <w:lang w:val="en-US"/>
              </w:rPr>
              <w:t>25.31</w:t>
            </w:r>
          </w:p>
        </w:tc>
      </w:tr>
      <w:tr w:rsidR="005F035F" w:rsidRPr="007A4FAD" w14:paraId="2EB18448" w14:textId="77777777" w:rsidTr="00002681">
        <w:trPr>
          <w:jc w:val="center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B2D8B" w14:textId="77777777" w:rsidR="005F035F" w:rsidRPr="007A4FAD" w:rsidRDefault="005F035F" w:rsidP="00C209C7">
            <w:pPr>
              <w:keepNext/>
              <w:jc w:val="center"/>
              <w:rPr>
                <w:lang w:val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05E8" w14:textId="77777777" w:rsidR="005F035F" w:rsidRPr="007A4FAD" w:rsidRDefault="005F035F" w:rsidP="00C209C7">
            <w:pPr>
              <w:keepNext/>
              <w:jc w:val="center"/>
              <w:rPr>
                <w:lang w:val="en-US"/>
              </w:rPr>
            </w:pPr>
            <w:r w:rsidRPr="007A4FAD">
              <w:rPr>
                <w:lang w:val="en-US"/>
              </w:rPr>
              <w:t>20 cm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A25E" w14:textId="77777777" w:rsidR="005F035F" w:rsidRPr="007A4FAD" w:rsidRDefault="005F035F" w:rsidP="00C209C7">
            <w:pPr>
              <w:keepNext/>
              <w:jc w:val="center"/>
              <w:rPr>
                <w:lang w:val="en-US"/>
              </w:rPr>
            </w:pPr>
            <w:r w:rsidRPr="007A4FAD">
              <w:rPr>
                <w:lang w:val="en-US"/>
              </w:rPr>
              <w:t>3.95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BF18D" w14:textId="77777777" w:rsidR="005F035F" w:rsidRPr="007A4FAD" w:rsidRDefault="005F035F" w:rsidP="00C209C7">
            <w:pPr>
              <w:keepNext/>
              <w:jc w:val="center"/>
              <w:rPr>
                <w:lang w:val="en-US"/>
              </w:rPr>
            </w:pPr>
            <w:r w:rsidRPr="007A4FAD">
              <w:rPr>
                <w:lang w:val="en-US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E7C5F" w14:textId="77777777" w:rsidR="005F035F" w:rsidRPr="007A4FAD" w:rsidRDefault="005F035F" w:rsidP="00C209C7">
            <w:pPr>
              <w:keepNext/>
              <w:jc w:val="center"/>
              <w:rPr>
                <w:lang w:val="en-US"/>
              </w:rPr>
            </w:pPr>
            <w:r w:rsidRPr="007A4FAD">
              <w:rPr>
                <w:lang w:val="en-US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633A9" w14:textId="77777777" w:rsidR="005F035F" w:rsidRPr="007A4FAD" w:rsidRDefault="005F035F" w:rsidP="00C209C7">
            <w:pPr>
              <w:keepNext/>
              <w:jc w:val="center"/>
              <w:rPr>
                <w:lang w:val="en-US"/>
              </w:rPr>
            </w:pPr>
            <w:r w:rsidRPr="007A4FAD">
              <w:rPr>
                <w:lang w:val="en-US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AA7F" w14:textId="77777777" w:rsidR="005F035F" w:rsidRPr="007A4FAD" w:rsidRDefault="005F035F" w:rsidP="00C209C7">
            <w:pPr>
              <w:keepNext/>
              <w:jc w:val="center"/>
              <w:rPr>
                <w:lang w:val="en-US"/>
              </w:rPr>
            </w:pPr>
            <w:r w:rsidRPr="007A4FAD">
              <w:rPr>
                <w:lang w:val="en-US"/>
              </w:rPr>
              <w:t>24.31</w:t>
            </w:r>
          </w:p>
        </w:tc>
      </w:tr>
    </w:tbl>
    <w:p w14:paraId="7B031ADA" w14:textId="77777777" w:rsidR="004B10A9" w:rsidRDefault="004B10A9">
      <w:pPr>
        <w:spacing w:before="0" w:after="200" w:line="276" w:lineRule="auto"/>
        <w:jc w:val="left"/>
        <w:rPr>
          <w:lang w:val="en-US"/>
        </w:rPr>
      </w:pPr>
    </w:p>
    <w:p w14:paraId="07212A88" w14:textId="391CA9DD" w:rsidR="004B10A9" w:rsidRDefault="00D22A5F" w:rsidP="00D22A5F">
      <w:pPr>
        <w:pStyle w:val="Titre1"/>
      </w:pPr>
      <w:r>
        <w:t>Additional information</w:t>
      </w:r>
    </w:p>
    <w:p w14:paraId="160CB993" w14:textId="77777777" w:rsidR="00384815" w:rsidRPr="007559BB" w:rsidRDefault="00384815" w:rsidP="00384815">
      <w:pPr>
        <w:pStyle w:val="Titre2"/>
        <w:keepLines/>
        <w:tabs>
          <w:tab w:val="clear" w:pos="567"/>
        </w:tabs>
        <w:spacing w:before="360" w:line="276" w:lineRule="auto"/>
        <w:ind w:left="578" w:hanging="578"/>
        <w:jc w:val="left"/>
      </w:pPr>
      <w:r w:rsidRPr="007559BB">
        <w:t>Source Strength and Spectra</w:t>
      </w:r>
    </w:p>
    <w:p w14:paraId="30A3BB5B" w14:textId="5E2BEB96" w:rsidR="00384815" w:rsidRDefault="00384815" w:rsidP="00D71470">
      <w:pPr>
        <w:rPr>
          <w:lang w:val="en-US"/>
        </w:rPr>
      </w:pPr>
      <w:r w:rsidRPr="00D22A5F">
        <w:rPr>
          <w:lang w:val="en-US"/>
        </w:rPr>
        <w:t>The magnitude of each source is normalized to correspond to 1.E+17 fissions. This single information means that the intensity (</w:t>
      </w:r>
      <w:proofErr w:type="spellStart"/>
      <w:r w:rsidRPr="00D22A5F">
        <w:rPr>
          <w:lang w:val="en-US"/>
        </w:rPr>
        <w:t>nubar</w:t>
      </w:r>
      <w:proofErr w:type="spellEnd"/>
      <w:r w:rsidRPr="00D22A5F">
        <w:rPr>
          <w:lang w:val="en-US"/>
        </w:rPr>
        <w:t xml:space="preserve"> for neutron) and the </w:t>
      </w:r>
      <w:r w:rsidRPr="00F8233C">
        <w:rPr>
          <w:lang w:val="en-US"/>
        </w:rPr>
        <w:t>energy and space repartition of prompt neutron</w:t>
      </w:r>
      <w:r w:rsidR="00D71470">
        <w:rPr>
          <w:lang w:val="en-US"/>
        </w:rPr>
        <w:t xml:space="preserve"> and</w:t>
      </w:r>
      <w:r w:rsidRPr="00F8233C">
        <w:rPr>
          <w:lang w:val="en-US"/>
        </w:rPr>
        <w:t xml:space="preserve"> prompt gamma inside the sphere</w:t>
      </w:r>
      <w:r w:rsidR="00B01278">
        <w:rPr>
          <w:lang w:val="en-US"/>
        </w:rPr>
        <w:t xml:space="preserve">/cylinder </w:t>
      </w:r>
      <w:r w:rsidRPr="00F8233C">
        <w:rPr>
          <w:lang w:val="en-US"/>
        </w:rPr>
        <w:t>has to be determined.</w:t>
      </w:r>
    </w:p>
    <w:p w14:paraId="52B18195" w14:textId="58B825D7" w:rsidR="00920E20" w:rsidRPr="007559BB" w:rsidRDefault="00F8233C" w:rsidP="00920E20">
      <w:pPr>
        <w:pStyle w:val="Titre2"/>
        <w:keepLines/>
        <w:tabs>
          <w:tab w:val="clear" w:pos="567"/>
        </w:tabs>
        <w:spacing w:before="360" w:line="276" w:lineRule="auto"/>
        <w:ind w:left="578" w:hanging="578"/>
        <w:jc w:val="left"/>
      </w:pPr>
      <w:r w:rsidRPr="007559BB">
        <w:t xml:space="preserve">Material </w:t>
      </w:r>
      <w:r>
        <w:t xml:space="preserve">and temperature </w:t>
      </w:r>
      <w:r w:rsidRPr="007559BB">
        <w:t>Data</w:t>
      </w:r>
    </w:p>
    <w:p w14:paraId="2B097D90" w14:textId="34BB1ABD" w:rsidR="00F8233C" w:rsidRDefault="008913C2" w:rsidP="00F8233C">
      <w:pPr>
        <w:rPr>
          <w:szCs w:val="20"/>
          <w:lang w:val="en-US"/>
        </w:rPr>
      </w:pPr>
      <w:r>
        <w:rPr>
          <w:szCs w:val="20"/>
          <w:lang w:val="en-US"/>
        </w:rPr>
        <w:t>Depending on the case, o</w:t>
      </w:r>
      <w:r w:rsidR="00F8233C">
        <w:rPr>
          <w:szCs w:val="20"/>
          <w:lang w:val="en-US"/>
        </w:rPr>
        <w:t>nly 3 or 4 media are simulated in the additional configurations:</w:t>
      </w:r>
    </w:p>
    <w:p w14:paraId="2622BD27" w14:textId="77777777" w:rsidR="00F8233C" w:rsidRDefault="00F8233C" w:rsidP="00F8233C">
      <w:pPr>
        <w:pStyle w:val="Paragraphedeliste"/>
        <w:numPr>
          <w:ilvl w:val="0"/>
          <w:numId w:val="7"/>
        </w:numPr>
        <w:spacing w:before="0" w:after="200" w:line="276" w:lineRule="auto"/>
        <w:jc w:val="left"/>
        <w:rPr>
          <w:szCs w:val="20"/>
          <w:lang w:val="en-US"/>
        </w:rPr>
      </w:pPr>
      <w:r>
        <w:rPr>
          <w:szCs w:val="20"/>
          <w:lang w:val="en-US"/>
        </w:rPr>
        <w:t>The air,</w:t>
      </w:r>
    </w:p>
    <w:p w14:paraId="1DBF51B8" w14:textId="59DD5B6D" w:rsidR="00F8233C" w:rsidRDefault="00F8233C" w:rsidP="00F8233C">
      <w:pPr>
        <w:pStyle w:val="Paragraphedeliste"/>
        <w:numPr>
          <w:ilvl w:val="0"/>
          <w:numId w:val="7"/>
        </w:numPr>
        <w:spacing w:before="0" w:after="200" w:line="276" w:lineRule="auto"/>
        <w:jc w:val="left"/>
        <w:rPr>
          <w:szCs w:val="20"/>
          <w:lang w:val="en-US"/>
        </w:rPr>
      </w:pPr>
      <w:r>
        <w:rPr>
          <w:szCs w:val="20"/>
          <w:lang w:val="en-US"/>
        </w:rPr>
        <w:t xml:space="preserve">One of the </w:t>
      </w:r>
      <w:r w:rsidRPr="008F03B9">
        <w:rPr>
          <w:szCs w:val="20"/>
          <w:lang w:val="en-US"/>
        </w:rPr>
        <w:t xml:space="preserve">homogeneous </w:t>
      </w:r>
      <w:r w:rsidR="002516B3">
        <w:rPr>
          <w:szCs w:val="20"/>
          <w:lang w:val="en-US"/>
        </w:rPr>
        <w:t xml:space="preserve">plutonium </w:t>
      </w:r>
      <w:r w:rsidRPr="008F03B9">
        <w:rPr>
          <w:szCs w:val="20"/>
          <w:lang w:val="en-US"/>
        </w:rPr>
        <w:t>sphere</w:t>
      </w:r>
      <w:r>
        <w:rPr>
          <w:szCs w:val="20"/>
          <w:lang w:val="en-US"/>
        </w:rPr>
        <w:t>s or cylinders,</w:t>
      </w:r>
    </w:p>
    <w:p w14:paraId="42831793" w14:textId="4FA7AF6F" w:rsidR="00F8233C" w:rsidRDefault="00F8233C" w:rsidP="00F8233C">
      <w:pPr>
        <w:pStyle w:val="Paragraphedeliste"/>
        <w:numPr>
          <w:ilvl w:val="0"/>
          <w:numId w:val="7"/>
        </w:numPr>
        <w:spacing w:before="0" w:after="200" w:line="276" w:lineRule="auto"/>
        <w:jc w:val="left"/>
        <w:rPr>
          <w:szCs w:val="20"/>
          <w:lang w:val="en-US"/>
        </w:rPr>
      </w:pPr>
      <w:r>
        <w:rPr>
          <w:szCs w:val="20"/>
          <w:lang w:val="en-US"/>
        </w:rPr>
        <w:t>The reflector made of steel</w:t>
      </w:r>
      <w:r w:rsidR="002516B3">
        <w:rPr>
          <w:szCs w:val="20"/>
          <w:lang w:val="en-US"/>
        </w:rPr>
        <w:t>,</w:t>
      </w:r>
      <w:r>
        <w:rPr>
          <w:szCs w:val="20"/>
          <w:lang w:val="en-US"/>
        </w:rPr>
        <w:t xml:space="preserve"> </w:t>
      </w:r>
      <w:r w:rsidR="000E721E">
        <w:rPr>
          <w:szCs w:val="20"/>
          <w:lang w:val="en-US"/>
        </w:rPr>
        <w:t>for</w:t>
      </w:r>
      <w:r>
        <w:rPr>
          <w:szCs w:val="20"/>
          <w:lang w:val="en-US"/>
        </w:rPr>
        <w:t xml:space="preserve"> the reflector cases</w:t>
      </w:r>
      <w:r w:rsidR="002516B3">
        <w:rPr>
          <w:szCs w:val="20"/>
          <w:lang w:val="en-US"/>
        </w:rPr>
        <w:t>,</w:t>
      </w:r>
    </w:p>
    <w:p w14:paraId="4FAEBD6F" w14:textId="77777777" w:rsidR="00F8233C" w:rsidRPr="008F03B9" w:rsidRDefault="00F8233C" w:rsidP="00F8233C">
      <w:pPr>
        <w:pStyle w:val="Paragraphedeliste"/>
        <w:numPr>
          <w:ilvl w:val="0"/>
          <w:numId w:val="7"/>
        </w:numPr>
        <w:spacing w:before="0" w:after="200" w:line="276" w:lineRule="auto"/>
        <w:jc w:val="left"/>
        <w:rPr>
          <w:szCs w:val="20"/>
          <w:lang w:val="en-US"/>
        </w:rPr>
      </w:pPr>
      <w:r>
        <w:rPr>
          <w:szCs w:val="20"/>
          <w:lang w:val="en-US"/>
        </w:rPr>
        <w:t>The ground made of concrete.</w:t>
      </w:r>
    </w:p>
    <w:p w14:paraId="7DA63100" w14:textId="1DC327B3" w:rsidR="00F8233C" w:rsidRDefault="00F8233C" w:rsidP="00F8233C">
      <w:pPr>
        <w:rPr>
          <w:szCs w:val="20"/>
          <w:lang w:val="en-US"/>
        </w:rPr>
      </w:pPr>
      <w:r>
        <w:rPr>
          <w:szCs w:val="20"/>
          <w:lang w:val="en-US"/>
        </w:rPr>
        <w:t xml:space="preserve">The atomic compositions </w:t>
      </w:r>
      <w:r w:rsidR="00063BD3">
        <w:rPr>
          <w:szCs w:val="20"/>
          <w:lang w:val="en-US"/>
        </w:rPr>
        <w:t xml:space="preserve">of the air and the ground made of concrete </w:t>
      </w:r>
      <w:r>
        <w:rPr>
          <w:szCs w:val="20"/>
          <w:lang w:val="en-US"/>
        </w:rPr>
        <w:t xml:space="preserve">are given in </w:t>
      </w:r>
      <w:r w:rsidR="00063BD3">
        <w:rPr>
          <w:szCs w:val="20"/>
          <w:lang w:val="en-US"/>
        </w:rPr>
        <w:t>the following tables</w:t>
      </w:r>
      <w:r>
        <w:rPr>
          <w:szCs w:val="20"/>
          <w:lang w:val="en-US"/>
        </w:rPr>
        <w:t>.</w:t>
      </w:r>
    </w:p>
    <w:p w14:paraId="7F74F25E" w14:textId="77777777" w:rsidR="00F8233C" w:rsidRDefault="00F8233C" w:rsidP="00D22A5F">
      <w:pPr>
        <w:rPr>
          <w:lang w:val="en-US"/>
        </w:rPr>
      </w:pPr>
    </w:p>
    <w:p w14:paraId="433C4AD0" w14:textId="77777777" w:rsidR="00F8233C" w:rsidRDefault="00F8233C" w:rsidP="00F8233C">
      <w:pPr>
        <w:rPr>
          <w:szCs w:val="20"/>
          <w:lang w:val="en-US"/>
        </w:rPr>
      </w:pPr>
    </w:p>
    <w:p w14:paraId="7B0ED890" w14:textId="4174AA19" w:rsidR="00F8233C" w:rsidRPr="000C3DAD" w:rsidRDefault="00F87814" w:rsidP="00F87814">
      <w:pPr>
        <w:pStyle w:val="Lgende"/>
        <w:keepNext/>
        <w:jc w:val="center"/>
        <w:rPr>
          <w:lang w:val="en-US"/>
        </w:rPr>
      </w:pPr>
      <w:proofErr w:type="gramStart"/>
      <w:r w:rsidRPr="007A4FAD">
        <w:rPr>
          <w:b w:val="0"/>
          <w:bCs w:val="0"/>
          <w:szCs w:val="22"/>
          <w:lang w:val="en-US"/>
        </w:rPr>
        <w:t xml:space="preserve">Table </w:t>
      </w:r>
      <w:r w:rsidRPr="007A4FAD">
        <w:rPr>
          <w:b w:val="0"/>
          <w:bCs w:val="0"/>
          <w:szCs w:val="22"/>
          <w:lang w:val="en-US"/>
        </w:rPr>
        <w:fldChar w:fldCharType="begin"/>
      </w:r>
      <w:r w:rsidRPr="007A4FAD">
        <w:rPr>
          <w:b w:val="0"/>
          <w:bCs w:val="0"/>
          <w:szCs w:val="22"/>
          <w:lang w:val="en-US"/>
        </w:rPr>
        <w:instrText xml:space="preserve"> SEQ Table \* ARABIC </w:instrText>
      </w:r>
      <w:r w:rsidRPr="007A4FAD">
        <w:rPr>
          <w:b w:val="0"/>
          <w:bCs w:val="0"/>
          <w:szCs w:val="22"/>
          <w:lang w:val="en-US"/>
        </w:rPr>
        <w:fldChar w:fldCharType="separate"/>
      </w:r>
      <w:r w:rsidR="007F22A1">
        <w:rPr>
          <w:b w:val="0"/>
          <w:bCs w:val="0"/>
          <w:noProof/>
          <w:szCs w:val="22"/>
          <w:lang w:val="en-US"/>
        </w:rPr>
        <w:t>6</w:t>
      </w:r>
      <w:r w:rsidRPr="007A4FAD">
        <w:rPr>
          <w:b w:val="0"/>
          <w:bCs w:val="0"/>
          <w:szCs w:val="22"/>
          <w:lang w:val="en-US"/>
        </w:rPr>
        <w:fldChar w:fldCharType="end"/>
      </w:r>
      <w:r w:rsidRPr="007A4FAD">
        <w:rPr>
          <w:b w:val="0"/>
          <w:bCs w:val="0"/>
          <w:szCs w:val="22"/>
          <w:lang w:val="en-US"/>
        </w:rPr>
        <w:t xml:space="preserve"> : </w:t>
      </w:r>
      <w:r w:rsidRPr="00F87814">
        <w:rPr>
          <w:b w:val="0"/>
          <w:bCs w:val="0"/>
          <w:szCs w:val="22"/>
          <w:lang w:val="en-US"/>
        </w:rPr>
        <w:t>Composition of air</w:t>
      </w:r>
      <w:r>
        <w:rPr>
          <w:lang w:val="en-US"/>
        </w:rPr>
        <w:t>.</w:t>
      </w:r>
      <w:proofErr w:type="gramEnd"/>
    </w:p>
    <w:tbl>
      <w:tblPr>
        <w:tblStyle w:val="Grilledutableau"/>
        <w:tblW w:w="0" w:type="auto"/>
        <w:jc w:val="center"/>
        <w:tblInd w:w="-473" w:type="dxa"/>
        <w:tblLook w:val="01E0" w:firstRow="1" w:lastRow="1" w:firstColumn="1" w:lastColumn="1" w:noHBand="0" w:noVBand="0"/>
      </w:tblPr>
      <w:tblGrid>
        <w:gridCol w:w="1634"/>
        <w:gridCol w:w="1576"/>
      </w:tblGrid>
      <w:tr w:rsidR="00F8233C" w:rsidRPr="0051390A" w14:paraId="3E9317BA" w14:textId="77777777" w:rsidTr="00EF051E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039705B3" w14:textId="77777777" w:rsidR="00F8233C" w:rsidRPr="00F8233C" w:rsidRDefault="00F8233C" w:rsidP="00EF051E">
            <w:pPr>
              <w:jc w:val="center"/>
              <w:rPr>
                <w:color w:val="FFFFFF" w:themeColor="background1"/>
                <w:lang w:val="en-US"/>
              </w:rPr>
            </w:pPr>
            <w:r w:rsidRPr="00F8233C">
              <w:rPr>
                <w:color w:val="FFFFFF" w:themeColor="background1"/>
                <w:lang w:val="en-US"/>
              </w:rPr>
              <w:t>Number density</w:t>
            </w:r>
          </w:p>
          <w:p w14:paraId="53C26165" w14:textId="77777777" w:rsidR="00F8233C" w:rsidRPr="00F8233C" w:rsidRDefault="00F8233C" w:rsidP="00EF051E">
            <w:pPr>
              <w:jc w:val="center"/>
              <w:rPr>
                <w:color w:val="FFFFFF" w:themeColor="background1"/>
                <w:lang w:val="en-US"/>
              </w:rPr>
            </w:pPr>
            <w:r w:rsidRPr="00F8233C">
              <w:rPr>
                <w:color w:val="FFFFFF" w:themeColor="background1"/>
                <w:lang w:val="en-US"/>
              </w:rPr>
              <w:t>(atom/barn-cm)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631F3076" w14:textId="77777777" w:rsidR="00F8233C" w:rsidRPr="0051390A" w:rsidRDefault="00F8233C" w:rsidP="00EF051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Air</w:t>
            </w:r>
          </w:p>
        </w:tc>
      </w:tr>
      <w:tr w:rsidR="00F8233C" w:rsidRPr="0051390A" w14:paraId="2FF23315" w14:textId="77777777" w:rsidTr="00EF051E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213E3" w14:textId="365B2964" w:rsidR="00F8233C" w:rsidRDefault="00F8233C" w:rsidP="00EF051E">
            <w:pPr>
              <w:jc w:val="center"/>
            </w:pPr>
            <w:r>
              <w:t>N</w:t>
            </w:r>
            <w:r w:rsidR="003B5562">
              <w:t>-14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B2B8" w14:textId="77777777" w:rsidR="00F8233C" w:rsidRDefault="00F8233C" w:rsidP="00EF051E">
            <w:pPr>
              <w:jc w:val="center"/>
            </w:pPr>
            <w:r>
              <w:t>4.00E-5</w:t>
            </w:r>
          </w:p>
        </w:tc>
      </w:tr>
      <w:tr w:rsidR="00F8233C" w:rsidRPr="0051390A" w14:paraId="2FD821DE" w14:textId="77777777" w:rsidTr="00EF051E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E783A" w14:textId="387D34B1" w:rsidR="00F8233C" w:rsidRDefault="00F8233C" w:rsidP="00EF051E">
            <w:pPr>
              <w:jc w:val="center"/>
            </w:pPr>
            <w:r>
              <w:t>O</w:t>
            </w:r>
            <w:r w:rsidR="003B5562">
              <w:t>-16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753D6" w14:textId="77777777" w:rsidR="00F8233C" w:rsidRDefault="00F8233C" w:rsidP="00EF051E">
            <w:pPr>
              <w:jc w:val="center"/>
            </w:pPr>
            <w:r>
              <w:t>1.11E-5</w:t>
            </w:r>
          </w:p>
        </w:tc>
      </w:tr>
    </w:tbl>
    <w:p w14:paraId="1198156C" w14:textId="77777777" w:rsidR="00F8233C" w:rsidRDefault="00F8233C" w:rsidP="00F8233C">
      <w:pPr>
        <w:rPr>
          <w:szCs w:val="20"/>
          <w:lang w:val="en-US"/>
        </w:rPr>
      </w:pPr>
    </w:p>
    <w:p w14:paraId="127A868F" w14:textId="04F7F109" w:rsidR="00F8233C" w:rsidRPr="000C3DAD" w:rsidRDefault="00F87814" w:rsidP="00F87814">
      <w:pPr>
        <w:pStyle w:val="Lgende"/>
        <w:keepNext/>
        <w:jc w:val="center"/>
        <w:rPr>
          <w:lang w:val="en-US"/>
        </w:rPr>
      </w:pPr>
      <w:r w:rsidRPr="007A4FAD">
        <w:rPr>
          <w:b w:val="0"/>
          <w:bCs w:val="0"/>
          <w:szCs w:val="22"/>
          <w:lang w:val="en-US"/>
        </w:rPr>
        <w:t xml:space="preserve">Table </w:t>
      </w:r>
      <w:r w:rsidRPr="007A4FAD">
        <w:rPr>
          <w:b w:val="0"/>
          <w:bCs w:val="0"/>
          <w:szCs w:val="22"/>
          <w:lang w:val="en-US"/>
        </w:rPr>
        <w:fldChar w:fldCharType="begin"/>
      </w:r>
      <w:r w:rsidRPr="007A4FAD">
        <w:rPr>
          <w:b w:val="0"/>
          <w:bCs w:val="0"/>
          <w:szCs w:val="22"/>
          <w:lang w:val="en-US"/>
        </w:rPr>
        <w:instrText xml:space="preserve"> SEQ Table \* ARABIC </w:instrText>
      </w:r>
      <w:r w:rsidRPr="007A4FAD">
        <w:rPr>
          <w:b w:val="0"/>
          <w:bCs w:val="0"/>
          <w:szCs w:val="22"/>
          <w:lang w:val="en-US"/>
        </w:rPr>
        <w:fldChar w:fldCharType="separate"/>
      </w:r>
      <w:r w:rsidR="007F22A1">
        <w:rPr>
          <w:b w:val="0"/>
          <w:bCs w:val="0"/>
          <w:noProof/>
          <w:szCs w:val="22"/>
          <w:lang w:val="en-US"/>
        </w:rPr>
        <w:t>7</w:t>
      </w:r>
      <w:r w:rsidRPr="007A4FAD">
        <w:rPr>
          <w:b w:val="0"/>
          <w:bCs w:val="0"/>
          <w:szCs w:val="22"/>
          <w:lang w:val="en-US"/>
        </w:rPr>
        <w:fldChar w:fldCharType="end"/>
      </w:r>
      <w:r w:rsidRPr="007A4FAD">
        <w:rPr>
          <w:b w:val="0"/>
          <w:bCs w:val="0"/>
          <w:szCs w:val="22"/>
          <w:lang w:val="en-US"/>
        </w:rPr>
        <w:t xml:space="preserve"> : </w:t>
      </w:r>
      <w:r w:rsidRPr="00F87814">
        <w:rPr>
          <w:b w:val="0"/>
          <w:bCs w:val="0"/>
          <w:szCs w:val="22"/>
          <w:lang w:val="en-US"/>
        </w:rPr>
        <w:t>Composition of concrete (SCALE material REG-CONCRETE).</w:t>
      </w:r>
    </w:p>
    <w:tbl>
      <w:tblPr>
        <w:tblStyle w:val="Grilledutableau"/>
        <w:tblW w:w="0" w:type="auto"/>
        <w:jc w:val="center"/>
        <w:tblInd w:w="-473" w:type="dxa"/>
        <w:tblLook w:val="01E0" w:firstRow="1" w:lastRow="1" w:firstColumn="1" w:lastColumn="1" w:noHBand="0" w:noVBand="0"/>
      </w:tblPr>
      <w:tblGrid>
        <w:gridCol w:w="1634"/>
        <w:gridCol w:w="1576"/>
      </w:tblGrid>
      <w:tr w:rsidR="00F8233C" w:rsidRPr="0051390A" w14:paraId="5EF813D8" w14:textId="77777777" w:rsidTr="00EF051E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0188E9E1" w14:textId="77777777" w:rsidR="00F8233C" w:rsidRPr="00F8233C" w:rsidRDefault="00F8233C" w:rsidP="00EF051E">
            <w:pPr>
              <w:jc w:val="center"/>
              <w:rPr>
                <w:color w:val="FFFFFF" w:themeColor="background1"/>
                <w:lang w:val="en-US"/>
              </w:rPr>
            </w:pPr>
            <w:r w:rsidRPr="00F8233C">
              <w:rPr>
                <w:color w:val="FFFFFF" w:themeColor="background1"/>
                <w:lang w:val="en-US"/>
              </w:rPr>
              <w:t>Number density</w:t>
            </w:r>
          </w:p>
          <w:p w14:paraId="7C810C9D" w14:textId="77777777" w:rsidR="00F8233C" w:rsidRPr="00F8233C" w:rsidRDefault="00F8233C" w:rsidP="00EF051E">
            <w:pPr>
              <w:jc w:val="center"/>
              <w:rPr>
                <w:color w:val="FFFFFF" w:themeColor="background1"/>
                <w:lang w:val="en-US"/>
              </w:rPr>
            </w:pPr>
            <w:r w:rsidRPr="00F8233C">
              <w:rPr>
                <w:color w:val="FFFFFF" w:themeColor="background1"/>
                <w:lang w:val="en-US"/>
              </w:rPr>
              <w:t>(atom/barn-cm)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7DCDE5DC" w14:textId="77777777" w:rsidR="00F8233C" w:rsidRPr="0051390A" w:rsidRDefault="00F8233C" w:rsidP="00EF051E">
            <w:pPr>
              <w:jc w:val="center"/>
              <w:rPr>
                <w:color w:val="FFFFFF" w:themeColor="background1"/>
              </w:rPr>
            </w:pPr>
            <w:r w:rsidRPr="00B90E04">
              <w:rPr>
                <w:color w:val="FFFFFF" w:themeColor="background1"/>
                <w:lang w:val="en-US"/>
              </w:rPr>
              <w:t>Concrete</w:t>
            </w:r>
          </w:p>
        </w:tc>
      </w:tr>
      <w:tr w:rsidR="00F8233C" w:rsidRPr="0051390A" w14:paraId="3C2479AE" w14:textId="77777777" w:rsidTr="00EF051E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2719" w14:textId="77777777" w:rsidR="00F8233C" w:rsidRPr="004871F6" w:rsidRDefault="00F8233C" w:rsidP="00EF051E">
            <w:pPr>
              <w:jc w:val="center"/>
            </w:pPr>
            <w:r>
              <w:t>Fe-</w:t>
            </w:r>
            <w:r w:rsidRPr="004871F6">
              <w:t>54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DDED" w14:textId="77777777" w:rsidR="00F8233C" w:rsidRPr="004871F6" w:rsidRDefault="00F8233C" w:rsidP="00EF051E">
            <w:pPr>
              <w:jc w:val="center"/>
            </w:pPr>
            <w:r w:rsidRPr="00775706">
              <w:t>2</w:t>
            </w:r>
            <w:r>
              <w:t>.</w:t>
            </w:r>
            <w:r w:rsidRPr="00775706">
              <w:t>02958E-05</w:t>
            </w:r>
          </w:p>
        </w:tc>
      </w:tr>
      <w:tr w:rsidR="00F8233C" w:rsidRPr="0051390A" w14:paraId="3512C3D1" w14:textId="77777777" w:rsidTr="00EF051E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CE4F8" w14:textId="77777777" w:rsidR="00F8233C" w:rsidRPr="004871F6" w:rsidRDefault="00F8233C" w:rsidP="00EF051E">
            <w:pPr>
              <w:jc w:val="center"/>
            </w:pPr>
            <w:r>
              <w:t>Fe-</w:t>
            </w:r>
            <w:r w:rsidRPr="004871F6">
              <w:t>56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F95A" w14:textId="77777777" w:rsidR="00F8233C" w:rsidRPr="004871F6" w:rsidRDefault="00F8233C" w:rsidP="00EF051E">
            <w:pPr>
              <w:jc w:val="center"/>
            </w:pPr>
            <w:r w:rsidRPr="00775706">
              <w:t>3</w:t>
            </w:r>
            <w:r>
              <w:t>.</w:t>
            </w:r>
            <w:r w:rsidRPr="00775706">
              <w:t>1860</w:t>
            </w:r>
            <w:r>
              <w:t>0</w:t>
            </w:r>
            <w:r w:rsidRPr="00775706">
              <w:t>E-04</w:t>
            </w:r>
          </w:p>
        </w:tc>
      </w:tr>
      <w:tr w:rsidR="00F8233C" w:rsidRPr="0051390A" w14:paraId="68C4F864" w14:textId="77777777" w:rsidTr="00EF051E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05C3" w14:textId="77777777" w:rsidR="00F8233C" w:rsidRPr="004871F6" w:rsidRDefault="00F8233C" w:rsidP="00EF051E">
            <w:pPr>
              <w:jc w:val="center"/>
            </w:pPr>
            <w:r>
              <w:t>Fe-</w:t>
            </w:r>
            <w:r w:rsidRPr="004871F6">
              <w:t>57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E5B5" w14:textId="77777777" w:rsidR="00F8233C" w:rsidRPr="004871F6" w:rsidRDefault="00F8233C" w:rsidP="00EF051E">
            <w:pPr>
              <w:jc w:val="center"/>
            </w:pPr>
            <w:r w:rsidRPr="00775706">
              <w:t>7</w:t>
            </w:r>
            <w:r>
              <w:t>.</w:t>
            </w:r>
            <w:r w:rsidRPr="00775706">
              <w:t>35787E-06</w:t>
            </w:r>
          </w:p>
        </w:tc>
      </w:tr>
      <w:tr w:rsidR="00F8233C" w:rsidRPr="0051390A" w14:paraId="04DBE8B8" w14:textId="77777777" w:rsidTr="00EF051E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F189" w14:textId="77777777" w:rsidR="00F8233C" w:rsidRPr="004871F6" w:rsidRDefault="00F8233C" w:rsidP="00EF051E">
            <w:pPr>
              <w:jc w:val="center"/>
            </w:pPr>
            <w:r>
              <w:t>Fe-</w:t>
            </w:r>
            <w:r w:rsidRPr="004871F6">
              <w:t>58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1379" w14:textId="77777777" w:rsidR="00F8233C" w:rsidRPr="004871F6" w:rsidRDefault="00F8233C" w:rsidP="00EF051E">
            <w:pPr>
              <w:jc w:val="center"/>
            </w:pPr>
            <w:r w:rsidRPr="00775706">
              <w:t>9</w:t>
            </w:r>
            <w:r>
              <w:t>.</w:t>
            </w:r>
            <w:r w:rsidRPr="00775706">
              <w:t>79198E-07</w:t>
            </w:r>
          </w:p>
        </w:tc>
      </w:tr>
      <w:tr w:rsidR="00F8233C" w:rsidRPr="004871F6" w14:paraId="3A58C99B" w14:textId="77777777" w:rsidTr="00EF051E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9392" w14:textId="624FB8EB" w:rsidR="00F8233C" w:rsidRPr="004871F6" w:rsidRDefault="00F8233C" w:rsidP="00EF051E">
            <w:pPr>
              <w:jc w:val="center"/>
            </w:pPr>
            <w:r>
              <w:t>H</w:t>
            </w:r>
            <w:r w:rsidR="003B5562">
              <w:t>-1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E869" w14:textId="77777777" w:rsidR="00F8233C" w:rsidRPr="004871F6" w:rsidRDefault="00F8233C" w:rsidP="00EF051E">
            <w:pPr>
              <w:jc w:val="center"/>
            </w:pPr>
            <w:r w:rsidRPr="00831717">
              <w:t>1</w:t>
            </w:r>
            <w:r>
              <w:t>.</w:t>
            </w:r>
            <w:r w:rsidRPr="00831717">
              <w:t>37433E-02</w:t>
            </w:r>
          </w:p>
        </w:tc>
      </w:tr>
      <w:tr w:rsidR="00F8233C" w:rsidRPr="0051390A" w14:paraId="2CF53A72" w14:textId="77777777" w:rsidTr="00EF051E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0164" w14:textId="77777777" w:rsidR="00F8233C" w:rsidRPr="004871F6" w:rsidRDefault="00F8233C" w:rsidP="00EF051E">
            <w:pPr>
              <w:jc w:val="center"/>
            </w:pPr>
            <w:r>
              <w:t>Al-</w:t>
            </w:r>
            <w:r w:rsidRPr="004871F6">
              <w:t>27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1617A" w14:textId="77777777" w:rsidR="00F8233C" w:rsidRPr="004871F6" w:rsidRDefault="00F8233C" w:rsidP="00EF051E">
            <w:pPr>
              <w:jc w:val="center"/>
            </w:pPr>
            <w:r w:rsidRPr="00831717">
              <w:t>1</w:t>
            </w:r>
            <w:r>
              <w:t>.</w:t>
            </w:r>
            <w:r w:rsidRPr="00831717">
              <w:t>74538E-03</w:t>
            </w:r>
          </w:p>
        </w:tc>
      </w:tr>
      <w:tr w:rsidR="00F8233C" w:rsidRPr="0051390A" w14:paraId="74099C0B" w14:textId="77777777" w:rsidTr="00EF051E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F8EF" w14:textId="77777777" w:rsidR="00F8233C" w:rsidRPr="004871F6" w:rsidRDefault="00F8233C" w:rsidP="00EF051E">
            <w:pPr>
              <w:jc w:val="center"/>
            </w:pPr>
            <w:r>
              <w:t>Ca-</w:t>
            </w:r>
            <w:r w:rsidRPr="004871F6">
              <w:t>40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DAA5" w14:textId="77777777" w:rsidR="00F8233C" w:rsidRPr="004871F6" w:rsidRDefault="00F8233C" w:rsidP="00EF051E">
            <w:pPr>
              <w:jc w:val="center"/>
            </w:pPr>
            <w:r w:rsidRPr="00F23953">
              <w:t>1</w:t>
            </w:r>
            <w:r>
              <w:t>.</w:t>
            </w:r>
            <w:r w:rsidRPr="00F23953">
              <w:t>47412E-03</w:t>
            </w:r>
          </w:p>
        </w:tc>
      </w:tr>
      <w:tr w:rsidR="00F8233C" w:rsidRPr="0051390A" w14:paraId="73B2B76F" w14:textId="77777777" w:rsidTr="00EF051E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4435D" w14:textId="77777777" w:rsidR="00F8233C" w:rsidRPr="004871F6" w:rsidRDefault="00F8233C" w:rsidP="00EF051E">
            <w:pPr>
              <w:jc w:val="center"/>
            </w:pPr>
            <w:r>
              <w:t>Ca-</w:t>
            </w:r>
            <w:r w:rsidRPr="004871F6">
              <w:t>42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19E2" w14:textId="77777777" w:rsidR="00F8233C" w:rsidRPr="004871F6" w:rsidRDefault="00F8233C" w:rsidP="00EF051E">
            <w:pPr>
              <w:jc w:val="center"/>
            </w:pPr>
            <w:r w:rsidRPr="00F23953">
              <w:t>9</w:t>
            </w:r>
            <w:r>
              <w:t>.</w:t>
            </w:r>
            <w:r w:rsidRPr="00F23953">
              <w:t>83851E-06</w:t>
            </w:r>
          </w:p>
        </w:tc>
      </w:tr>
      <w:tr w:rsidR="00F8233C" w:rsidRPr="0051390A" w14:paraId="4CDF79FC" w14:textId="77777777" w:rsidTr="00EF051E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1057" w14:textId="77777777" w:rsidR="00F8233C" w:rsidRPr="004871F6" w:rsidRDefault="00F8233C" w:rsidP="00EF051E">
            <w:pPr>
              <w:jc w:val="center"/>
            </w:pPr>
            <w:r>
              <w:t>Ca-</w:t>
            </w:r>
            <w:r w:rsidRPr="004871F6">
              <w:t>43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AC8D" w14:textId="77777777" w:rsidR="00F8233C" w:rsidRPr="004871F6" w:rsidRDefault="00F8233C" w:rsidP="00EF051E">
            <w:pPr>
              <w:jc w:val="center"/>
            </w:pPr>
            <w:r w:rsidRPr="00F23953">
              <w:t>2</w:t>
            </w:r>
            <w:r>
              <w:t>.</w:t>
            </w:r>
            <w:r w:rsidRPr="00F23953">
              <w:t>05286E-06</w:t>
            </w:r>
          </w:p>
        </w:tc>
      </w:tr>
      <w:tr w:rsidR="00F8233C" w:rsidRPr="0051390A" w14:paraId="4E5F46D2" w14:textId="77777777" w:rsidTr="00EF051E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8D71" w14:textId="77777777" w:rsidR="00F8233C" w:rsidRPr="004871F6" w:rsidRDefault="00F8233C" w:rsidP="00EF051E">
            <w:pPr>
              <w:jc w:val="center"/>
            </w:pPr>
            <w:r>
              <w:t>Ca-</w:t>
            </w:r>
            <w:r w:rsidRPr="004871F6">
              <w:t>44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FA2D" w14:textId="77777777" w:rsidR="00F8233C" w:rsidRPr="004871F6" w:rsidRDefault="00F8233C" w:rsidP="00EF051E">
            <w:pPr>
              <w:jc w:val="center"/>
            </w:pPr>
            <w:r w:rsidRPr="00F23953">
              <w:t>3</w:t>
            </w:r>
            <w:r>
              <w:t>.</w:t>
            </w:r>
            <w:r w:rsidRPr="00F23953">
              <w:t>17205E-05</w:t>
            </w:r>
          </w:p>
        </w:tc>
      </w:tr>
      <w:tr w:rsidR="00F8233C" w:rsidRPr="0051390A" w14:paraId="19DBEED6" w14:textId="77777777" w:rsidTr="00EF051E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C227" w14:textId="77777777" w:rsidR="00F8233C" w:rsidRPr="004871F6" w:rsidRDefault="00F8233C" w:rsidP="00EF051E">
            <w:pPr>
              <w:jc w:val="center"/>
            </w:pPr>
            <w:r>
              <w:t>Ca-</w:t>
            </w:r>
            <w:r w:rsidRPr="004871F6">
              <w:t>46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202C" w14:textId="77777777" w:rsidR="00F8233C" w:rsidRPr="004871F6" w:rsidRDefault="00F8233C" w:rsidP="00EF051E">
            <w:pPr>
              <w:jc w:val="center"/>
            </w:pPr>
            <w:r w:rsidRPr="00F23953">
              <w:t>6</w:t>
            </w:r>
            <w:r>
              <w:t>.</w:t>
            </w:r>
            <w:r w:rsidRPr="00F23953">
              <w:t>08254E-08</w:t>
            </w:r>
          </w:p>
        </w:tc>
      </w:tr>
      <w:tr w:rsidR="00F8233C" w:rsidRPr="0051390A" w14:paraId="56191E07" w14:textId="77777777" w:rsidTr="00EF051E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39B9" w14:textId="77777777" w:rsidR="00F8233C" w:rsidRPr="004871F6" w:rsidRDefault="00F8233C" w:rsidP="00EF051E">
            <w:pPr>
              <w:jc w:val="center"/>
            </w:pPr>
            <w:r>
              <w:t>Ca-</w:t>
            </w:r>
            <w:r w:rsidRPr="004871F6">
              <w:t>48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279A" w14:textId="77777777" w:rsidR="00F8233C" w:rsidRPr="004871F6" w:rsidRDefault="00F8233C" w:rsidP="00EF051E">
            <w:pPr>
              <w:jc w:val="center"/>
            </w:pPr>
            <w:r w:rsidRPr="00F23953">
              <w:t>2</w:t>
            </w:r>
            <w:r>
              <w:t>.</w:t>
            </w:r>
            <w:r w:rsidRPr="00F23953">
              <w:t>84359E-06</w:t>
            </w:r>
          </w:p>
        </w:tc>
      </w:tr>
      <w:tr w:rsidR="00F8233C" w:rsidRPr="0051390A" w14:paraId="6090ADB8" w14:textId="77777777" w:rsidTr="00EF051E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DFA4" w14:textId="2775F62D" w:rsidR="00F8233C" w:rsidRPr="004871F6" w:rsidRDefault="00F8233C" w:rsidP="00EF051E">
            <w:pPr>
              <w:jc w:val="center"/>
            </w:pPr>
            <w:r>
              <w:t>O</w:t>
            </w:r>
            <w:r w:rsidR="003B5562">
              <w:t>-16</w:t>
            </w:r>
            <w:bookmarkStart w:id="0" w:name="_GoBack"/>
            <w:bookmarkEnd w:id="0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5C0A" w14:textId="77777777" w:rsidR="00F8233C" w:rsidRPr="004871F6" w:rsidRDefault="00F8233C" w:rsidP="00EF051E">
            <w:pPr>
              <w:jc w:val="center"/>
            </w:pPr>
            <w:r w:rsidRPr="00831717">
              <w:t>4</w:t>
            </w:r>
            <w:r>
              <w:t>.</w:t>
            </w:r>
            <w:r w:rsidRPr="00831717">
              <w:t>60690E-02</w:t>
            </w:r>
          </w:p>
        </w:tc>
      </w:tr>
      <w:tr w:rsidR="00F8233C" w:rsidRPr="0051390A" w14:paraId="2C834EB0" w14:textId="77777777" w:rsidTr="00EF051E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4DA0" w14:textId="77777777" w:rsidR="00F8233C" w:rsidRPr="004871F6" w:rsidRDefault="00F8233C" w:rsidP="00EF051E">
            <w:pPr>
              <w:jc w:val="center"/>
            </w:pPr>
            <w:r w:rsidRPr="00677992">
              <w:t>Si</w:t>
            </w:r>
            <w:r>
              <w:t>-</w:t>
            </w:r>
            <w:r w:rsidRPr="004871F6">
              <w:t>28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CE8A" w14:textId="77777777" w:rsidR="00F8233C" w:rsidRPr="004871F6" w:rsidRDefault="00F8233C" w:rsidP="00EF051E">
            <w:pPr>
              <w:jc w:val="center"/>
            </w:pPr>
            <w:r w:rsidRPr="009E6AD9">
              <w:t>1</w:t>
            </w:r>
            <w:r>
              <w:t>.</w:t>
            </w:r>
            <w:r w:rsidRPr="009E6AD9">
              <w:t>53273E-02</w:t>
            </w:r>
          </w:p>
        </w:tc>
      </w:tr>
      <w:tr w:rsidR="00F8233C" w:rsidRPr="0051390A" w14:paraId="5593B019" w14:textId="77777777" w:rsidTr="00EF051E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8583" w14:textId="77777777" w:rsidR="00F8233C" w:rsidRPr="004871F6" w:rsidRDefault="00F8233C" w:rsidP="00EF051E">
            <w:pPr>
              <w:jc w:val="center"/>
            </w:pPr>
            <w:r w:rsidRPr="00677992">
              <w:t>Si</w:t>
            </w:r>
            <w:r>
              <w:t>-</w:t>
            </w:r>
            <w:r w:rsidRPr="004871F6">
              <w:t>29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C8AE" w14:textId="77777777" w:rsidR="00F8233C" w:rsidRPr="004871F6" w:rsidRDefault="00F8233C" w:rsidP="00EF051E">
            <w:pPr>
              <w:jc w:val="center"/>
            </w:pPr>
            <w:r w:rsidRPr="009E6AD9">
              <w:t>7</w:t>
            </w:r>
            <w:r>
              <w:t>.</w:t>
            </w:r>
            <w:r w:rsidRPr="009E6AD9">
              <w:t>78639E-04</w:t>
            </w:r>
          </w:p>
        </w:tc>
      </w:tr>
      <w:tr w:rsidR="00F8233C" w:rsidRPr="0051390A" w14:paraId="6AD5660D" w14:textId="77777777" w:rsidTr="00EF051E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96B6" w14:textId="77777777" w:rsidR="00F8233C" w:rsidRPr="004871F6" w:rsidRDefault="00F8233C" w:rsidP="00EF051E">
            <w:pPr>
              <w:jc w:val="center"/>
            </w:pPr>
            <w:r w:rsidRPr="00677992">
              <w:t>Si</w:t>
            </w:r>
            <w:r>
              <w:t>-</w:t>
            </w:r>
            <w:r w:rsidRPr="004871F6">
              <w:t>30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7F9C" w14:textId="77777777" w:rsidR="00F8233C" w:rsidRPr="004871F6" w:rsidRDefault="00F8233C" w:rsidP="00EF051E">
            <w:pPr>
              <w:jc w:val="center"/>
            </w:pPr>
            <w:r w:rsidRPr="009E6AD9">
              <w:t>5</w:t>
            </w:r>
            <w:r>
              <w:t>.</w:t>
            </w:r>
            <w:r w:rsidRPr="009E6AD9">
              <w:t>13885E-04</w:t>
            </w:r>
          </w:p>
        </w:tc>
      </w:tr>
      <w:tr w:rsidR="00F8233C" w:rsidRPr="0051390A" w14:paraId="3AA46809" w14:textId="77777777" w:rsidTr="00EF051E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ED99" w14:textId="77777777" w:rsidR="00F8233C" w:rsidRPr="004871F6" w:rsidRDefault="00F8233C" w:rsidP="00EF051E">
            <w:pPr>
              <w:jc w:val="center"/>
            </w:pPr>
            <w:r w:rsidRPr="005D1876">
              <w:t>Na</w:t>
            </w:r>
            <w:r>
              <w:t>-</w:t>
            </w:r>
            <w:r w:rsidRPr="004871F6"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B736" w14:textId="77777777" w:rsidR="00F8233C" w:rsidRPr="004871F6" w:rsidRDefault="00F8233C" w:rsidP="00EF051E">
            <w:pPr>
              <w:jc w:val="center"/>
            </w:pPr>
            <w:r w:rsidRPr="004871F6">
              <w:t>1.7472</w:t>
            </w:r>
            <w:r>
              <w:t>0</w:t>
            </w:r>
            <w:r w:rsidRPr="004871F6">
              <w:t>E-03</w:t>
            </w:r>
          </w:p>
        </w:tc>
      </w:tr>
    </w:tbl>
    <w:p w14:paraId="5037FDCE" w14:textId="77777777" w:rsidR="00F8233C" w:rsidRDefault="00F8233C" w:rsidP="00F8233C">
      <w:pPr>
        <w:rPr>
          <w:szCs w:val="20"/>
          <w:lang w:val="en-US"/>
        </w:rPr>
      </w:pPr>
    </w:p>
    <w:p w14:paraId="4D39BBEF" w14:textId="6F0206D8" w:rsidR="00F8233C" w:rsidRDefault="00F8233C" w:rsidP="00F8233C">
      <w:pPr>
        <w:rPr>
          <w:lang w:val="en-US"/>
        </w:rPr>
      </w:pPr>
      <w:r w:rsidRPr="004B10A9">
        <w:rPr>
          <w:lang w:val="en-US"/>
        </w:rPr>
        <w:t xml:space="preserve">The temperatures for all media </w:t>
      </w:r>
      <w:r w:rsidR="000E721E">
        <w:rPr>
          <w:lang w:val="en-US"/>
        </w:rPr>
        <w:t xml:space="preserve">and </w:t>
      </w:r>
      <w:r>
        <w:rPr>
          <w:lang w:val="en-US"/>
        </w:rPr>
        <w:t xml:space="preserve">for all cases </w:t>
      </w:r>
      <w:r w:rsidRPr="004B10A9">
        <w:rPr>
          <w:lang w:val="en-US"/>
        </w:rPr>
        <w:t>are 300 K (26.85 °C).</w:t>
      </w:r>
    </w:p>
    <w:p w14:paraId="510F2DA4" w14:textId="77777777" w:rsidR="00D93B90" w:rsidRPr="007559BB" w:rsidRDefault="00D93B90" w:rsidP="00D93B90">
      <w:pPr>
        <w:pStyle w:val="Titre2"/>
        <w:keepLines/>
        <w:tabs>
          <w:tab w:val="clear" w:pos="567"/>
        </w:tabs>
        <w:spacing w:before="360" w:line="276" w:lineRule="auto"/>
        <w:ind w:left="578" w:hanging="578"/>
        <w:jc w:val="left"/>
      </w:pPr>
      <w:r>
        <w:t>Delayed gamma</w:t>
      </w:r>
    </w:p>
    <w:p w14:paraId="4E56DC25" w14:textId="5D1A3782" w:rsidR="00D93B90" w:rsidRDefault="00D93B90" w:rsidP="00D93B90">
      <w:pPr>
        <w:rPr>
          <w:lang w:val="en-US"/>
        </w:rPr>
      </w:pPr>
      <w:r w:rsidRPr="00D22A5F">
        <w:rPr>
          <w:lang w:val="en-US"/>
        </w:rPr>
        <w:t xml:space="preserve">For </w:t>
      </w:r>
      <w:r w:rsidR="00A87D4F" w:rsidRPr="00D22A5F">
        <w:rPr>
          <w:lang w:val="en-US"/>
        </w:rPr>
        <w:t>th</w:t>
      </w:r>
      <w:r w:rsidR="00A87D4F">
        <w:rPr>
          <w:lang w:val="en-US"/>
        </w:rPr>
        <w:t>ese</w:t>
      </w:r>
      <w:r w:rsidR="00A87D4F" w:rsidRPr="00D22A5F">
        <w:rPr>
          <w:lang w:val="en-US"/>
        </w:rPr>
        <w:t xml:space="preserve"> </w:t>
      </w:r>
      <w:r w:rsidRPr="00D22A5F">
        <w:rPr>
          <w:lang w:val="en-US"/>
        </w:rPr>
        <w:t>configuration</w:t>
      </w:r>
      <w:r w:rsidR="00A87D4F">
        <w:rPr>
          <w:lang w:val="en-US"/>
        </w:rPr>
        <w:t>s</w:t>
      </w:r>
      <w:r w:rsidRPr="00D22A5F">
        <w:rPr>
          <w:lang w:val="en-US"/>
        </w:rPr>
        <w:t xml:space="preserve">, the delayed </w:t>
      </w:r>
      <w:proofErr w:type="gramStart"/>
      <w:r w:rsidRPr="00D22A5F">
        <w:rPr>
          <w:lang w:val="en-US"/>
        </w:rPr>
        <w:t>gamma are</w:t>
      </w:r>
      <w:proofErr w:type="gramEnd"/>
      <w:r w:rsidRPr="00D22A5F">
        <w:rPr>
          <w:lang w:val="en-US"/>
        </w:rPr>
        <w:t xml:space="preserve"> not considered. Only prompt doses are calculated. </w:t>
      </w:r>
    </w:p>
    <w:p w14:paraId="00C6502A" w14:textId="52FE1D58" w:rsidR="00D14B82" w:rsidRDefault="00D14B82">
      <w:pPr>
        <w:spacing w:before="0" w:after="200" w:line="276" w:lineRule="auto"/>
        <w:jc w:val="left"/>
        <w:rPr>
          <w:lang w:val="en-US"/>
        </w:rPr>
      </w:pPr>
      <w:r>
        <w:rPr>
          <w:lang w:val="en-US"/>
        </w:rPr>
        <w:br w:type="page"/>
      </w:r>
    </w:p>
    <w:p w14:paraId="75486309" w14:textId="77777777" w:rsidR="00D93B90" w:rsidRPr="007A4FAD" w:rsidRDefault="00D93B90" w:rsidP="00D93B90">
      <w:pPr>
        <w:pStyle w:val="Titre2"/>
        <w:rPr>
          <w:lang w:val="en-US"/>
        </w:rPr>
      </w:pPr>
      <w:r w:rsidRPr="007A4FAD">
        <w:rPr>
          <w:lang w:val="en-US"/>
        </w:rPr>
        <w:lastRenderedPageBreak/>
        <w:t>response function</w:t>
      </w:r>
      <w:r>
        <w:rPr>
          <w:lang w:val="en-US"/>
        </w:rPr>
        <w:t xml:space="preserve"> and detectors</w:t>
      </w:r>
    </w:p>
    <w:p w14:paraId="2D759CF0" w14:textId="2C6566FB" w:rsidR="00563AB3" w:rsidRDefault="00D93B90" w:rsidP="00D93B90">
      <w:pPr>
        <w:rPr>
          <w:lang w:val="en-US"/>
        </w:rPr>
      </w:pPr>
      <w:r w:rsidRPr="007A4FAD">
        <w:rPr>
          <w:lang w:val="en-US"/>
        </w:rPr>
        <w:t xml:space="preserve">Henderson flux to dose </w:t>
      </w:r>
      <w:r w:rsidR="00563AB3">
        <w:rPr>
          <w:lang w:val="en-US"/>
        </w:rPr>
        <w:t xml:space="preserve">conversion </w:t>
      </w:r>
      <w:r w:rsidRPr="007A4FAD">
        <w:rPr>
          <w:lang w:val="en-US"/>
        </w:rPr>
        <w:t xml:space="preserve">factors was used for the initial configurations. </w:t>
      </w:r>
      <w:r w:rsidRPr="00D22A5F">
        <w:rPr>
          <w:lang w:val="en-US"/>
        </w:rPr>
        <w:t xml:space="preserve">These factors have a significant impact on the final dose and are likely to change in the future. That is </w:t>
      </w:r>
      <w:proofErr w:type="gramStart"/>
      <w:r w:rsidRPr="00D22A5F">
        <w:rPr>
          <w:lang w:val="en-US"/>
        </w:rPr>
        <w:t>why,</w:t>
      </w:r>
      <w:proofErr w:type="gramEnd"/>
      <w:r w:rsidRPr="00D22A5F">
        <w:rPr>
          <w:lang w:val="en-US"/>
        </w:rPr>
        <w:t xml:space="preserve"> the additional configurations should be performed using</w:t>
      </w:r>
      <w:r w:rsidR="00C01325">
        <w:rPr>
          <w:lang w:val="en-US"/>
        </w:rPr>
        <w:t xml:space="preserve"> </w:t>
      </w:r>
      <w:r w:rsidR="002D7004">
        <w:rPr>
          <w:lang w:val="en-US"/>
        </w:rPr>
        <w:t xml:space="preserve">the following conversion </w:t>
      </w:r>
      <w:r w:rsidR="00C01325">
        <w:rPr>
          <w:lang w:val="en-US"/>
        </w:rPr>
        <w:t>factors</w:t>
      </w:r>
      <w:r w:rsidR="00F60AAD">
        <w:rPr>
          <w:rStyle w:val="Appelnotedebasdep"/>
          <w:lang w:val="en-US"/>
        </w:rPr>
        <w:footnoteReference w:id="2"/>
      </w:r>
      <w:r w:rsidR="00563AB3">
        <w:rPr>
          <w:lang w:val="en-US"/>
        </w:rPr>
        <w:t>:</w:t>
      </w:r>
    </w:p>
    <w:p w14:paraId="150A4F81" w14:textId="0F1AF723" w:rsidR="005042CA" w:rsidRPr="00950F7E" w:rsidRDefault="005C3EFA" w:rsidP="005C3EFA">
      <w:pPr>
        <w:pStyle w:val="Paragraphedeliste"/>
        <w:numPr>
          <w:ilvl w:val="0"/>
          <w:numId w:val="9"/>
        </w:numPr>
        <w:rPr>
          <w:lang w:val="en-US"/>
        </w:rPr>
      </w:pPr>
      <w:r w:rsidRPr="00950F7E">
        <w:rPr>
          <w:lang w:val="en-US"/>
        </w:rPr>
        <w:t xml:space="preserve">ANSI/HPS N13.3-2013 conversion factors </w:t>
      </w:r>
      <w:r w:rsidR="005042CA" w:rsidRPr="00950F7E">
        <w:rPr>
          <w:lang w:val="en-US"/>
        </w:rPr>
        <w:t xml:space="preserve">(personal adsorbed dose per neutron unit </w:t>
      </w:r>
      <w:proofErr w:type="spellStart"/>
      <w:r w:rsidR="005042CA" w:rsidRPr="00950F7E">
        <w:rPr>
          <w:lang w:val="en-US"/>
        </w:rPr>
        <w:t>fluence</w:t>
      </w:r>
      <w:proofErr w:type="spellEnd"/>
      <w:r w:rsidR="005042CA" w:rsidRPr="00950F7E">
        <w:rPr>
          <w:lang w:val="en-US"/>
        </w:rPr>
        <w:t>, Table B1 p. 18</w:t>
      </w:r>
      <w:r w:rsidR="00950F7E" w:rsidRPr="00950F7E">
        <w:rPr>
          <w:lang w:val="en-US"/>
        </w:rPr>
        <w:t xml:space="preserve"> and </w:t>
      </w:r>
      <w:r w:rsidR="005042CA" w:rsidRPr="00950F7E">
        <w:rPr>
          <w:lang w:val="en-US"/>
        </w:rPr>
        <w:t xml:space="preserve">personal adsorbed dose per photon unit </w:t>
      </w:r>
      <w:proofErr w:type="spellStart"/>
      <w:r w:rsidR="005042CA" w:rsidRPr="00950F7E">
        <w:rPr>
          <w:lang w:val="en-US"/>
        </w:rPr>
        <w:t>fluence</w:t>
      </w:r>
      <w:proofErr w:type="spellEnd"/>
      <w:r w:rsidR="005042CA" w:rsidRPr="00950F7E">
        <w:rPr>
          <w:lang w:val="en-US"/>
        </w:rPr>
        <w:t>, Table B2 p. 19)</w:t>
      </w:r>
      <w:r w:rsidR="00950F7E">
        <w:rPr>
          <w:lang w:val="en-US"/>
        </w:rPr>
        <w:t>,</w:t>
      </w:r>
    </w:p>
    <w:p w14:paraId="16582190" w14:textId="53F90E07" w:rsidR="00950F7E" w:rsidRDefault="00C01B30" w:rsidP="002D7004">
      <w:pPr>
        <w:pStyle w:val="Paragraphedeliste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IAEA Technical Reports series n° 211 (1982) conversion factors (tissue </w:t>
      </w:r>
      <w:proofErr w:type="spellStart"/>
      <w:r>
        <w:rPr>
          <w:lang w:val="en-US"/>
        </w:rPr>
        <w:t>kerma</w:t>
      </w:r>
      <w:proofErr w:type="spellEnd"/>
      <w:r>
        <w:rPr>
          <w:lang w:val="en-US"/>
        </w:rPr>
        <w:t xml:space="preserve"> in air per neutron unit </w:t>
      </w:r>
      <w:proofErr w:type="spellStart"/>
      <w:r>
        <w:rPr>
          <w:lang w:val="en-US"/>
        </w:rPr>
        <w:t>fluence</w:t>
      </w:r>
      <w:proofErr w:type="spellEnd"/>
      <w:r>
        <w:rPr>
          <w:lang w:val="en-US"/>
        </w:rPr>
        <w:t>, Table XIV pp. 138-139),</w:t>
      </w:r>
    </w:p>
    <w:p w14:paraId="635A78BD" w14:textId="4AE20C80" w:rsidR="005C3EFA" w:rsidRPr="002D7004" w:rsidRDefault="002D7004" w:rsidP="002D7004">
      <w:pPr>
        <w:pStyle w:val="Paragraphedeliste"/>
        <w:numPr>
          <w:ilvl w:val="0"/>
          <w:numId w:val="9"/>
        </w:numPr>
        <w:rPr>
          <w:lang w:val="en-US"/>
        </w:rPr>
      </w:pPr>
      <w:r w:rsidRPr="002D7004">
        <w:rPr>
          <w:lang w:val="en-US"/>
        </w:rPr>
        <w:t xml:space="preserve">ICRU report 47 (1992) </w:t>
      </w:r>
      <w:r w:rsidR="00950F7E">
        <w:rPr>
          <w:lang w:val="en-US"/>
        </w:rPr>
        <w:t>conversion factors (</w:t>
      </w:r>
      <w:r w:rsidR="00950F7E" w:rsidRPr="00950F7E">
        <w:rPr>
          <w:highlight w:val="yellow"/>
          <w:lang w:val="en-US"/>
        </w:rPr>
        <w:t xml:space="preserve">air </w:t>
      </w:r>
      <w:proofErr w:type="spellStart"/>
      <w:r w:rsidR="00C01B30">
        <w:rPr>
          <w:highlight w:val="yellow"/>
          <w:lang w:val="en-US"/>
        </w:rPr>
        <w:t>k</w:t>
      </w:r>
      <w:r w:rsidR="00950F7E" w:rsidRPr="00950F7E">
        <w:rPr>
          <w:highlight w:val="yellow"/>
          <w:lang w:val="en-US"/>
        </w:rPr>
        <w:t>erma</w:t>
      </w:r>
      <w:proofErr w:type="spellEnd"/>
      <w:r w:rsidR="00950F7E">
        <w:rPr>
          <w:lang w:val="en-US"/>
        </w:rPr>
        <w:t xml:space="preserve"> in free air per photon unit </w:t>
      </w:r>
      <w:proofErr w:type="spellStart"/>
      <w:r w:rsidR="00950F7E">
        <w:rPr>
          <w:lang w:val="en-US"/>
        </w:rPr>
        <w:t>fluence</w:t>
      </w:r>
      <w:proofErr w:type="spellEnd"/>
      <w:r w:rsidR="00950F7E">
        <w:rPr>
          <w:lang w:val="en-US"/>
        </w:rPr>
        <w:t xml:space="preserve">, </w:t>
      </w:r>
      <w:r w:rsidRPr="002D7004">
        <w:rPr>
          <w:lang w:val="en-US"/>
        </w:rPr>
        <w:t>Table A.1 p.</w:t>
      </w:r>
      <w:r w:rsidR="00950F7E">
        <w:rPr>
          <w:lang w:val="en-US"/>
        </w:rPr>
        <w:t> </w:t>
      </w:r>
      <w:r w:rsidRPr="002D7004">
        <w:rPr>
          <w:lang w:val="en-US"/>
        </w:rPr>
        <w:t>23</w:t>
      </w:r>
      <w:r w:rsidR="00950F7E">
        <w:rPr>
          <w:lang w:val="en-US"/>
        </w:rPr>
        <w:t>),</w:t>
      </w:r>
    </w:p>
    <w:p w14:paraId="750C4A2D" w14:textId="3FE6DF47" w:rsidR="00D93B90" w:rsidRPr="00563AB3" w:rsidRDefault="005C3EFA" w:rsidP="005C3EFA">
      <w:pPr>
        <w:pStyle w:val="Paragraphedeliste"/>
        <w:numPr>
          <w:ilvl w:val="0"/>
          <w:numId w:val="9"/>
        </w:num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</w:t>
      </w:r>
      <w:r w:rsidR="00D93B90" w:rsidRPr="00563AB3">
        <w:rPr>
          <w:lang w:val="en-US"/>
        </w:rPr>
        <w:t>fine group structure for neutron and gamma spectra</w:t>
      </w:r>
      <w:r w:rsidR="00F90BBB">
        <w:rPr>
          <w:lang w:val="en-US"/>
        </w:rPr>
        <w:t>, provided in annex 1</w:t>
      </w:r>
      <w:r w:rsidR="00D93B90" w:rsidRPr="00563AB3">
        <w:rPr>
          <w:lang w:val="en-US"/>
        </w:rPr>
        <w:t xml:space="preserve">. With these structures, it will be possible to apply any kind of </w:t>
      </w:r>
      <w:r w:rsidR="00D93B90" w:rsidRPr="00464CF7">
        <w:rPr>
          <w:lang w:val="en-US"/>
        </w:rPr>
        <w:t>flux</w:t>
      </w:r>
      <w:r w:rsidR="00D93B90" w:rsidRPr="00563AB3">
        <w:rPr>
          <w:lang w:val="en-US"/>
        </w:rPr>
        <w:t xml:space="preserve"> to dose conversion factors in the future.</w:t>
      </w:r>
    </w:p>
    <w:p w14:paraId="73868E90" w14:textId="77777777" w:rsidR="00D93B90" w:rsidRPr="007A4FAD" w:rsidRDefault="00D93B90" w:rsidP="00D93B90">
      <w:pPr>
        <w:rPr>
          <w:lang w:val="en-US"/>
        </w:rPr>
      </w:pPr>
    </w:p>
    <w:p w14:paraId="0C183203" w14:textId="2346A10F" w:rsidR="00D93B90" w:rsidRPr="00D22A5F" w:rsidRDefault="00D93B90" w:rsidP="00D93B90">
      <w:pPr>
        <w:rPr>
          <w:lang w:val="en-US"/>
        </w:rPr>
      </w:pPr>
      <w:r w:rsidRPr="005A544B">
        <w:rPr>
          <w:lang w:val="en-US"/>
        </w:rPr>
        <w:t xml:space="preserve">Doses </w:t>
      </w:r>
      <w:r w:rsidR="00B0244D" w:rsidRPr="00915B47">
        <w:rPr>
          <w:lang w:val="en-US"/>
        </w:rPr>
        <w:t>are calculated</w:t>
      </w:r>
      <w:r w:rsidR="00B0244D">
        <w:rPr>
          <w:lang w:val="en-US"/>
        </w:rPr>
        <w:t xml:space="preserve"> (see figure 1) </w:t>
      </w:r>
      <w:r w:rsidRPr="005A544B">
        <w:rPr>
          <w:lang w:val="en-US"/>
        </w:rPr>
        <w:t xml:space="preserve">at 1 m </w:t>
      </w:r>
      <w:r w:rsidRPr="00181484">
        <w:rPr>
          <w:lang w:val="en-US"/>
        </w:rPr>
        <w:t xml:space="preserve">above the ground as a function of distance </w:t>
      </w:r>
      <w:r w:rsidR="00B0244D">
        <w:rPr>
          <w:lang w:val="en-US"/>
        </w:rPr>
        <w:t xml:space="preserve">(between </w:t>
      </w:r>
      <w:r w:rsidR="00B0244D" w:rsidRPr="00915B47">
        <w:rPr>
          <w:lang w:val="en-US"/>
        </w:rPr>
        <w:t xml:space="preserve">30 cm </w:t>
      </w:r>
      <w:r w:rsidR="00B0244D">
        <w:rPr>
          <w:lang w:val="en-US"/>
        </w:rPr>
        <w:t>and</w:t>
      </w:r>
      <w:r w:rsidR="00B0244D" w:rsidRPr="00915B47">
        <w:rPr>
          <w:lang w:val="en-US"/>
        </w:rPr>
        <w:t xml:space="preserve"> 1 200 m</w:t>
      </w:r>
      <w:r w:rsidR="00B0244D">
        <w:rPr>
          <w:lang w:val="en-US"/>
        </w:rPr>
        <w:t>)</w:t>
      </w:r>
      <w:r w:rsidR="00B0244D" w:rsidRPr="00181484">
        <w:rPr>
          <w:lang w:val="en-US"/>
        </w:rPr>
        <w:t xml:space="preserve"> </w:t>
      </w:r>
      <w:r w:rsidR="00E92B2D" w:rsidRPr="00D22A5F">
        <w:rPr>
          <w:lang w:val="en-US"/>
        </w:rPr>
        <w:t>from the external surface of the source to the center of the detector</w:t>
      </w:r>
      <w:r w:rsidR="00342B99">
        <w:rPr>
          <w:lang w:val="en-US"/>
        </w:rPr>
        <w:t xml:space="preserve">. </w:t>
      </w:r>
      <w:r w:rsidRPr="00915B47">
        <w:rPr>
          <w:lang w:val="en-US"/>
        </w:rPr>
        <w:t xml:space="preserve">The detector used (type and geometry) might be specified. By default, </w:t>
      </w:r>
      <w:r w:rsidRPr="00D22A5F">
        <w:rPr>
          <w:lang w:val="en-US"/>
        </w:rPr>
        <w:t xml:space="preserve">the detector geometry is a shape of a cylindrical shell with a square cross-section of 5 cm x 5 cm. The center of the detector is also at a height of 1 m above the ground. </w:t>
      </w:r>
    </w:p>
    <w:p w14:paraId="5FDF932B" w14:textId="77777777" w:rsidR="00D93B90" w:rsidRPr="00BA76B4" w:rsidRDefault="00D93B90" w:rsidP="00BA76B4">
      <w:pPr>
        <w:rPr>
          <w:lang w:val="en-US"/>
        </w:rPr>
      </w:pPr>
    </w:p>
    <w:p w14:paraId="288AE66A" w14:textId="77777777" w:rsidR="00741ED7" w:rsidRPr="001A7CF5" w:rsidRDefault="00741ED7" w:rsidP="001A7CF5">
      <w:pPr>
        <w:pStyle w:val="Titre1"/>
      </w:pPr>
      <w:r w:rsidRPr="001A7CF5">
        <w:t>RESULTS</w:t>
      </w:r>
    </w:p>
    <w:p w14:paraId="73B639DC" w14:textId="5D95165C" w:rsidR="00741ED7" w:rsidRPr="00D22A5F" w:rsidRDefault="00741ED7" w:rsidP="00741ED7">
      <w:pPr>
        <w:rPr>
          <w:lang w:val="en-US"/>
        </w:rPr>
      </w:pPr>
      <w:r w:rsidRPr="00D22A5F">
        <w:rPr>
          <w:lang w:val="en-US"/>
        </w:rPr>
        <w:t xml:space="preserve">The results will be written in the following tables. All options and data necessary to analyze the results (for instance, cross section libraries, kind of detector, use of variance reduction </w:t>
      </w:r>
      <w:r w:rsidR="00437EBB" w:rsidRPr="00D22A5F">
        <w:rPr>
          <w:lang w:val="en-US"/>
        </w:rPr>
        <w:t>technique</w:t>
      </w:r>
      <w:r w:rsidRPr="00D22A5F">
        <w:rPr>
          <w:lang w:val="en-US"/>
        </w:rPr>
        <w:t>, etc.) might be specified.</w:t>
      </w:r>
    </w:p>
    <w:p w14:paraId="30D6A675" w14:textId="77777777" w:rsidR="00741ED7" w:rsidRPr="00D22A5F" w:rsidRDefault="00741ED7" w:rsidP="00741ED7">
      <w:pPr>
        <w:rPr>
          <w:lang w:val="en-US"/>
        </w:rPr>
      </w:pPr>
      <w:r w:rsidRPr="00D22A5F">
        <w:rPr>
          <w:lang w:val="en-US"/>
        </w:rPr>
        <w:t>For more clarity, a common file naming convention may be adopted. An example is the following:</w:t>
      </w:r>
    </w:p>
    <w:p w14:paraId="35BCA1F5" w14:textId="0BBF3C84" w:rsidR="00741ED7" w:rsidRPr="003C628A" w:rsidRDefault="00741ED7" w:rsidP="00741ED7">
      <w:pPr>
        <w:pStyle w:val="Paragraphedeliste"/>
        <w:numPr>
          <w:ilvl w:val="0"/>
          <w:numId w:val="5"/>
        </w:numPr>
        <w:spacing w:before="0" w:after="200" w:line="276" w:lineRule="auto"/>
        <w:jc w:val="left"/>
        <w:rPr>
          <w:szCs w:val="20"/>
          <w:lang w:val="en-US"/>
        </w:rPr>
      </w:pPr>
      <w:r w:rsidRPr="003C628A">
        <w:rPr>
          <w:szCs w:val="20"/>
          <w:lang w:val="en-US"/>
        </w:rPr>
        <w:t>SR-</w:t>
      </w:r>
      <w:r w:rsidR="00A423C1" w:rsidRPr="003C628A">
        <w:rPr>
          <w:szCs w:val="20"/>
          <w:lang w:val="en-US"/>
        </w:rPr>
        <w:t>Pu</w:t>
      </w:r>
      <w:r w:rsidRPr="003C628A">
        <w:rPr>
          <w:szCs w:val="20"/>
          <w:lang w:val="en-US"/>
        </w:rPr>
        <w:t>-</w:t>
      </w:r>
      <w:r w:rsidR="002E6EA4" w:rsidRPr="003C628A">
        <w:rPr>
          <w:szCs w:val="20"/>
          <w:lang w:val="en-US"/>
        </w:rPr>
        <w:t>S-</w:t>
      </w:r>
      <w:r w:rsidRPr="003C628A">
        <w:rPr>
          <w:szCs w:val="20"/>
          <w:lang w:val="en-US"/>
        </w:rPr>
        <w:t>UN-G1-C1-d03-</w:t>
      </w:r>
      <w:r w:rsidR="00B15B19" w:rsidRPr="003C628A">
        <w:rPr>
          <w:szCs w:val="20"/>
          <w:lang w:val="en-US"/>
        </w:rPr>
        <w:t>N</w:t>
      </w:r>
      <w:r w:rsidRPr="003C628A">
        <w:rPr>
          <w:szCs w:val="20"/>
          <w:lang w:val="en-US"/>
        </w:rPr>
        <w:t>.inp stands for:</w:t>
      </w:r>
    </w:p>
    <w:p w14:paraId="209E0A79" w14:textId="77777777" w:rsidR="00741ED7" w:rsidRPr="007A4FAD" w:rsidRDefault="00741ED7" w:rsidP="00741ED7">
      <w:pPr>
        <w:pStyle w:val="Paragraphedeliste"/>
        <w:numPr>
          <w:ilvl w:val="0"/>
          <w:numId w:val="4"/>
        </w:numPr>
        <w:spacing w:before="0" w:after="200" w:line="276" w:lineRule="auto"/>
        <w:jc w:val="left"/>
        <w:rPr>
          <w:szCs w:val="20"/>
          <w:lang w:val="en-US"/>
        </w:rPr>
      </w:pPr>
      <w:r w:rsidRPr="007A4FAD">
        <w:rPr>
          <w:szCs w:val="20"/>
          <w:lang w:val="en-US"/>
        </w:rPr>
        <w:t>SR: slide rule,</w:t>
      </w:r>
    </w:p>
    <w:p w14:paraId="6A048EF5" w14:textId="25625B9D" w:rsidR="00741ED7" w:rsidRDefault="00A423C1" w:rsidP="00741ED7">
      <w:pPr>
        <w:pStyle w:val="Paragraphedeliste"/>
        <w:numPr>
          <w:ilvl w:val="0"/>
          <w:numId w:val="4"/>
        </w:numPr>
        <w:spacing w:before="0" w:after="200" w:line="276" w:lineRule="auto"/>
        <w:jc w:val="left"/>
        <w:rPr>
          <w:szCs w:val="20"/>
          <w:lang w:val="en-US"/>
        </w:rPr>
      </w:pPr>
      <w:r>
        <w:rPr>
          <w:szCs w:val="20"/>
          <w:lang w:val="en-US"/>
        </w:rPr>
        <w:t>Pu</w:t>
      </w:r>
      <w:r w:rsidR="00741ED7" w:rsidRPr="007A4FAD">
        <w:rPr>
          <w:szCs w:val="20"/>
          <w:lang w:val="en-US"/>
        </w:rPr>
        <w:t xml:space="preserve">: </w:t>
      </w:r>
      <w:r w:rsidR="00D454F2">
        <w:rPr>
          <w:szCs w:val="20"/>
          <w:lang w:val="en-US"/>
        </w:rPr>
        <w:t>Plutonium</w:t>
      </w:r>
      <w:r w:rsidR="00741ED7" w:rsidRPr="007A4FAD">
        <w:rPr>
          <w:rStyle w:val="Appelnotedebasdep"/>
          <w:szCs w:val="20"/>
          <w:lang w:val="en-US"/>
        </w:rPr>
        <w:footnoteReference w:id="3"/>
      </w:r>
      <w:r w:rsidR="00741ED7" w:rsidRPr="007A4FAD">
        <w:rPr>
          <w:szCs w:val="20"/>
          <w:lang w:val="en-US"/>
        </w:rPr>
        <w:t>,</w:t>
      </w:r>
    </w:p>
    <w:p w14:paraId="42814DDF" w14:textId="5FCBAEEB" w:rsidR="002E6EA4" w:rsidRPr="007A4FAD" w:rsidRDefault="002E6EA4" w:rsidP="00741ED7">
      <w:pPr>
        <w:pStyle w:val="Paragraphedeliste"/>
        <w:numPr>
          <w:ilvl w:val="0"/>
          <w:numId w:val="4"/>
        </w:numPr>
        <w:spacing w:before="0" w:after="200" w:line="276" w:lineRule="auto"/>
        <w:jc w:val="left"/>
        <w:rPr>
          <w:szCs w:val="20"/>
          <w:lang w:val="en-US"/>
        </w:rPr>
      </w:pPr>
      <w:r>
        <w:rPr>
          <w:szCs w:val="20"/>
          <w:lang w:val="en-US"/>
        </w:rPr>
        <w:t>S : sphere</w:t>
      </w:r>
      <w:r>
        <w:rPr>
          <w:rStyle w:val="Appelnotedebasdep"/>
          <w:szCs w:val="20"/>
          <w:lang w:val="en-US"/>
        </w:rPr>
        <w:footnoteReference w:id="4"/>
      </w:r>
    </w:p>
    <w:p w14:paraId="4BED4663" w14:textId="77777777" w:rsidR="00741ED7" w:rsidRPr="007A4FAD" w:rsidRDefault="00741ED7" w:rsidP="00741ED7">
      <w:pPr>
        <w:pStyle w:val="Paragraphedeliste"/>
        <w:numPr>
          <w:ilvl w:val="0"/>
          <w:numId w:val="4"/>
        </w:numPr>
        <w:spacing w:before="0" w:after="200" w:line="276" w:lineRule="auto"/>
        <w:jc w:val="left"/>
        <w:rPr>
          <w:szCs w:val="20"/>
          <w:lang w:val="en-US"/>
        </w:rPr>
      </w:pPr>
      <w:r w:rsidRPr="007A4FAD">
        <w:rPr>
          <w:szCs w:val="20"/>
          <w:lang w:val="en-US"/>
        </w:rPr>
        <w:t xml:space="preserve">UN: </w:t>
      </w:r>
      <w:proofErr w:type="spellStart"/>
      <w:r w:rsidRPr="007A4FAD">
        <w:rPr>
          <w:szCs w:val="20"/>
          <w:lang w:val="en-US"/>
        </w:rPr>
        <w:t>unreflected</w:t>
      </w:r>
      <w:proofErr w:type="spellEnd"/>
      <w:r w:rsidRPr="007A4FAD">
        <w:rPr>
          <w:szCs w:val="20"/>
          <w:lang w:val="en-US"/>
        </w:rPr>
        <w:t xml:space="preserve"> (no shielding)</w:t>
      </w:r>
      <w:r w:rsidRPr="007A4FAD">
        <w:rPr>
          <w:rStyle w:val="Appelnotedebasdep"/>
          <w:szCs w:val="20"/>
          <w:lang w:val="en-US"/>
        </w:rPr>
        <w:footnoteReference w:id="5"/>
      </w:r>
      <w:r w:rsidRPr="007A4FAD">
        <w:rPr>
          <w:szCs w:val="20"/>
          <w:lang w:val="en-US"/>
        </w:rPr>
        <w:t>,</w:t>
      </w:r>
    </w:p>
    <w:p w14:paraId="68B227B1" w14:textId="77777777" w:rsidR="00741ED7" w:rsidRPr="007A4FAD" w:rsidRDefault="00741ED7" w:rsidP="00741ED7">
      <w:pPr>
        <w:pStyle w:val="Paragraphedeliste"/>
        <w:numPr>
          <w:ilvl w:val="0"/>
          <w:numId w:val="4"/>
        </w:numPr>
        <w:spacing w:before="0" w:after="200" w:line="276" w:lineRule="auto"/>
        <w:jc w:val="left"/>
        <w:rPr>
          <w:szCs w:val="20"/>
          <w:lang w:val="en-US"/>
        </w:rPr>
      </w:pPr>
      <w:r w:rsidRPr="007A4FAD">
        <w:rPr>
          <w:szCs w:val="20"/>
          <w:lang w:val="en-US"/>
        </w:rPr>
        <w:t>G1: first case with a ground</w:t>
      </w:r>
      <w:r w:rsidR="00AD42D2" w:rsidRPr="007A4FAD">
        <w:rPr>
          <w:rStyle w:val="Appelnotedebasdep"/>
          <w:szCs w:val="20"/>
          <w:lang w:val="en-US"/>
        </w:rPr>
        <w:footnoteReference w:id="6"/>
      </w:r>
      <w:r w:rsidRPr="007A4FAD">
        <w:rPr>
          <w:szCs w:val="20"/>
          <w:lang w:val="en-US"/>
        </w:rPr>
        <w:t>,</w:t>
      </w:r>
    </w:p>
    <w:p w14:paraId="15A9A871" w14:textId="667A4005" w:rsidR="00741ED7" w:rsidRPr="003C628A" w:rsidRDefault="00741ED7" w:rsidP="00741ED7">
      <w:pPr>
        <w:pStyle w:val="Paragraphedeliste"/>
        <w:numPr>
          <w:ilvl w:val="0"/>
          <w:numId w:val="4"/>
        </w:numPr>
        <w:spacing w:before="0" w:after="200" w:line="276" w:lineRule="auto"/>
        <w:jc w:val="left"/>
        <w:rPr>
          <w:szCs w:val="20"/>
          <w:lang w:val="en-US"/>
        </w:rPr>
      </w:pPr>
      <w:r w:rsidRPr="007A4FAD">
        <w:rPr>
          <w:szCs w:val="20"/>
          <w:lang w:val="en-US"/>
        </w:rPr>
        <w:t xml:space="preserve">C1: </w:t>
      </w:r>
      <w:r w:rsidRPr="003C628A">
        <w:rPr>
          <w:szCs w:val="20"/>
          <w:lang w:val="en-US"/>
        </w:rPr>
        <w:t xml:space="preserve">first case with the </w:t>
      </w:r>
      <w:r w:rsidR="003C628A" w:rsidRPr="003C628A">
        <w:rPr>
          <w:szCs w:val="20"/>
          <w:lang w:val="en-US"/>
        </w:rPr>
        <w:t xml:space="preserve">plutonium </w:t>
      </w:r>
      <w:r w:rsidRPr="003C628A">
        <w:rPr>
          <w:szCs w:val="20"/>
          <w:lang w:val="en-US"/>
        </w:rPr>
        <w:t>system (</w:t>
      </w:r>
      <w:r w:rsidR="003C628A" w:rsidRPr="003C628A">
        <w:rPr>
          <w:lang w:val="en-US"/>
        </w:rPr>
        <w:t>H/Pu = 0</w:t>
      </w:r>
      <w:r w:rsidRPr="003C628A">
        <w:rPr>
          <w:szCs w:val="20"/>
          <w:lang w:val="en-US"/>
        </w:rPr>
        <w:t>)</w:t>
      </w:r>
      <w:r w:rsidRPr="003C628A">
        <w:rPr>
          <w:rStyle w:val="Appelnotedebasdep"/>
          <w:szCs w:val="20"/>
          <w:lang w:val="en-US"/>
        </w:rPr>
        <w:footnoteReference w:id="7"/>
      </w:r>
      <w:r w:rsidRPr="003C628A">
        <w:rPr>
          <w:szCs w:val="20"/>
          <w:lang w:val="en-US"/>
        </w:rPr>
        <w:t>,</w:t>
      </w:r>
    </w:p>
    <w:p w14:paraId="28AFA32F" w14:textId="77777777" w:rsidR="00741ED7" w:rsidRPr="007A4FAD" w:rsidRDefault="00741ED7" w:rsidP="00741ED7">
      <w:pPr>
        <w:pStyle w:val="Paragraphedeliste"/>
        <w:numPr>
          <w:ilvl w:val="0"/>
          <w:numId w:val="4"/>
        </w:numPr>
        <w:spacing w:before="0" w:after="200" w:line="276" w:lineRule="auto"/>
        <w:jc w:val="left"/>
        <w:rPr>
          <w:szCs w:val="20"/>
          <w:lang w:val="en-US"/>
        </w:rPr>
      </w:pPr>
      <w:r w:rsidRPr="007A4FAD">
        <w:rPr>
          <w:szCs w:val="20"/>
          <w:lang w:val="en-US"/>
        </w:rPr>
        <w:t>d03: distance 0.3 m,</w:t>
      </w:r>
    </w:p>
    <w:p w14:paraId="75141B63" w14:textId="2EC1D856" w:rsidR="00741ED7" w:rsidRPr="007A4FAD" w:rsidRDefault="00B209E4" w:rsidP="00741ED7">
      <w:pPr>
        <w:pStyle w:val="Paragraphedeliste"/>
        <w:numPr>
          <w:ilvl w:val="0"/>
          <w:numId w:val="4"/>
        </w:numPr>
        <w:spacing w:before="0" w:after="200" w:line="276" w:lineRule="auto"/>
        <w:jc w:val="left"/>
        <w:rPr>
          <w:szCs w:val="20"/>
          <w:lang w:val="en-US"/>
        </w:rPr>
      </w:pPr>
      <w:r>
        <w:rPr>
          <w:szCs w:val="20"/>
          <w:lang w:val="en-US"/>
        </w:rPr>
        <w:t>N</w:t>
      </w:r>
      <w:r w:rsidR="00741ED7" w:rsidRPr="007A4FAD">
        <w:rPr>
          <w:szCs w:val="20"/>
          <w:lang w:val="en-US"/>
        </w:rPr>
        <w:t xml:space="preserve">: </w:t>
      </w:r>
      <w:r>
        <w:rPr>
          <w:szCs w:val="20"/>
          <w:lang w:val="en-US"/>
        </w:rPr>
        <w:t>prompt neutron</w:t>
      </w:r>
      <w:r w:rsidR="00741ED7" w:rsidRPr="007A4FAD">
        <w:rPr>
          <w:rStyle w:val="Appelnotedebasdep"/>
          <w:szCs w:val="20"/>
          <w:lang w:val="en-US"/>
        </w:rPr>
        <w:footnoteReference w:id="8"/>
      </w:r>
      <w:r w:rsidR="00741ED7" w:rsidRPr="007A4FAD">
        <w:rPr>
          <w:szCs w:val="20"/>
          <w:lang w:val="en-US"/>
        </w:rPr>
        <w:t>.</w:t>
      </w:r>
    </w:p>
    <w:p w14:paraId="1F6B9296" w14:textId="77777777" w:rsidR="00741ED7" w:rsidRPr="007A4FAD" w:rsidRDefault="00741ED7" w:rsidP="00741ED7">
      <w:pPr>
        <w:rPr>
          <w:szCs w:val="20"/>
          <w:lang w:val="en-US"/>
        </w:rPr>
      </w:pPr>
    </w:p>
    <w:p w14:paraId="7CE35470" w14:textId="77777777" w:rsidR="0064633A" w:rsidRPr="007A4FAD" w:rsidRDefault="0064633A">
      <w:pPr>
        <w:spacing w:before="0" w:after="200" w:line="276" w:lineRule="auto"/>
        <w:jc w:val="left"/>
        <w:rPr>
          <w:lang w:val="en-US"/>
        </w:rPr>
      </w:pPr>
      <w:r w:rsidRPr="007A4FAD">
        <w:rPr>
          <w:lang w:val="en-US"/>
        </w:rPr>
        <w:br w:type="page"/>
      </w:r>
    </w:p>
    <w:p w14:paraId="382B459F" w14:textId="674518FD" w:rsidR="0064633A" w:rsidRPr="007A4FAD" w:rsidRDefault="00075235" w:rsidP="0064633A">
      <w:pPr>
        <w:jc w:val="center"/>
        <w:rPr>
          <w:szCs w:val="20"/>
          <w:lang w:val="en-US"/>
        </w:rPr>
      </w:pPr>
      <w:r w:rsidRPr="007A4FAD">
        <w:rPr>
          <w:lang w:val="en-US"/>
        </w:rPr>
        <w:lastRenderedPageBreak/>
        <w:t xml:space="preserve">Table </w:t>
      </w:r>
      <w:r w:rsidRPr="007A4FAD">
        <w:rPr>
          <w:b/>
          <w:bCs/>
          <w:lang w:val="en-US"/>
        </w:rPr>
        <w:fldChar w:fldCharType="begin"/>
      </w:r>
      <w:r w:rsidRPr="007A4FAD">
        <w:rPr>
          <w:lang w:val="en-US"/>
        </w:rPr>
        <w:instrText xml:space="preserve"> SEQ Table \* ARABIC </w:instrText>
      </w:r>
      <w:r w:rsidRPr="007A4FAD">
        <w:rPr>
          <w:b/>
          <w:bCs/>
          <w:lang w:val="en-US"/>
        </w:rPr>
        <w:fldChar w:fldCharType="separate"/>
      </w:r>
      <w:r w:rsidR="007F22A1">
        <w:rPr>
          <w:noProof/>
          <w:lang w:val="en-US"/>
        </w:rPr>
        <w:t>8</w:t>
      </w:r>
      <w:r w:rsidRPr="007A4FAD">
        <w:rPr>
          <w:b/>
          <w:bCs/>
          <w:lang w:val="en-US"/>
        </w:rPr>
        <w:fldChar w:fldCharType="end"/>
      </w:r>
      <w:r w:rsidRPr="007A4FAD">
        <w:rPr>
          <w:lang w:val="en-US"/>
        </w:rPr>
        <w:t> :</w:t>
      </w:r>
      <w:r w:rsidR="0064633A" w:rsidRPr="007A4FAD">
        <w:rPr>
          <w:szCs w:val="20"/>
          <w:lang w:val="en-US"/>
        </w:rPr>
        <w:t xml:space="preserve"> Prompt neutron dose</w:t>
      </w:r>
      <w:r w:rsidR="009855C0">
        <w:rPr>
          <w:szCs w:val="20"/>
          <w:lang w:val="en-US"/>
        </w:rPr>
        <w:t xml:space="preserve"> for bare plutonium configuration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983"/>
        <w:gridCol w:w="1041"/>
        <w:gridCol w:w="1170"/>
        <w:gridCol w:w="1206"/>
        <w:gridCol w:w="1241"/>
        <w:gridCol w:w="1276"/>
      </w:tblGrid>
      <w:tr w:rsidR="00532960" w:rsidRPr="007A4FAD" w14:paraId="4C453BB5" w14:textId="77777777" w:rsidTr="00C209C7">
        <w:trPr>
          <w:jc w:val="center"/>
        </w:trPr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14:paraId="6F1AC531" w14:textId="77777777" w:rsidR="00532960" w:rsidRPr="007A4FAD" w:rsidRDefault="00532960" w:rsidP="00C209C7">
            <w:pPr>
              <w:jc w:val="center"/>
              <w:rPr>
                <w:lang w:val="en-US"/>
              </w:rPr>
            </w:pPr>
            <w:r w:rsidRPr="007A4FAD">
              <w:rPr>
                <w:lang w:val="en-US"/>
              </w:rPr>
              <w:t>Prompt neutron dose</w:t>
            </w: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14:paraId="710BE03C" w14:textId="285771D3" w:rsidR="00532960" w:rsidRPr="007A4FAD" w:rsidRDefault="00532960" w:rsidP="000C5375">
            <w:pPr>
              <w:jc w:val="center"/>
              <w:rPr>
                <w:lang w:val="en-US"/>
              </w:rPr>
            </w:pPr>
            <w:r w:rsidRPr="007A4FAD">
              <w:rPr>
                <w:lang w:val="en-US"/>
              </w:rPr>
              <w:t xml:space="preserve">Case </w:t>
            </w:r>
            <w:r w:rsidR="000C5375">
              <w:rPr>
                <w:lang w:val="en-US"/>
              </w:rPr>
              <w:t>1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FA64C50" w14:textId="1D1AF0BC" w:rsidR="00532960" w:rsidRPr="007A4FAD" w:rsidRDefault="00532960" w:rsidP="000C5375">
            <w:pPr>
              <w:jc w:val="center"/>
              <w:rPr>
                <w:lang w:val="en-US"/>
              </w:rPr>
            </w:pPr>
            <w:r w:rsidRPr="007A4FAD">
              <w:rPr>
                <w:lang w:val="en-US"/>
              </w:rPr>
              <w:t xml:space="preserve">Case </w:t>
            </w:r>
            <w:r w:rsidR="000C5375">
              <w:rPr>
                <w:lang w:val="en-US"/>
              </w:rPr>
              <w:t>2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59CA9644" w14:textId="2D921731" w:rsidR="00532960" w:rsidRPr="007A4FAD" w:rsidRDefault="00532960" w:rsidP="000C5375">
            <w:pPr>
              <w:jc w:val="center"/>
              <w:rPr>
                <w:lang w:val="en-US"/>
              </w:rPr>
            </w:pPr>
            <w:r w:rsidRPr="007A4FAD">
              <w:rPr>
                <w:lang w:val="en-US"/>
              </w:rPr>
              <w:t xml:space="preserve">Case </w:t>
            </w:r>
            <w:r w:rsidR="000C5375">
              <w:rPr>
                <w:lang w:val="en-US"/>
              </w:rPr>
              <w:t>3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4BF39C9F" w14:textId="589083CC" w:rsidR="00532960" w:rsidRPr="007A4FAD" w:rsidRDefault="00532960" w:rsidP="000C5375">
            <w:pPr>
              <w:jc w:val="center"/>
              <w:rPr>
                <w:lang w:val="en-US"/>
              </w:rPr>
            </w:pPr>
            <w:r w:rsidRPr="007A4FAD">
              <w:rPr>
                <w:lang w:val="en-US"/>
              </w:rPr>
              <w:t xml:space="preserve">Case </w:t>
            </w:r>
            <w:r w:rsidR="000C5375">
              <w:rPr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BCC6B82" w14:textId="3B1D1083" w:rsidR="00532960" w:rsidRPr="007A4FAD" w:rsidRDefault="00532960" w:rsidP="000C5375">
            <w:pPr>
              <w:jc w:val="center"/>
              <w:rPr>
                <w:lang w:val="en-US"/>
              </w:rPr>
            </w:pPr>
            <w:r w:rsidRPr="007A4FAD">
              <w:rPr>
                <w:lang w:val="en-US"/>
              </w:rPr>
              <w:t xml:space="preserve">Case </w:t>
            </w:r>
            <w:r w:rsidR="000C5375">
              <w:rPr>
                <w:lang w:val="en-US"/>
              </w:rPr>
              <w:t>5</w:t>
            </w:r>
          </w:p>
        </w:tc>
      </w:tr>
      <w:tr w:rsidR="00532960" w:rsidRPr="007A4FAD" w14:paraId="67D8C8F0" w14:textId="77777777" w:rsidTr="00C209C7">
        <w:trPr>
          <w:trHeight w:val="486"/>
          <w:jc w:val="center"/>
        </w:trPr>
        <w:tc>
          <w:tcPr>
            <w:tcW w:w="1983" w:type="dxa"/>
            <w:shd w:val="clear" w:color="auto" w:fill="808080"/>
            <w:vAlign w:val="center"/>
          </w:tcPr>
          <w:p w14:paraId="171074A9" w14:textId="77777777" w:rsidR="00532960" w:rsidRPr="007A4FAD" w:rsidRDefault="00532960" w:rsidP="00C209C7">
            <w:pPr>
              <w:jc w:val="center"/>
              <w:rPr>
                <w:color w:val="FFFFFF" w:themeColor="background1"/>
                <w:lang w:val="en-US"/>
              </w:rPr>
            </w:pPr>
            <w:r w:rsidRPr="007A4FAD">
              <w:rPr>
                <w:color w:val="FFFFFF" w:themeColor="background1"/>
                <w:lang w:val="en-US"/>
              </w:rPr>
              <w:t>Distance (m)</w:t>
            </w:r>
          </w:p>
        </w:tc>
        <w:tc>
          <w:tcPr>
            <w:tcW w:w="1041" w:type="dxa"/>
            <w:shd w:val="clear" w:color="auto" w:fill="808080"/>
          </w:tcPr>
          <w:p w14:paraId="6D582C11" w14:textId="77777777" w:rsidR="00532960" w:rsidRPr="007A4FAD" w:rsidRDefault="00532960" w:rsidP="00C209C7">
            <w:pPr>
              <w:keepNext/>
              <w:jc w:val="center"/>
              <w:rPr>
                <w:color w:val="FFFFFF" w:themeColor="background1"/>
                <w:vertAlign w:val="subscript"/>
                <w:lang w:val="en-US"/>
              </w:rPr>
            </w:pPr>
            <w:r w:rsidRPr="007A4FAD">
              <w:rPr>
                <w:color w:val="FFFFFF" w:themeColor="background1"/>
                <w:lang w:val="en-US"/>
              </w:rPr>
              <w:t>Pu</w:t>
            </w:r>
          </w:p>
          <w:p w14:paraId="6A9F7C9D" w14:textId="77777777" w:rsidR="00532960" w:rsidRPr="007A4FAD" w:rsidRDefault="00532960" w:rsidP="00C209C7">
            <w:pPr>
              <w:keepNext/>
              <w:jc w:val="center"/>
              <w:rPr>
                <w:color w:val="FFFFFF" w:themeColor="background1"/>
                <w:lang w:val="en-US"/>
              </w:rPr>
            </w:pPr>
            <w:r w:rsidRPr="007A4FAD">
              <w:rPr>
                <w:color w:val="FFFFFF" w:themeColor="background1"/>
                <w:lang w:val="en-US"/>
              </w:rPr>
              <w:t>H/Pu = 0</w:t>
            </w:r>
          </w:p>
        </w:tc>
        <w:tc>
          <w:tcPr>
            <w:tcW w:w="1170" w:type="dxa"/>
            <w:shd w:val="clear" w:color="auto" w:fill="808080"/>
          </w:tcPr>
          <w:p w14:paraId="037C775E" w14:textId="77777777" w:rsidR="00532960" w:rsidRPr="007A4FAD" w:rsidRDefault="00532960" w:rsidP="00C209C7">
            <w:pPr>
              <w:keepNext/>
              <w:jc w:val="center"/>
              <w:rPr>
                <w:color w:val="FFFFFF" w:themeColor="background1"/>
                <w:vertAlign w:val="subscript"/>
                <w:lang w:val="en-US"/>
              </w:rPr>
            </w:pPr>
            <w:r w:rsidRPr="007A4FAD">
              <w:rPr>
                <w:color w:val="FFFFFF" w:themeColor="background1"/>
                <w:lang w:val="en-US"/>
              </w:rPr>
              <w:t>Pu</w:t>
            </w:r>
          </w:p>
          <w:p w14:paraId="58FC0CF1" w14:textId="77777777" w:rsidR="00532960" w:rsidRPr="007A4FAD" w:rsidRDefault="00532960" w:rsidP="00C209C7">
            <w:pPr>
              <w:keepNext/>
              <w:jc w:val="center"/>
              <w:rPr>
                <w:color w:val="FFFFFF" w:themeColor="background1"/>
                <w:vertAlign w:val="subscript"/>
                <w:lang w:val="en-US"/>
              </w:rPr>
            </w:pPr>
            <w:r w:rsidRPr="007A4FAD">
              <w:rPr>
                <w:color w:val="FFFFFF" w:themeColor="background1"/>
                <w:lang w:val="en-US"/>
              </w:rPr>
              <w:t>H/Pu = 10</w:t>
            </w:r>
          </w:p>
        </w:tc>
        <w:tc>
          <w:tcPr>
            <w:tcW w:w="1206" w:type="dxa"/>
            <w:shd w:val="clear" w:color="auto" w:fill="808080"/>
          </w:tcPr>
          <w:p w14:paraId="58895171" w14:textId="77777777" w:rsidR="00532960" w:rsidRPr="007A4FAD" w:rsidRDefault="00532960" w:rsidP="00C209C7">
            <w:pPr>
              <w:keepNext/>
              <w:jc w:val="center"/>
              <w:rPr>
                <w:color w:val="FFFFFF" w:themeColor="background1"/>
                <w:vertAlign w:val="subscript"/>
                <w:lang w:val="en-US"/>
              </w:rPr>
            </w:pPr>
            <w:r w:rsidRPr="007A4FAD">
              <w:rPr>
                <w:color w:val="FFFFFF" w:themeColor="background1"/>
                <w:lang w:val="en-US"/>
              </w:rPr>
              <w:t>Pu</w:t>
            </w:r>
          </w:p>
          <w:p w14:paraId="2706385D" w14:textId="77777777" w:rsidR="00532960" w:rsidRPr="007A4FAD" w:rsidRDefault="00532960" w:rsidP="00C209C7">
            <w:pPr>
              <w:keepNext/>
              <w:jc w:val="center"/>
              <w:rPr>
                <w:color w:val="FFFFFF" w:themeColor="background1"/>
                <w:vertAlign w:val="subscript"/>
                <w:lang w:val="en-US"/>
              </w:rPr>
            </w:pPr>
            <w:r w:rsidRPr="007A4FAD">
              <w:rPr>
                <w:color w:val="FFFFFF" w:themeColor="background1"/>
                <w:lang w:val="en-US"/>
              </w:rPr>
              <w:t>H/Pu = 100</w:t>
            </w:r>
          </w:p>
        </w:tc>
        <w:tc>
          <w:tcPr>
            <w:tcW w:w="1241" w:type="dxa"/>
            <w:shd w:val="clear" w:color="auto" w:fill="808080"/>
          </w:tcPr>
          <w:p w14:paraId="34AD193C" w14:textId="77777777" w:rsidR="00532960" w:rsidRPr="007A4FAD" w:rsidRDefault="00532960" w:rsidP="00C209C7">
            <w:pPr>
              <w:keepNext/>
              <w:jc w:val="center"/>
              <w:rPr>
                <w:color w:val="FFFFFF" w:themeColor="background1"/>
                <w:vertAlign w:val="subscript"/>
                <w:lang w:val="en-US"/>
              </w:rPr>
            </w:pPr>
            <w:r w:rsidRPr="007A4FAD">
              <w:rPr>
                <w:color w:val="FFFFFF" w:themeColor="background1"/>
                <w:lang w:val="en-US"/>
              </w:rPr>
              <w:t>Pu</w:t>
            </w:r>
          </w:p>
          <w:p w14:paraId="6FADD747" w14:textId="77777777" w:rsidR="00532960" w:rsidRPr="007A4FAD" w:rsidRDefault="00532960" w:rsidP="00C209C7">
            <w:pPr>
              <w:keepNext/>
              <w:jc w:val="center"/>
              <w:rPr>
                <w:color w:val="FFFFFF" w:themeColor="background1"/>
                <w:lang w:val="en-US"/>
              </w:rPr>
            </w:pPr>
            <w:r w:rsidRPr="007A4FAD">
              <w:rPr>
                <w:color w:val="FFFFFF" w:themeColor="background1"/>
                <w:lang w:val="en-US"/>
              </w:rPr>
              <w:t>H/Pu = 900</w:t>
            </w:r>
          </w:p>
        </w:tc>
        <w:tc>
          <w:tcPr>
            <w:tcW w:w="1276" w:type="dxa"/>
            <w:shd w:val="clear" w:color="auto" w:fill="808080"/>
          </w:tcPr>
          <w:p w14:paraId="7B28BFBE" w14:textId="77777777" w:rsidR="00532960" w:rsidRPr="007A4FAD" w:rsidRDefault="00532960" w:rsidP="00C209C7">
            <w:pPr>
              <w:keepNext/>
              <w:jc w:val="center"/>
              <w:rPr>
                <w:color w:val="FFFFFF" w:themeColor="background1"/>
                <w:vertAlign w:val="subscript"/>
                <w:lang w:val="en-US"/>
              </w:rPr>
            </w:pPr>
            <w:r w:rsidRPr="007A4FAD">
              <w:rPr>
                <w:color w:val="FFFFFF" w:themeColor="background1"/>
                <w:lang w:val="en-US"/>
              </w:rPr>
              <w:t>Pu</w:t>
            </w:r>
          </w:p>
          <w:p w14:paraId="6550CD17" w14:textId="77777777" w:rsidR="00532960" w:rsidRPr="007A4FAD" w:rsidRDefault="00532960" w:rsidP="00C209C7">
            <w:pPr>
              <w:keepNext/>
              <w:jc w:val="center"/>
              <w:rPr>
                <w:color w:val="FFFFFF" w:themeColor="background1"/>
                <w:lang w:val="en-US"/>
              </w:rPr>
            </w:pPr>
            <w:r w:rsidRPr="007A4FAD">
              <w:rPr>
                <w:color w:val="FFFFFF" w:themeColor="background1"/>
                <w:lang w:val="en-US"/>
              </w:rPr>
              <w:t>H/Pu = 2000</w:t>
            </w:r>
          </w:p>
        </w:tc>
      </w:tr>
      <w:tr w:rsidR="00532960" w:rsidRPr="007A4FAD" w14:paraId="0262CB2E" w14:textId="77777777" w:rsidTr="00C209C7">
        <w:trPr>
          <w:jc w:val="center"/>
        </w:trPr>
        <w:tc>
          <w:tcPr>
            <w:tcW w:w="1983" w:type="dxa"/>
            <w:vAlign w:val="bottom"/>
          </w:tcPr>
          <w:p w14:paraId="02A19A60" w14:textId="77777777" w:rsidR="00532960" w:rsidRPr="007A4FAD" w:rsidRDefault="00532960" w:rsidP="00D22A5F">
            <w:pPr>
              <w:jc w:val="center"/>
              <w:rPr>
                <w:lang w:val="en-US"/>
              </w:rPr>
            </w:pPr>
            <w:r w:rsidRPr="007A4FAD">
              <w:rPr>
                <w:lang w:val="en-US"/>
              </w:rPr>
              <w:t>0.3</w:t>
            </w:r>
          </w:p>
        </w:tc>
        <w:tc>
          <w:tcPr>
            <w:tcW w:w="1041" w:type="dxa"/>
            <w:vAlign w:val="center"/>
          </w:tcPr>
          <w:p w14:paraId="0CABF9AB" w14:textId="77777777" w:rsidR="00532960" w:rsidRPr="007A4FAD" w:rsidRDefault="00532960" w:rsidP="00C209C7">
            <w:pPr>
              <w:jc w:val="center"/>
              <w:rPr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3C95CFB8" w14:textId="77777777" w:rsidR="00532960" w:rsidRPr="007A4FAD" w:rsidRDefault="00532960" w:rsidP="00C209C7">
            <w:pPr>
              <w:jc w:val="center"/>
              <w:rPr>
                <w:lang w:val="en-US"/>
              </w:rPr>
            </w:pPr>
          </w:p>
        </w:tc>
        <w:tc>
          <w:tcPr>
            <w:tcW w:w="1206" w:type="dxa"/>
            <w:vAlign w:val="center"/>
          </w:tcPr>
          <w:p w14:paraId="5A4E91F6" w14:textId="77777777" w:rsidR="00532960" w:rsidRPr="007A4FAD" w:rsidRDefault="00532960" w:rsidP="00C209C7">
            <w:pPr>
              <w:jc w:val="center"/>
              <w:rPr>
                <w:lang w:val="en-US"/>
              </w:rPr>
            </w:pPr>
          </w:p>
        </w:tc>
        <w:tc>
          <w:tcPr>
            <w:tcW w:w="1241" w:type="dxa"/>
            <w:vAlign w:val="center"/>
          </w:tcPr>
          <w:p w14:paraId="134269E7" w14:textId="77777777" w:rsidR="00532960" w:rsidRPr="007A4FAD" w:rsidRDefault="00532960" w:rsidP="00C209C7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75E58D18" w14:textId="77777777" w:rsidR="00532960" w:rsidRPr="007A4FAD" w:rsidRDefault="00532960" w:rsidP="00C209C7">
            <w:pPr>
              <w:jc w:val="center"/>
              <w:rPr>
                <w:lang w:val="en-US"/>
              </w:rPr>
            </w:pPr>
          </w:p>
        </w:tc>
      </w:tr>
      <w:tr w:rsidR="00532960" w:rsidRPr="007A4FAD" w14:paraId="458DDF03" w14:textId="77777777" w:rsidTr="00C209C7">
        <w:trPr>
          <w:jc w:val="center"/>
        </w:trPr>
        <w:tc>
          <w:tcPr>
            <w:tcW w:w="1983" w:type="dxa"/>
            <w:vAlign w:val="bottom"/>
          </w:tcPr>
          <w:p w14:paraId="2319681F" w14:textId="77777777" w:rsidR="00532960" w:rsidRPr="007A4FAD" w:rsidRDefault="00532960" w:rsidP="00D22A5F">
            <w:pPr>
              <w:jc w:val="center"/>
              <w:rPr>
                <w:lang w:val="en-US"/>
              </w:rPr>
            </w:pPr>
            <w:r w:rsidRPr="007A4FAD">
              <w:rPr>
                <w:lang w:val="en-US"/>
              </w:rPr>
              <w:t>0.5</w:t>
            </w:r>
          </w:p>
        </w:tc>
        <w:tc>
          <w:tcPr>
            <w:tcW w:w="1041" w:type="dxa"/>
            <w:vAlign w:val="center"/>
          </w:tcPr>
          <w:p w14:paraId="20BC40E3" w14:textId="77777777" w:rsidR="00532960" w:rsidRPr="007A4FAD" w:rsidRDefault="00532960" w:rsidP="00C209C7">
            <w:pPr>
              <w:jc w:val="center"/>
              <w:rPr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711203DA" w14:textId="77777777" w:rsidR="00532960" w:rsidRPr="007A4FAD" w:rsidRDefault="00532960" w:rsidP="00C209C7">
            <w:pPr>
              <w:jc w:val="center"/>
              <w:rPr>
                <w:lang w:val="en-US"/>
              </w:rPr>
            </w:pPr>
          </w:p>
        </w:tc>
        <w:tc>
          <w:tcPr>
            <w:tcW w:w="1206" w:type="dxa"/>
            <w:vAlign w:val="center"/>
          </w:tcPr>
          <w:p w14:paraId="5B2AB5A9" w14:textId="77777777" w:rsidR="00532960" w:rsidRPr="007A4FAD" w:rsidRDefault="00532960" w:rsidP="00C209C7">
            <w:pPr>
              <w:jc w:val="center"/>
              <w:rPr>
                <w:lang w:val="en-US"/>
              </w:rPr>
            </w:pPr>
          </w:p>
        </w:tc>
        <w:tc>
          <w:tcPr>
            <w:tcW w:w="1241" w:type="dxa"/>
            <w:vAlign w:val="center"/>
          </w:tcPr>
          <w:p w14:paraId="1087EACA" w14:textId="77777777" w:rsidR="00532960" w:rsidRPr="007A4FAD" w:rsidRDefault="00532960" w:rsidP="00C209C7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49470B6B" w14:textId="77777777" w:rsidR="00532960" w:rsidRPr="007A4FAD" w:rsidRDefault="00532960" w:rsidP="00C209C7">
            <w:pPr>
              <w:jc w:val="center"/>
              <w:rPr>
                <w:lang w:val="en-US"/>
              </w:rPr>
            </w:pPr>
          </w:p>
        </w:tc>
      </w:tr>
      <w:tr w:rsidR="00532960" w:rsidRPr="007A4FAD" w14:paraId="50A76179" w14:textId="77777777" w:rsidTr="00C209C7">
        <w:trPr>
          <w:jc w:val="center"/>
        </w:trPr>
        <w:tc>
          <w:tcPr>
            <w:tcW w:w="1983" w:type="dxa"/>
            <w:vAlign w:val="bottom"/>
          </w:tcPr>
          <w:p w14:paraId="6EB15971" w14:textId="77777777" w:rsidR="00532960" w:rsidRPr="007A4FAD" w:rsidRDefault="00532960" w:rsidP="00D22A5F">
            <w:pPr>
              <w:jc w:val="center"/>
              <w:rPr>
                <w:lang w:val="en-US"/>
              </w:rPr>
            </w:pPr>
            <w:r w:rsidRPr="007A4FAD">
              <w:rPr>
                <w:lang w:val="en-US"/>
              </w:rPr>
              <w:t>1</w:t>
            </w:r>
          </w:p>
        </w:tc>
        <w:tc>
          <w:tcPr>
            <w:tcW w:w="1041" w:type="dxa"/>
            <w:vAlign w:val="center"/>
          </w:tcPr>
          <w:p w14:paraId="24C13EB6" w14:textId="77777777" w:rsidR="00532960" w:rsidRPr="007A4FAD" w:rsidRDefault="00532960" w:rsidP="00C209C7">
            <w:pPr>
              <w:jc w:val="center"/>
              <w:rPr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248F8CEF" w14:textId="77777777" w:rsidR="00532960" w:rsidRPr="007A4FAD" w:rsidRDefault="00532960" w:rsidP="00C209C7">
            <w:pPr>
              <w:jc w:val="center"/>
              <w:rPr>
                <w:lang w:val="en-US"/>
              </w:rPr>
            </w:pPr>
          </w:p>
        </w:tc>
        <w:tc>
          <w:tcPr>
            <w:tcW w:w="1206" w:type="dxa"/>
            <w:vAlign w:val="center"/>
          </w:tcPr>
          <w:p w14:paraId="321E64DF" w14:textId="77777777" w:rsidR="00532960" w:rsidRPr="007A4FAD" w:rsidRDefault="00532960" w:rsidP="00C209C7">
            <w:pPr>
              <w:jc w:val="center"/>
              <w:rPr>
                <w:lang w:val="en-US"/>
              </w:rPr>
            </w:pPr>
          </w:p>
        </w:tc>
        <w:tc>
          <w:tcPr>
            <w:tcW w:w="1241" w:type="dxa"/>
            <w:vAlign w:val="center"/>
          </w:tcPr>
          <w:p w14:paraId="531093C1" w14:textId="77777777" w:rsidR="00532960" w:rsidRPr="007A4FAD" w:rsidRDefault="00532960" w:rsidP="00C209C7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3E013DA9" w14:textId="77777777" w:rsidR="00532960" w:rsidRPr="007A4FAD" w:rsidRDefault="00532960" w:rsidP="00C209C7">
            <w:pPr>
              <w:jc w:val="center"/>
              <w:rPr>
                <w:lang w:val="en-US"/>
              </w:rPr>
            </w:pPr>
          </w:p>
        </w:tc>
      </w:tr>
      <w:tr w:rsidR="00532960" w:rsidRPr="007A4FAD" w14:paraId="3EBC80AF" w14:textId="77777777" w:rsidTr="00C209C7">
        <w:trPr>
          <w:jc w:val="center"/>
        </w:trPr>
        <w:tc>
          <w:tcPr>
            <w:tcW w:w="1983" w:type="dxa"/>
            <w:vAlign w:val="bottom"/>
          </w:tcPr>
          <w:p w14:paraId="40533A12" w14:textId="77777777" w:rsidR="00532960" w:rsidRPr="007A4FAD" w:rsidRDefault="00532960" w:rsidP="00D22A5F">
            <w:pPr>
              <w:jc w:val="center"/>
              <w:rPr>
                <w:lang w:val="en-US"/>
              </w:rPr>
            </w:pPr>
            <w:r w:rsidRPr="007A4FAD">
              <w:rPr>
                <w:lang w:val="en-US"/>
              </w:rPr>
              <w:t>2</w:t>
            </w:r>
          </w:p>
        </w:tc>
        <w:tc>
          <w:tcPr>
            <w:tcW w:w="1041" w:type="dxa"/>
            <w:vAlign w:val="center"/>
          </w:tcPr>
          <w:p w14:paraId="53E79995" w14:textId="77777777" w:rsidR="00532960" w:rsidRPr="007A4FAD" w:rsidRDefault="00532960" w:rsidP="00C209C7">
            <w:pPr>
              <w:jc w:val="center"/>
              <w:rPr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76FBC92F" w14:textId="77777777" w:rsidR="00532960" w:rsidRPr="007A4FAD" w:rsidRDefault="00532960" w:rsidP="00C209C7">
            <w:pPr>
              <w:jc w:val="center"/>
              <w:rPr>
                <w:lang w:val="en-US"/>
              </w:rPr>
            </w:pPr>
          </w:p>
        </w:tc>
        <w:tc>
          <w:tcPr>
            <w:tcW w:w="1206" w:type="dxa"/>
            <w:vAlign w:val="center"/>
          </w:tcPr>
          <w:p w14:paraId="34620B08" w14:textId="77777777" w:rsidR="00532960" w:rsidRPr="007A4FAD" w:rsidRDefault="00532960" w:rsidP="00C209C7">
            <w:pPr>
              <w:jc w:val="center"/>
              <w:rPr>
                <w:lang w:val="en-US"/>
              </w:rPr>
            </w:pPr>
          </w:p>
        </w:tc>
        <w:tc>
          <w:tcPr>
            <w:tcW w:w="1241" w:type="dxa"/>
            <w:vAlign w:val="center"/>
          </w:tcPr>
          <w:p w14:paraId="304E0E98" w14:textId="77777777" w:rsidR="00532960" w:rsidRPr="007A4FAD" w:rsidRDefault="00532960" w:rsidP="00C209C7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3D92AB25" w14:textId="77777777" w:rsidR="00532960" w:rsidRPr="007A4FAD" w:rsidRDefault="00532960" w:rsidP="00C209C7">
            <w:pPr>
              <w:jc w:val="center"/>
              <w:rPr>
                <w:lang w:val="en-US"/>
              </w:rPr>
            </w:pPr>
          </w:p>
        </w:tc>
      </w:tr>
      <w:tr w:rsidR="00532960" w:rsidRPr="007A4FAD" w14:paraId="4548D301" w14:textId="77777777" w:rsidTr="00C209C7">
        <w:trPr>
          <w:jc w:val="center"/>
        </w:trPr>
        <w:tc>
          <w:tcPr>
            <w:tcW w:w="1983" w:type="dxa"/>
            <w:vAlign w:val="bottom"/>
          </w:tcPr>
          <w:p w14:paraId="60A19609" w14:textId="77777777" w:rsidR="00532960" w:rsidRPr="007A4FAD" w:rsidRDefault="00532960" w:rsidP="00D22A5F">
            <w:pPr>
              <w:jc w:val="center"/>
              <w:rPr>
                <w:lang w:val="en-US"/>
              </w:rPr>
            </w:pPr>
            <w:r w:rsidRPr="007A4FAD">
              <w:rPr>
                <w:lang w:val="en-US"/>
              </w:rPr>
              <w:t>5</w:t>
            </w:r>
          </w:p>
        </w:tc>
        <w:tc>
          <w:tcPr>
            <w:tcW w:w="1041" w:type="dxa"/>
            <w:vAlign w:val="center"/>
          </w:tcPr>
          <w:p w14:paraId="3205B6A8" w14:textId="77777777" w:rsidR="00532960" w:rsidRPr="007A4FAD" w:rsidRDefault="00532960" w:rsidP="00C209C7">
            <w:pPr>
              <w:jc w:val="center"/>
              <w:rPr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203D0747" w14:textId="77777777" w:rsidR="00532960" w:rsidRPr="007A4FAD" w:rsidRDefault="00532960" w:rsidP="00C209C7">
            <w:pPr>
              <w:jc w:val="center"/>
              <w:rPr>
                <w:lang w:val="en-US"/>
              </w:rPr>
            </w:pPr>
          </w:p>
        </w:tc>
        <w:tc>
          <w:tcPr>
            <w:tcW w:w="1206" w:type="dxa"/>
            <w:vAlign w:val="center"/>
          </w:tcPr>
          <w:p w14:paraId="604CE3C4" w14:textId="77777777" w:rsidR="00532960" w:rsidRPr="007A4FAD" w:rsidRDefault="00532960" w:rsidP="00C209C7">
            <w:pPr>
              <w:jc w:val="center"/>
              <w:rPr>
                <w:lang w:val="en-US"/>
              </w:rPr>
            </w:pPr>
          </w:p>
        </w:tc>
        <w:tc>
          <w:tcPr>
            <w:tcW w:w="1241" w:type="dxa"/>
            <w:vAlign w:val="center"/>
          </w:tcPr>
          <w:p w14:paraId="00CAC028" w14:textId="77777777" w:rsidR="00532960" w:rsidRPr="007A4FAD" w:rsidRDefault="00532960" w:rsidP="00C209C7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7D3A6BDC" w14:textId="77777777" w:rsidR="00532960" w:rsidRPr="007A4FAD" w:rsidRDefault="00532960" w:rsidP="00C209C7">
            <w:pPr>
              <w:jc w:val="center"/>
              <w:rPr>
                <w:lang w:val="en-US"/>
              </w:rPr>
            </w:pPr>
          </w:p>
        </w:tc>
      </w:tr>
      <w:tr w:rsidR="00532960" w:rsidRPr="007A4FAD" w14:paraId="20B68B41" w14:textId="77777777" w:rsidTr="00C209C7">
        <w:trPr>
          <w:jc w:val="center"/>
        </w:trPr>
        <w:tc>
          <w:tcPr>
            <w:tcW w:w="1983" w:type="dxa"/>
            <w:vAlign w:val="bottom"/>
          </w:tcPr>
          <w:p w14:paraId="15D3AAF4" w14:textId="77777777" w:rsidR="00532960" w:rsidRPr="007A4FAD" w:rsidRDefault="00532960" w:rsidP="00D22A5F">
            <w:pPr>
              <w:jc w:val="center"/>
              <w:rPr>
                <w:lang w:val="en-US"/>
              </w:rPr>
            </w:pPr>
            <w:r w:rsidRPr="007A4FAD">
              <w:rPr>
                <w:lang w:val="en-US"/>
              </w:rPr>
              <w:t>10</w:t>
            </w:r>
          </w:p>
        </w:tc>
        <w:tc>
          <w:tcPr>
            <w:tcW w:w="1041" w:type="dxa"/>
            <w:vAlign w:val="center"/>
          </w:tcPr>
          <w:p w14:paraId="74520118" w14:textId="77777777" w:rsidR="00532960" w:rsidRPr="007A4FAD" w:rsidRDefault="00532960" w:rsidP="00C209C7">
            <w:pPr>
              <w:jc w:val="center"/>
              <w:rPr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0900E73D" w14:textId="77777777" w:rsidR="00532960" w:rsidRPr="007A4FAD" w:rsidRDefault="00532960" w:rsidP="00C209C7">
            <w:pPr>
              <w:jc w:val="center"/>
              <w:rPr>
                <w:lang w:val="en-US"/>
              </w:rPr>
            </w:pPr>
          </w:p>
        </w:tc>
        <w:tc>
          <w:tcPr>
            <w:tcW w:w="1206" w:type="dxa"/>
            <w:vAlign w:val="center"/>
          </w:tcPr>
          <w:p w14:paraId="02B3C9D5" w14:textId="77777777" w:rsidR="00532960" w:rsidRPr="007A4FAD" w:rsidRDefault="00532960" w:rsidP="00C209C7">
            <w:pPr>
              <w:jc w:val="center"/>
              <w:rPr>
                <w:lang w:val="en-US"/>
              </w:rPr>
            </w:pPr>
          </w:p>
        </w:tc>
        <w:tc>
          <w:tcPr>
            <w:tcW w:w="1241" w:type="dxa"/>
            <w:vAlign w:val="center"/>
          </w:tcPr>
          <w:p w14:paraId="4652AC79" w14:textId="77777777" w:rsidR="00532960" w:rsidRPr="007A4FAD" w:rsidRDefault="00532960" w:rsidP="00C209C7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6CAF6B5C" w14:textId="77777777" w:rsidR="00532960" w:rsidRPr="007A4FAD" w:rsidRDefault="00532960" w:rsidP="00C209C7">
            <w:pPr>
              <w:jc w:val="center"/>
              <w:rPr>
                <w:lang w:val="en-US"/>
              </w:rPr>
            </w:pPr>
          </w:p>
        </w:tc>
      </w:tr>
      <w:tr w:rsidR="00532960" w:rsidRPr="007A4FAD" w14:paraId="6555A908" w14:textId="77777777" w:rsidTr="00C209C7">
        <w:trPr>
          <w:jc w:val="center"/>
        </w:trPr>
        <w:tc>
          <w:tcPr>
            <w:tcW w:w="1983" w:type="dxa"/>
            <w:vAlign w:val="bottom"/>
          </w:tcPr>
          <w:p w14:paraId="16090692" w14:textId="77777777" w:rsidR="00532960" w:rsidRPr="007A4FAD" w:rsidRDefault="00532960" w:rsidP="00D22A5F">
            <w:pPr>
              <w:jc w:val="center"/>
              <w:rPr>
                <w:lang w:val="en-US"/>
              </w:rPr>
            </w:pPr>
            <w:r w:rsidRPr="007A4FAD">
              <w:rPr>
                <w:lang w:val="en-US"/>
              </w:rPr>
              <w:t>20</w:t>
            </w:r>
          </w:p>
        </w:tc>
        <w:tc>
          <w:tcPr>
            <w:tcW w:w="1041" w:type="dxa"/>
            <w:vAlign w:val="center"/>
          </w:tcPr>
          <w:p w14:paraId="734DCD3A" w14:textId="77777777" w:rsidR="00532960" w:rsidRPr="007A4FAD" w:rsidRDefault="00532960" w:rsidP="00C209C7">
            <w:pPr>
              <w:jc w:val="center"/>
              <w:rPr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0AC72123" w14:textId="77777777" w:rsidR="00532960" w:rsidRPr="007A4FAD" w:rsidRDefault="00532960" w:rsidP="00C209C7">
            <w:pPr>
              <w:jc w:val="center"/>
              <w:rPr>
                <w:lang w:val="en-US"/>
              </w:rPr>
            </w:pPr>
          </w:p>
        </w:tc>
        <w:tc>
          <w:tcPr>
            <w:tcW w:w="1206" w:type="dxa"/>
            <w:vAlign w:val="center"/>
          </w:tcPr>
          <w:p w14:paraId="144EE0F5" w14:textId="77777777" w:rsidR="00532960" w:rsidRPr="007A4FAD" w:rsidRDefault="00532960" w:rsidP="00C209C7">
            <w:pPr>
              <w:jc w:val="center"/>
              <w:rPr>
                <w:lang w:val="en-US"/>
              </w:rPr>
            </w:pPr>
          </w:p>
        </w:tc>
        <w:tc>
          <w:tcPr>
            <w:tcW w:w="1241" w:type="dxa"/>
            <w:vAlign w:val="center"/>
          </w:tcPr>
          <w:p w14:paraId="3118D50C" w14:textId="77777777" w:rsidR="00532960" w:rsidRPr="007A4FAD" w:rsidRDefault="00532960" w:rsidP="00C209C7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20B1F01F" w14:textId="77777777" w:rsidR="00532960" w:rsidRPr="007A4FAD" w:rsidRDefault="00532960" w:rsidP="00C209C7">
            <w:pPr>
              <w:jc w:val="center"/>
              <w:rPr>
                <w:lang w:val="en-US"/>
              </w:rPr>
            </w:pPr>
          </w:p>
        </w:tc>
      </w:tr>
      <w:tr w:rsidR="00532960" w:rsidRPr="007A4FAD" w14:paraId="120AD9C5" w14:textId="77777777" w:rsidTr="00C209C7">
        <w:trPr>
          <w:jc w:val="center"/>
        </w:trPr>
        <w:tc>
          <w:tcPr>
            <w:tcW w:w="1983" w:type="dxa"/>
            <w:vAlign w:val="bottom"/>
          </w:tcPr>
          <w:p w14:paraId="22427498" w14:textId="77777777" w:rsidR="00532960" w:rsidRPr="007A4FAD" w:rsidRDefault="00532960" w:rsidP="00D22A5F">
            <w:pPr>
              <w:jc w:val="center"/>
              <w:rPr>
                <w:lang w:val="en-US"/>
              </w:rPr>
            </w:pPr>
            <w:r w:rsidRPr="007A4FAD">
              <w:rPr>
                <w:lang w:val="en-US"/>
              </w:rPr>
              <w:t>50</w:t>
            </w:r>
          </w:p>
        </w:tc>
        <w:tc>
          <w:tcPr>
            <w:tcW w:w="1041" w:type="dxa"/>
            <w:vAlign w:val="center"/>
          </w:tcPr>
          <w:p w14:paraId="6A7FB924" w14:textId="77777777" w:rsidR="00532960" w:rsidRPr="007A4FAD" w:rsidRDefault="00532960" w:rsidP="00C209C7">
            <w:pPr>
              <w:jc w:val="center"/>
              <w:rPr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40EE96AF" w14:textId="77777777" w:rsidR="00532960" w:rsidRPr="007A4FAD" w:rsidRDefault="00532960" w:rsidP="00C209C7">
            <w:pPr>
              <w:jc w:val="center"/>
              <w:rPr>
                <w:lang w:val="en-US"/>
              </w:rPr>
            </w:pPr>
          </w:p>
        </w:tc>
        <w:tc>
          <w:tcPr>
            <w:tcW w:w="1206" w:type="dxa"/>
            <w:vAlign w:val="center"/>
          </w:tcPr>
          <w:p w14:paraId="1C17940A" w14:textId="77777777" w:rsidR="00532960" w:rsidRPr="007A4FAD" w:rsidRDefault="00532960" w:rsidP="00C209C7">
            <w:pPr>
              <w:jc w:val="center"/>
              <w:rPr>
                <w:lang w:val="en-US"/>
              </w:rPr>
            </w:pPr>
          </w:p>
        </w:tc>
        <w:tc>
          <w:tcPr>
            <w:tcW w:w="1241" w:type="dxa"/>
            <w:vAlign w:val="center"/>
          </w:tcPr>
          <w:p w14:paraId="4F96FCA7" w14:textId="77777777" w:rsidR="00532960" w:rsidRPr="007A4FAD" w:rsidRDefault="00532960" w:rsidP="00C209C7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6E677545" w14:textId="77777777" w:rsidR="00532960" w:rsidRPr="007A4FAD" w:rsidRDefault="00532960" w:rsidP="00C209C7">
            <w:pPr>
              <w:jc w:val="center"/>
              <w:rPr>
                <w:lang w:val="en-US"/>
              </w:rPr>
            </w:pPr>
          </w:p>
        </w:tc>
      </w:tr>
      <w:tr w:rsidR="00532960" w:rsidRPr="007A4FAD" w14:paraId="355F78AF" w14:textId="77777777" w:rsidTr="00C209C7">
        <w:trPr>
          <w:jc w:val="center"/>
        </w:trPr>
        <w:tc>
          <w:tcPr>
            <w:tcW w:w="1983" w:type="dxa"/>
            <w:vAlign w:val="bottom"/>
          </w:tcPr>
          <w:p w14:paraId="45511E3A" w14:textId="77777777" w:rsidR="00532960" w:rsidRPr="007A4FAD" w:rsidRDefault="00532960" w:rsidP="00D22A5F">
            <w:pPr>
              <w:jc w:val="center"/>
              <w:rPr>
                <w:lang w:val="en-US"/>
              </w:rPr>
            </w:pPr>
            <w:r w:rsidRPr="007A4FAD">
              <w:rPr>
                <w:lang w:val="en-US"/>
              </w:rPr>
              <w:t>100</w:t>
            </w:r>
          </w:p>
        </w:tc>
        <w:tc>
          <w:tcPr>
            <w:tcW w:w="1041" w:type="dxa"/>
            <w:vAlign w:val="center"/>
          </w:tcPr>
          <w:p w14:paraId="540171BC" w14:textId="77777777" w:rsidR="00532960" w:rsidRPr="007A4FAD" w:rsidRDefault="00532960" w:rsidP="00C209C7">
            <w:pPr>
              <w:jc w:val="center"/>
              <w:rPr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56750AE5" w14:textId="77777777" w:rsidR="00532960" w:rsidRPr="007A4FAD" w:rsidRDefault="00532960" w:rsidP="00C209C7">
            <w:pPr>
              <w:jc w:val="center"/>
              <w:rPr>
                <w:lang w:val="en-US"/>
              </w:rPr>
            </w:pPr>
          </w:p>
        </w:tc>
        <w:tc>
          <w:tcPr>
            <w:tcW w:w="1206" w:type="dxa"/>
            <w:vAlign w:val="center"/>
          </w:tcPr>
          <w:p w14:paraId="632FC59C" w14:textId="77777777" w:rsidR="00532960" w:rsidRPr="007A4FAD" w:rsidRDefault="00532960" w:rsidP="00C209C7">
            <w:pPr>
              <w:jc w:val="center"/>
              <w:rPr>
                <w:lang w:val="en-US"/>
              </w:rPr>
            </w:pPr>
          </w:p>
        </w:tc>
        <w:tc>
          <w:tcPr>
            <w:tcW w:w="1241" w:type="dxa"/>
            <w:vAlign w:val="center"/>
          </w:tcPr>
          <w:p w14:paraId="3ABCEA62" w14:textId="77777777" w:rsidR="00532960" w:rsidRPr="007A4FAD" w:rsidRDefault="00532960" w:rsidP="00C209C7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7C787CFA" w14:textId="77777777" w:rsidR="00532960" w:rsidRPr="007A4FAD" w:rsidRDefault="00532960" w:rsidP="00C209C7">
            <w:pPr>
              <w:jc w:val="center"/>
              <w:rPr>
                <w:lang w:val="en-US"/>
              </w:rPr>
            </w:pPr>
          </w:p>
        </w:tc>
      </w:tr>
      <w:tr w:rsidR="00532960" w:rsidRPr="007A4FAD" w14:paraId="0E632399" w14:textId="77777777" w:rsidTr="00C209C7">
        <w:trPr>
          <w:jc w:val="center"/>
        </w:trPr>
        <w:tc>
          <w:tcPr>
            <w:tcW w:w="1983" w:type="dxa"/>
            <w:vAlign w:val="bottom"/>
          </w:tcPr>
          <w:p w14:paraId="2AA5A0C6" w14:textId="77777777" w:rsidR="00532960" w:rsidRPr="007A4FAD" w:rsidRDefault="00532960" w:rsidP="00D22A5F">
            <w:pPr>
              <w:jc w:val="center"/>
              <w:rPr>
                <w:lang w:val="en-US"/>
              </w:rPr>
            </w:pPr>
            <w:r w:rsidRPr="007A4FAD">
              <w:rPr>
                <w:lang w:val="en-US"/>
              </w:rPr>
              <w:t>200</w:t>
            </w:r>
          </w:p>
        </w:tc>
        <w:tc>
          <w:tcPr>
            <w:tcW w:w="1041" w:type="dxa"/>
            <w:vAlign w:val="center"/>
          </w:tcPr>
          <w:p w14:paraId="2F15A58C" w14:textId="77777777" w:rsidR="00532960" w:rsidRPr="007A4FAD" w:rsidRDefault="00532960" w:rsidP="00C209C7">
            <w:pPr>
              <w:jc w:val="center"/>
              <w:rPr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6C7CA8A0" w14:textId="77777777" w:rsidR="00532960" w:rsidRPr="007A4FAD" w:rsidRDefault="00532960" w:rsidP="00C209C7">
            <w:pPr>
              <w:jc w:val="center"/>
              <w:rPr>
                <w:lang w:val="en-US"/>
              </w:rPr>
            </w:pPr>
          </w:p>
        </w:tc>
        <w:tc>
          <w:tcPr>
            <w:tcW w:w="1206" w:type="dxa"/>
            <w:vAlign w:val="center"/>
          </w:tcPr>
          <w:p w14:paraId="055DE7E2" w14:textId="77777777" w:rsidR="00532960" w:rsidRPr="007A4FAD" w:rsidRDefault="00532960" w:rsidP="00C209C7">
            <w:pPr>
              <w:jc w:val="center"/>
              <w:rPr>
                <w:lang w:val="en-US"/>
              </w:rPr>
            </w:pPr>
          </w:p>
        </w:tc>
        <w:tc>
          <w:tcPr>
            <w:tcW w:w="1241" w:type="dxa"/>
            <w:vAlign w:val="center"/>
          </w:tcPr>
          <w:p w14:paraId="7E956FFC" w14:textId="77777777" w:rsidR="00532960" w:rsidRPr="007A4FAD" w:rsidRDefault="00532960" w:rsidP="00C209C7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45F6212A" w14:textId="77777777" w:rsidR="00532960" w:rsidRPr="007A4FAD" w:rsidRDefault="00532960" w:rsidP="00C209C7">
            <w:pPr>
              <w:jc w:val="center"/>
              <w:rPr>
                <w:lang w:val="en-US"/>
              </w:rPr>
            </w:pPr>
          </w:p>
        </w:tc>
      </w:tr>
      <w:tr w:rsidR="00532960" w:rsidRPr="007A4FAD" w14:paraId="0A56F2AA" w14:textId="77777777" w:rsidTr="00C209C7">
        <w:trPr>
          <w:jc w:val="center"/>
        </w:trPr>
        <w:tc>
          <w:tcPr>
            <w:tcW w:w="1983" w:type="dxa"/>
            <w:vAlign w:val="bottom"/>
          </w:tcPr>
          <w:p w14:paraId="0C59682C" w14:textId="77777777" w:rsidR="00532960" w:rsidRPr="007A4FAD" w:rsidRDefault="00532960" w:rsidP="00D22A5F">
            <w:pPr>
              <w:jc w:val="center"/>
              <w:rPr>
                <w:lang w:val="en-US"/>
              </w:rPr>
            </w:pPr>
            <w:r w:rsidRPr="007A4FAD">
              <w:rPr>
                <w:lang w:val="en-US"/>
              </w:rPr>
              <w:t>300</w:t>
            </w:r>
          </w:p>
        </w:tc>
        <w:tc>
          <w:tcPr>
            <w:tcW w:w="1041" w:type="dxa"/>
            <w:vAlign w:val="center"/>
          </w:tcPr>
          <w:p w14:paraId="5CFE0D51" w14:textId="77777777" w:rsidR="00532960" w:rsidRPr="007A4FAD" w:rsidRDefault="00532960" w:rsidP="00C209C7">
            <w:pPr>
              <w:jc w:val="center"/>
              <w:rPr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1951B225" w14:textId="77777777" w:rsidR="00532960" w:rsidRPr="007A4FAD" w:rsidRDefault="00532960" w:rsidP="00C209C7">
            <w:pPr>
              <w:jc w:val="center"/>
              <w:rPr>
                <w:lang w:val="en-US"/>
              </w:rPr>
            </w:pPr>
          </w:p>
        </w:tc>
        <w:tc>
          <w:tcPr>
            <w:tcW w:w="1206" w:type="dxa"/>
            <w:vAlign w:val="center"/>
          </w:tcPr>
          <w:p w14:paraId="6E2C077C" w14:textId="77777777" w:rsidR="00532960" w:rsidRPr="007A4FAD" w:rsidRDefault="00532960" w:rsidP="00C209C7">
            <w:pPr>
              <w:jc w:val="center"/>
              <w:rPr>
                <w:lang w:val="en-US"/>
              </w:rPr>
            </w:pPr>
          </w:p>
        </w:tc>
        <w:tc>
          <w:tcPr>
            <w:tcW w:w="1241" w:type="dxa"/>
            <w:vAlign w:val="center"/>
          </w:tcPr>
          <w:p w14:paraId="2A281C48" w14:textId="77777777" w:rsidR="00532960" w:rsidRPr="007A4FAD" w:rsidRDefault="00532960" w:rsidP="00C209C7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5FD1AFED" w14:textId="77777777" w:rsidR="00532960" w:rsidRPr="007A4FAD" w:rsidRDefault="00532960" w:rsidP="00C209C7">
            <w:pPr>
              <w:jc w:val="center"/>
              <w:rPr>
                <w:lang w:val="en-US"/>
              </w:rPr>
            </w:pPr>
          </w:p>
        </w:tc>
      </w:tr>
      <w:tr w:rsidR="00532960" w:rsidRPr="007A4FAD" w14:paraId="3120DA9B" w14:textId="77777777" w:rsidTr="00C209C7">
        <w:trPr>
          <w:jc w:val="center"/>
        </w:trPr>
        <w:tc>
          <w:tcPr>
            <w:tcW w:w="1983" w:type="dxa"/>
            <w:vAlign w:val="bottom"/>
          </w:tcPr>
          <w:p w14:paraId="44A815E3" w14:textId="77777777" w:rsidR="00532960" w:rsidRPr="007A4FAD" w:rsidRDefault="00532960" w:rsidP="00D22A5F">
            <w:pPr>
              <w:jc w:val="center"/>
              <w:rPr>
                <w:lang w:val="en-US"/>
              </w:rPr>
            </w:pPr>
            <w:r w:rsidRPr="007A4FAD">
              <w:rPr>
                <w:lang w:val="en-US"/>
              </w:rPr>
              <w:t>500</w:t>
            </w:r>
          </w:p>
        </w:tc>
        <w:tc>
          <w:tcPr>
            <w:tcW w:w="1041" w:type="dxa"/>
            <w:vAlign w:val="center"/>
          </w:tcPr>
          <w:p w14:paraId="7F5C6CCB" w14:textId="77777777" w:rsidR="00532960" w:rsidRPr="007A4FAD" w:rsidRDefault="00532960" w:rsidP="00C209C7">
            <w:pPr>
              <w:jc w:val="center"/>
              <w:rPr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17C6A4F4" w14:textId="77777777" w:rsidR="00532960" w:rsidRPr="007A4FAD" w:rsidRDefault="00532960" w:rsidP="00C209C7">
            <w:pPr>
              <w:jc w:val="center"/>
              <w:rPr>
                <w:lang w:val="en-US"/>
              </w:rPr>
            </w:pPr>
          </w:p>
        </w:tc>
        <w:tc>
          <w:tcPr>
            <w:tcW w:w="1206" w:type="dxa"/>
            <w:vAlign w:val="center"/>
          </w:tcPr>
          <w:p w14:paraId="3AB2EC33" w14:textId="77777777" w:rsidR="00532960" w:rsidRPr="007A4FAD" w:rsidRDefault="00532960" w:rsidP="00C209C7">
            <w:pPr>
              <w:jc w:val="center"/>
              <w:rPr>
                <w:lang w:val="en-US"/>
              </w:rPr>
            </w:pPr>
          </w:p>
        </w:tc>
        <w:tc>
          <w:tcPr>
            <w:tcW w:w="1241" w:type="dxa"/>
            <w:vAlign w:val="center"/>
          </w:tcPr>
          <w:p w14:paraId="7D1C25E8" w14:textId="77777777" w:rsidR="00532960" w:rsidRPr="007A4FAD" w:rsidRDefault="00532960" w:rsidP="00C209C7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3BE73D20" w14:textId="77777777" w:rsidR="00532960" w:rsidRPr="007A4FAD" w:rsidRDefault="00532960" w:rsidP="00C209C7">
            <w:pPr>
              <w:jc w:val="center"/>
              <w:rPr>
                <w:lang w:val="en-US"/>
              </w:rPr>
            </w:pPr>
          </w:p>
        </w:tc>
      </w:tr>
      <w:tr w:rsidR="00532960" w:rsidRPr="007A4FAD" w14:paraId="4BC343B6" w14:textId="77777777" w:rsidTr="00C209C7">
        <w:trPr>
          <w:jc w:val="center"/>
        </w:trPr>
        <w:tc>
          <w:tcPr>
            <w:tcW w:w="1983" w:type="dxa"/>
            <w:vAlign w:val="bottom"/>
          </w:tcPr>
          <w:p w14:paraId="546F27F3" w14:textId="77777777" w:rsidR="00532960" w:rsidRPr="007A4FAD" w:rsidRDefault="00532960" w:rsidP="00D22A5F">
            <w:pPr>
              <w:jc w:val="center"/>
              <w:rPr>
                <w:lang w:val="en-US"/>
              </w:rPr>
            </w:pPr>
            <w:r w:rsidRPr="007A4FAD">
              <w:rPr>
                <w:lang w:val="en-US"/>
              </w:rPr>
              <w:t>700</w:t>
            </w:r>
          </w:p>
        </w:tc>
        <w:tc>
          <w:tcPr>
            <w:tcW w:w="1041" w:type="dxa"/>
            <w:vAlign w:val="center"/>
          </w:tcPr>
          <w:p w14:paraId="475C8598" w14:textId="77777777" w:rsidR="00532960" w:rsidRPr="007A4FAD" w:rsidRDefault="00532960" w:rsidP="00C209C7">
            <w:pPr>
              <w:jc w:val="center"/>
              <w:rPr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437DFCC6" w14:textId="77777777" w:rsidR="00532960" w:rsidRPr="007A4FAD" w:rsidRDefault="00532960" w:rsidP="00C209C7">
            <w:pPr>
              <w:jc w:val="center"/>
              <w:rPr>
                <w:lang w:val="en-US"/>
              </w:rPr>
            </w:pPr>
          </w:p>
        </w:tc>
        <w:tc>
          <w:tcPr>
            <w:tcW w:w="1206" w:type="dxa"/>
            <w:vAlign w:val="center"/>
          </w:tcPr>
          <w:p w14:paraId="535708A0" w14:textId="77777777" w:rsidR="00532960" w:rsidRPr="007A4FAD" w:rsidRDefault="00532960" w:rsidP="00C209C7">
            <w:pPr>
              <w:jc w:val="center"/>
              <w:rPr>
                <w:lang w:val="en-US"/>
              </w:rPr>
            </w:pPr>
          </w:p>
        </w:tc>
        <w:tc>
          <w:tcPr>
            <w:tcW w:w="1241" w:type="dxa"/>
            <w:vAlign w:val="center"/>
          </w:tcPr>
          <w:p w14:paraId="4CF2D404" w14:textId="77777777" w:rsidR="00532960" w:rsidRPr="007A4FAD" w:rsidRDefault="00532960" w:rsidP="00C209C7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1ABC7AE4" w14:textId="77777777" w:rsidR="00532960" w:rsidRPr="007A4FAD" w:rsidRDefault="00532960" w:rsidP="00C209C7">
            <w:pPr>
              <w:jc w:val="center"/>
              <w:rPr>
                <w:lang w:val="en-US"/>
              </w:rPr>
            </w:pPr>
          </w:p>
        </w:tc>
      </w:tr>
      <w:tr w:rsidR="00532960" w:rsidRPr="007A4FAD" w14:paraId="62B728E3" w14:textId="77777777" w:rsidTr="00C209C7">
        <w:trPr>
          <w:jc w:val="center"/>
        </w:trPr>
        <w:tc>
          <w:tcPr>
            <w:tcW w:w="1983" w:type="dxa"/>
            <w:vAlign w:val="bottom"/>
          </w:tcPr>
          <w:p w14:paraId="1D097084" w14:textId="77777777" w:rsidR="00532960" w:rsidRPr="007A4FAD" w:rsidRDefault="00532960" w:rsidP="00D22A5F">
            <w:pPr>
              <w:jc w:val="center"/>
              <w:rPr>
                <w:lang w:val="en-US"/>
              </w:rPr>
            </w:pPr>
            <w:r w:rsidRPr="007A4FAD">
              <w:rPr>
                <w:lang w:val="en-US"/>
              </w:rPr>
              <w:t>1000</w:t>
            </w:r>
          </w:p>
        </w:tc>
        <w:tc>
          <w:tcPr>
            <w:tcW w:w="1041" w:type="dxa"/>
            <w:vAlign w:val="center"/>
          </w:tcPr>
          <w:p w14:paraId="0E2E31CD" w14:textId="77777777" w:rsidR="00532960" w:rsidRPr="007A4FAD" w:rsidRDefault="00532960" w:rsidP="00C209C7">
            <w:pPr>
              <w:jc w:val="center"/>
              <w:rPr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1D3941A4" w14:textId="77777777" w:rsidR="00532960" w:rsidRPr="007A4FAD" w:rsidRDefault="00532960" w:rsidP="00C209C7">
            <w:pPr>
              <w:jc w:val="center"/>
              <w:rPr>
                <w:lang w:val="en-US"/>
              </w:rPr>
            </w:pPr>
          </w:p>
        </w:tc>
        <w:tc>
          <w:tcPr>
            <w:tcW w:w="1206" w:type="dxa"/>
            <w:vAlign w:val="center"/>
          </w:tcPr>
          <w:p w14:paraId="389804F3" w14:textId="77777777" w:rsidR="00532960" w:rsidRPr="007A4FAD" w:rsidRDefault="00532960" w:rsidP="00C209C7">
            <w:pPr>
              <w:jc w:val="center"/>
              <w:rPr>
                <w:lang w:val="en-US"/>
              </w:rPr>
            </w:pPr>
          </w:p>
        </w:tc>
        <w:tc>
          <w:tcPr>
            <w:tcW w:w="1241" w:type="dxa"/>
            <w:vAlign w:val="center"/>
          </w:tcPr>
          <w:p w14:paraId="3B02A5FC" w14:textId="77777777" w:rsidR="00532960" w:rsidRPr="007A4FAD" w:rsidRDefault="00532960" w:rsidP="00C209C7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6FA687DD" w14:textId="77777777" w:rsidR="00532960" w:rsidRPr="007A4FAD" w:rsidRDefault="00532960" w:rsidP="00C209C7">
            <w:pPr>
              <w:jc w:val="center"/>
              <w:rPr>
                <w:lang w:val="en-US"/>
              </w:rPr>
            </w:pPr>
          </w:p>
        </w:tc>
      </w:tr>
      <w:tr w:rsidR="00532960" w:rsidRPr="007A4FAD" w14:paraId="5EDB8094" w14:textId="77777777" w:rsidTr="00C209C7">
        <w:trPr>
          <w:jc w:val="center"/>
        </w:trPr>
        <w:tc>
          <w:tcPr>
            <w:tcW w:w="1983" w:type="dxa"/>
            <w:vAlign w:val="bottom"/>
          </w:tcPr>
          <w:p w14:paraId="27A87331" w14:textId="77777777" w:rsidR="00532960" w:rsidRPr="007A4FAD" w:rsidRDefault="00532960" w:rsidP="00D22A5F">
            <w:pPr>
              <w:jc w:val="center"/>
              <w:rPr>
                <w:lang w:val="en-US"/>
              </w:rPr>
            </w:pPr>
            <w:r w:rsidRPr="007A4FAD">
              <w:rPr>
                <w:lang w:val="en-US"/>
              </w:rPr>
              <w:t>1200</w:t>
            </w:r>
          </w:p>
        </w:tc>
        <w:tc>
          <w:tcPr>
            <w:tcW w:w="1041" w:type="dxa"/>
            <w:vAlign w:val="center"/>
          </w:tcPr>
          <w:p w14:paraId="0457F9C5" w14:textId="77777777" w:rsidR="00532960" w:rsidRPr="007A4FAD" w:rsidRDefault="00532960" w:rsidP="00C209C7">
            <w:pPr>
              <w:jc w:val="center"/>
              <w:rPr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3E159B4F" w14:textId="77777777" w:rsidR="00532960" w:rsidRPr="007A4FAD" w:rsidRDefault="00532960" w:rsidP="00C209C7">
            <w:pPr>
              <w:jc w:val="center"/>
              <w:rPr>
                <w:lang w:val="en-US"/>
              </w:rPr>
            </w:pPr>
          </w:p>
        </w:tc>
        <w:tc>
          <w:tcPr>
            <w:tcW w:w="1206" w:type="dxa"/>
            <w:vAlign w:val="center"/>
          </w:tcPr>
          <w:p w14:paraId="5DF40DFF" w14:textId="77777777" w:rsidR="00532960" w:rsidRPr="007A4FAD" w:rsidRDefault="00532960" w:rsidP="00C209C7">
            <w:pPr>
              <w:jc w:val="center"/>
              <w:rPr>
                <w:lang w:val="en-US"/>
              </w:rPr>
            </w:pPr>
          </w:p>
        </w:tc>
        <w:tc>
          <w:tcPr>
            <w:tcW w:w="1241" w:type="dxa"/>
            <w:vAlign w:val="center"/>
          </w:tcPr>
          <w:p w14:paraId="76C9E9D7" w14:textId="77777777" w:rsidR="00532960" w:rsidRPr="007A4FAD" w:rsidRDefault="00532960" w:rsidP="00C209C7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3B1CE720" w14:textId="77777777" w:rsidR="00532960" w:rsidRPr="007A4FAD" w:rsidRDefault="00532960" w:rsidP="00C209C7">
            <w:pPr>
              <w:jc w:val="center"/>
              <w:rPr>
                <w:lang w:val="en-US"/>
              </w:rPr>
            </w:pPr>
          </w:p>
        </w:tc>
      </w:tr>
    </w:tbl>
    <w:p w14:paraId="25E09252" w14:textId="77777777" w:rsidR="0064633A" w:rsidRPr="007A4FAD" w:rsidRDefault="0064633A" w:rsidP="0064633A">
      <w:pPr>
        <w:rPr>
          <w:szCs w:val="20"/>
          <w:lang w:val="en-US"/>
        </w:rPr>
      </w:pPr>
    </w:p>
    <w:p w14:paraId="335A247D" w14:textId="09109D8F" w:rsidR="0064633A" w:rsidRPr="007A4FAD" w:rsidRDefault="00075235" w:rsidP="0064633A">
      <w:pPr>
        <w:jc w:val="center"/>
        <w:rPr>
          <w:szCs w:val="20"/>
          <w:lang w:val="en-US"/>
        </w:rPr>
      </w:pPr>
      <w:r w:rsidRPr="007A4FAD">
        <w:rPr>
          <w:lang w:val="en-US"/>
        </w:rPr>
        <w:t xml:space="preserve">Table </w:t>
      </w:r>
      <w:r w:rsidRPr="007A4FAD">
        <w:rPr>
          <w:b/>
          <w:bCs/>
          <w:lang w:val="en-US"/>
        </w:rPr>
        <w:fldChar w:fldCharType="begin"/>
      </w:r>
      <w:r w:rsidRPr="007A4FAD">
        <w:rPr>
          <w:lang w:val="en-US"/>
        </w:rPr>
        <w:instrText xml:space="preserve"> SEQ Table \* ARABIC </w:instrText>
      </w:r>
      <w:r w:rsidRPr="007A4FAD">
        <w:rPr>
          <w:b/>
          <w:bCs/>
          <w:lang w:val="en-US"/>
        </w:rPr>
        <w:fldChar w:fldCharType="separate"/>
      </w:r>
      <w:r w:rsidR="007F22A1">
        <w:rPr>
          <w:noProof/>
          <w:lang w:val="en-US"/>
        </w:rPr>
        <w:t>9</w:t>
      </w:r>
      <w:r w:rsidRPr="007A4FAD">
        <w:rPr>
          <w:b/>
          <w:bCs/>
          <w:lang w:val="en-US"/>
        </w:rPr>
        <w:fldChar w:fldCharType="end"/>
      </w:r>
      <w:r w:rsidRPr="007A4FAD">
        <w:rPr>
          <w:lang w:val="en-US"/>
        </w:rPr>
        <w:t> :</w:t>
      </w:r>
      <w:r w:rsidR="0064633A" w:rsidRPr="007A4FAD">
        <w:rPr>
          <w:szCs w:val="20"/>
          <w:lang w:val="en-US"/>
        </w:rPr>
        <w:t xml:space="preserve"> Prompt gamma dose</w:t>
      </w:r>
      <w:r w:rsidR="009855C0" w:rsidRPr="009855C0">
        <w:rPr>
          <w:szCs w:val="20"/>
          <w:lang w:val="en-US"/>
        </w:rPr>
        <w:t xml:space="preserve"> </w:t>
      </w:r>
      <w:r w:rsidR="009855C0">
        <w:rPr>
          <w:szCs w:val="20"/>
          <w:lang w:val="en-US"/>
        </w:rPr>
        <w:t>for bare plutonium configuration</w:t>
      </w:r>
      <w:r w:rsidR="0064633A" w:rsidRPr="007A4FAD">
        <w:rPr>
          <w:szCs w:val="20"/>
          <w:lang w:val="en-US"/>
        </w:rPr>
        <w:t>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983"/>
        <w:gridCol w:w="1041"/>
        <w:gridCol w:w="1170"/>
        <w:gridCol w:w="1206"/>
        <w:gridCol w:w="1241"/>
        <w:gridCol w:w="1276"/>
      </w:tblGrid>
      <w:tr w:rsidR="000C5375" w:rsidRPr="007A4FAD" w14:paraId="387231FF" w14:textId="77777777" w:rsidTr="00C209C7">
        <w:trPr>
          <w:jc w:val="center"/>
        </w:trPr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14:paraId="24369AF1" w14:textId="77777777" w:rsidR="000C5375" w:rsidRPr="007A4FAD" w:rsidRDefault="000C5375" w:rsidP="00C209C7">
            <w:pPr>
              <w:jc w:val="center"/>
              <w:rPr>
                <w:lang w:val="en-US"/>
              </w:rPr>
            </w:pPr>
            <w:r w:rsidRPr="007A4FAD">
              <w:rPr>
                <w:lang w:val="en-US"/>
              </w:rPr>
              <w:t>Prompt gamma dose</w:t>
            </w: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14:paraId="5DE2C69F" w14:textId="650F3E8A" w:rsidR="000C5375" w:rsidRPr="007A4FAD" w:rsidRDefault="000C5375" w:rsidP="00C209C7">
            <w:pPr>
              <w:jc w:val="center"/>
              <w:rPr>
                <w:lang w:val="en-US"/>
              </w:rPr>
            </w:pPr>
            <w:r w:rsidRPr="007A4FAD">
              <w:rPr>
                <w:lang w:val="en-US"/>
              </w:rPr>
              <w:t xml:space="preserve">Case </w:t>
            </w:r>
            <w:r>
              <w:rPr>
                <w:lang w:val="en-US"/>
              </w:rPr>
              <w:t>1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FEAAF01" w14:textId="14DF22E1" w:rsidR="000C5375" w:rsidRPr="007A4FAD" w:rsidRDefault="000C5375" w:rsidP="00C209C7">
            <w:pPr>
              <w:jc w:val="center"/>
              <w:rPr>
                <w:lang w:val="en-US"/>
              </w:rPr>
            </w:pPr>
            <w:r w:rsidRPr="007A4FAD">
              <w:rPr>
                <w:lang w:val="en-US"/>
              </w:rPr>
              <w:t xml:space="preserve">Case </w:t>
            </w:r>
            <w:r>
              <w:rPr>
                <w:lang w:val="en-US"/>
              </w:rPr>
              <w:t>2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4948B31F" w14:textId="4F49D70C" w:rsidR="000C5375" w:rsidRPr="007A4FAD" w:rsidRDefault="000C5375" w:rsidP="00C209C7">
            <w:pPr>
              <w:jc w:val="center"/>
              <w:rPr>
                <w:lang w:val="en-US"/>
              </w:rPr>
            </w:pPr>
            <w:r w:rsidRPr="007A4FAD">
              <w:rPr>
                <w:lang w:val="en-US"/>
              </w:rPr>
              <w:t xml:space="preserve">Case </w:t>
            </w:r>
            <w:r>
              <w:rPr>
                <w:lang w:val="en-US"/>
              </w:rPr>
              <w:t>3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050C8C79" w14:textId="5ECBC1DF" w:rsidR="000C5375" w:rsidRPr="007A4FAD" w:rsidRDefault="000C5375" w:rsidP="00C209C7">
            <w:pPr>
              <w:jc w:val="center"/>
              <w:rPr>
                <w:lang w:val="en-US"/>
              </w:rPr>
            </w:pPr>
            <w:r w:rsidRPr="007A4FAD">
              <w:rPr>
                <w:lang w:val="en-US"/>
              </w:rPr>
              <w:t xml:space="preserve">Case </w:t>
            </w:r>
            <w:r>
              <w:rPr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D75BA20" w14:textId="49D97209" w:rsidR="000C5375" w:rsidRPr="007A4FAD" w:rsidRDefault="000C5375" w:rsidP="00C209C7">
            <w:pPr>
              <w:jc w:val="center"/>
              <w:rPr>
                <w:lang w:val="en-US"/>
              </w:rPr>
            </w:pPr>
            <w:r w:rsidRPr="007A4FAD">
              <w:rPr>
                <w:lang w:val="en-US"/>
              </w:rPr>
              <w:t xml:space="preserve">Case </w:t>
            </w:r>
            <w:r>
              <w:rPr>
                <w:lang w:val="en-US"/>
              </w:rPr>
              <w:t>5</w:t>
            </w:r>
          </w:p>
        </w:tc>
      </w:tr>
      <w:tr w:rsidR="0064633A" w:rsidRPr="007A4FAD" w14:paraId="7DD7E533" w14:textId="77777777" w:rsidTr="00C209C7">
        <w:trPr>
          <w:trHeight w:val="486"/>
          <w:jc w:val="center"/>
        </w:trPr>
        <w:tc>
          <w:tcPr>
            <w:tcW w:w="1983" w:type="dxa"/>
            <w:shd w:val="clear" w:color="auto" w:fill="808080"/>
            <w:vAlign w:val="center"/>
          </w:tcPr>
          <w:p w14:paraId="0FF4CB59" w14:textId="77777777" w:rsidR="0064633A" w:rsidRPr="007A4FAD" w:rsidRDefault="0064633A" w:rsidP="00C209C7">
            <w:pPr>
              <w:jc w:val="center"/>
              <w:rPr>
                <w:color w:val="FFFFFF" w:themeColor="background1"/>
                <w:lang w:val="en-US"/>
              </w:rPr>
            </w:pPr>
            <w:r w:rsidRPr="007A4FAD">
              <w:rPr>
                <w:color w:val="FFFFFF" w:themeColor="background1"/>
                <w:lang w:val="en-US"/>
              </w:rPr>
              <w:t>Distance (m)</w:t>
            </w:r>
          </w:p>
        </w:tc>
        <w:tc>
          <w:tcPr>
            <w:tcW w:w="1041" w:type="dxa"/>
            <w:shd w:val="clear" w:color="auto" w:fill="808080"/>
          </w:tcPr>
          <w:p w14:paraId="3D29C24A" w14:textId="77777777" w:rsidR="0064633A" w:rsidRPr="007A4FAD" w:rsidRDefault="0064633A" w:rsidP="00C209C7">
            <w:pPr>
              <w:keepNext/>
              <w:jc w:val="center"/>
              <w:rPr>
                <w:color w:val="FFFFFF" w:themeColor="background1"/>
                <w:vertAlign w:val="subscript"/>
                <w:lang w:val="en-US"/>
              </w:rPr>
            </w:pPr>
            <w:r w:rsidRPr="007A4FAD">
              <w:rPr>
                <w:color w:val="FFFFFF" w:themeColor="background1"/>
                <w:lang w:val="en-US"/>
              </w:rPr>
              <w:t>Pu</w:t>
            </w:r>
          </w:p>
          <w:p w14:paraId="060F6A20" w14:textId="77777777" w:rsidR="0064633A" w:rsidRPr="007A4FAD" w:rsidRDefault="0064633A" w:rsidP="00C209C7">
            <w:pPr>
              <w:keepNext/>
              <w:jc w:val="center"/>
              <w:rPr>
                <w:color w:val="FFFFFF" w:themeColor="background1"/>
                <w:lang w:val="en-US"/>
              </w:rPr>
            </w:pPr>
            <w:r w:rsidRPr="007A4FAD">
              <w:rPr>
                <w:color w:val="FFFFFF" w:themeColor="background1"/>
                <w:lang w:val="en-US"/>
              </w:rPr>
              <w:t>H/Pu = 0</w:t>
            </w:r>
          </w:p>
        </w:tc>
        <w:tc>
          <w:tcPr>
            <w:tcW w:w="1170" w:type="dxa"/>
            <w:shd w:val="clear" w:color="auto" w:fill="808080"/>
          </w:tcPr>
          <w:p w14:paraId="18670DEB" w14:textId="77777777" w:rsidR="0064633A" w:rsidRPr="007A4FAD" w:rsidRDefault="0064633A" w:rsidP="00C209C7">
            <w:pPr>
              <w:keepNext/>
              <w:jc w:val="center"/>
              <w:rPr>
                <w:color w:val="FFFFFF" w:themeColor="background1"/>
                <w:vertAlign w:val="subscript"/>
                <w:lang w:val="en-US"/>
              </w:rPr>
            </w:pPr>
            <w:r w:rsidRPr="007A4FAD">
              <w:rPr>
                <w:color w:val="FFFFFF" w:themeColor="background1"/>
                <w:lang w:val="en-US"/>
              </w:rPr>
              <w:t>Pu</w:t>
            </w:r>
          </w:p>
          <w:p w14:paraId="448D9E01" w14:textId="77777777" w:rsidR="0064633A" w:rsidRPr="007A4FAD" w:rsidRDefault="0064633A" w:rsidP="00C209C7">
            <w:pPr>
              <w:keepNext/>
              <w:jc w:val="center"/>
              <w:rPr>
                <w:color w:val="FFFFFF" w:themeColor="background1"/>
                <w:vertAlign w:val="subscript"/>
                <w:lang w:val="en-US"/>
              </w:rPr>
            </w:pPr>
            <w:r w:rsidRPr="007A4FAD">
              <w:rPr>
                <w:color w:val="FFFFFF" w:themeColor="background1"/>
                <w:lang w:val="en-US"/>
              </w:rPr>
              <w:t>H/Pu = 10</w:t>
            </w:r>
          </w:p>
        </w:tc>
        <w:tc>
          <w:tcPr>
            <w:tcW w:w="1206" w:type="dxa"/>
            <w:shd w:val="clear" w:color="auto" w:fill="808080"/>
          </w:tcPr>
          <w:p w14:paraId="07F35798" w14:textId="77777777" w:rsidR="0064633A" w:rsidRPr="007A4FAD" w:rsidRDefault="0064633A" w:rsidP="00C209C7">
            <w:pPr>
              <w:keepNext/>
              <w:jc w:val="center"/>
              <w:rPr>
                <w:color w:val="FFFFFF" w:themeColor="background1"/>
                <w:vertAlign w:val="subscript"/>
                <w:lang w:val="en-US"/>
              </w:rPr>
            </w:pPr>
            <w:r w:rsidRPr="007A4FAD">
              <w:rPr>
                <w:color w:val="FFFFFF" w:themeColor="background1"/>
                <w:lang w:val="en-US"/>
              </w:rPr>
              <w:t>Pu</w:t>
            </w:r>
          </w:p>
          <w:p w14:paraId="1D7423C9" w14:textId="77777777" w:rsidR="0064633A" w:rsidRPr="007A4FAD" w:rsidRDefault="0064633A" w:rsidP="00C209C7">
            <w:pPr>
              <w:keepNext/>
              <w:jc w:val="center"/>
              <w:rPr>
                <w:color w:val="FFFFFF" w:themeColor="background1"/>
                <w:vertAlign w:val="subscript"/>
                <w:lang w:val="en-US"/>
              </w:rPr>
            </w:pPr>
            <w:r w:rsidRPr="007A4FAD">
              <w:rPr>
                <w:color w:val="FFFFFF" w:themeColor="background1"/>
                <w:lang w:val="en-US"/>
              </w:rPr>
              <w:t>H/Pu = 100</w:t>
            </w:r>
          </w:p>
        </w:tc>
        <w:tc>
          <w:tcPr>
            <w:tcW w:w="1241" w:type="dxa"/>
            <w:shd w:val="clear" w:color="auto" w:fill="808080"/>
          </w:tcPr>
          <w:p w14:paraId="0B8D8707" w14:textId="77777777" w:rsidR="0064633A" w:rsidRPr="007A4FAD" w:rsidRDefault="0064633A" w:rsidP="00C209C7">
            <w:pPr>
              <w:keepNext/>
              <w:jc w:val="center"/>
              <w:rPr>
                <w:color w:val="FFFFFF" w:themeColor="background1"/>
                <w:vertAlign w:val="subscript"/>
                <w:lang w:val="en-US"/>
              </w:rPr>
            </w:pPr>
            <w:r w:rsidRPr="007A4FAD">
              <w:rPr>
                <w:color w:val="FFFFFF" w:themeColor="background1"/>
                <w:lang w:val="en-US"/>
              </w:rPr>
              <w:t>Pu</w:t>
            </w:r>
          </w:p>
          <w:p w14:paraId="4F81C313" w14:textId="77777777" w:rsidR="0064633A" w:rsidRPr="007A4FAD" w:rsidRDefault="0064633A" w:rsidP="00C209C7">
            <w:pPr>
              <w:keepNext/>
              <w:jc w:val="center"/>
              <w:rPr>
                <w:color w:val="FFFFFF" w:themeColor="background1"/>
                <w:lang w:val="en-US"/>
              </w:rPr>
            </w:pPr>
            <w:r w:rsidRPr="007A4FAD">
              <w:rPr>
                <w:color w:val="FFFFFF" w:themeColor="background1"/>
                <w:lang w:val="en-US"/>
              </w:rPr>
              <w:t>H/Pu = 900</w:t>
            </w:r>
          </w:p>
        </w:tc>
        <w:tc>
          <w:tcPr>
            <w:tcW w:w="1276" w:type="dxa"/>
            <w:shd w:val="clear" w:color="auto" w:fill="808080"/>
          </w:tcPr>
          <w:p w14:paraId="40259E32" w14:textId="77777777" w:rsidR="0064633A" w:rsidRPr="007A4FAD" w:rsidRDefault="0064633A" w:rsidP="00C209C7">
            <w:pPr>
              <w:keepNext/>
              <w:jc w:val="center"/>
              <w:rPr>
                <w:color w:val="FFFFFF" w:themeColor="background1"/>
                <w:vertAlign w:val="subscript"/>
                <w:lang w:val="en-US"/>
              </w:rPr>
            </w:pPr>
            <w:r w:rsidRPr="007A4FAD">
              <w:rPr>
                <w:color w:val="FFFFFF" w:themeColor="background1"/>
                <w:lang w:val="en-US"/>
              </w:rPr>
              <w:t>Pu</w:t>
            </w:r>
          </w:p>
          <w:p w14:paraId="7E32CC63" w14:textId="77777777" w:rsidR="0064633A" w:rsidRPr="007A4FAD" w:rsidRDefault="0064633A" w:rsidP="00C209C7">
            <w:pPr>
              <w:keepNext/>
              <w:jc w:val="center"/>
              <w:rPr>
                <w:color w:val="FFFFFF" w:themeColor="background1"/>
                <w:lang w:val="en-US"/>
              </w:rPr>
            </w:pPr>
            <w:r w:rsidRPr="007A4FAD">
              <w:rPr>
                <w:color w:val="FFFFFF" w:themeColor="background1"/>
                <w:lang w:val="en-US"/>
              </w:rPr>
              <w:t>H/Pu = 2000</w:t>
            </w:r>
          </w:p>
        </w:tc>
      </w:tr>
      <w:tr w:rsidR="0064633A" w:rsidRPr="007A4FAD" w14:paraId="4DDA3773" w14:textId="77777777" w:rsidTr="00C209C7">
        <w:trPr>
          <w:jc w:val="center"/>
        </w:trPr>
        <w:tc>
          <w:tcPr>
            <w:tcW w:w="1983" w:type="dxa"/>
            <w:vAlign w:val="bottom"/>
          </w:tcPr>
          <w:p w14:paraId="5E80E3D1" w14:textId="77777777" w:rsidR="0064633A" w:rsidRPr="007A4FAD" w:rsidRDefault="0064633A" w:rsidP="00D22A5F">
            <w:pPr>
              <w:jc w:val="center"/>
              <w:rPr>
                <w:lang w:val="en-US"/>
              </w:rPr>
            </w:pPr>
            <w:r w:rsidRPr="007A4FAD">
              <w:rPr>
                <w:lang w:val="en-US"/>
              </w:rPr>
              <w:t>0.3</w:t>
            </w:r>
          </w:p>
        </w:tc>
        <w:tc>
          <w:tcPr>
            <w:tcW w:w="1041" w:type="dxa"/>
            <w:vAlign w:val="center"/>
          </w:tcPr>
          <w:p w14:paraId="11B0A05F" w14:textId="77777777" w:rsidR="0064633A" w:rsidRPr="007A4FAD" w:rsidRDefault="0064633A" w:rsidP="00C209C7">
            <w:pPr>
              <w:jc w:val="center"/>
              <w:rPr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40050F04" w14:textId="77777777" w:rsidR="0064633A" w:rsidRPr="007A4FAD" w:rsidRDefault="0064633A" w:rsidP="00C209C7">
            <w:pPr>
              <w:jc w:val="center"/>
              <w:rPr>
                <w:lang w:val="en-US"/>
              </w:rPr>
            </w:pPr>
          </w:p>
        </w:tc>
        <w:tc>
          <w:tcPr>
            <w:tcW w:w="1206" w:type="dxa"/>
            <w:vAlign w:val="center"/>
          </w:tcPr>
          <w:p w14:paraId="1D1DD044" w14:textId="77777777" w:rsidR="0064633A" w:rsidRPr="007A4FAD" w:rsidRDefault="0064633A" w:rsidP="00C209C7">
            <w:pPr>
              <w:jc w:val="center"/>
              <w:rPr>
                <w:lang w:val="en-US"/>
              </w:rPr>
            </w:pPr>
          </w:p>
        </w:tc>
        <w:tc>
          <w:tcPr>
            <w:tcW w:w="1241" w:type="dxa"/>
            <w:vAlign w:val="center"/>
          </w:tcPr>
          <w:p w14:paraId="1BCB82F1" w14:textId="77777777" w:rsidR="0064633A" w:rsidRPr="007A4FAD" w:rsidRDefault="0064633A" w:rsidP="00C209C7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696B20E7" w14:textId="77777777" w:rsidR="0064633A" w:rsidRPr="007A4FAD" w:rsidRDefault="0064633A" w:rsidP="00C209C7">
            <w:pPr>
              <w:jc w:val="center"/>
              <w:rPr>
                <w:lang w:val="en-US"/>
              </w:rPr>
            </w:pPr>
          </w:p>
        </w:tc>
      </w:tr>
      <w:tr w:rsidR="0064633A" w:rsidRPr="007A4FAD" w14:paraId="041298AB" w14:textId="77777777" w:rsidTr="00C209C7">
        <w:trPr>
          <w:jc w:val="center"/>
        </w:trPr>
        <w:tc>
          <w:tcPr>
            <w:tcW w:w="1983" w:type="dxa"/>
            <w:vAlign w:val="bottom"/>
          </w:tcPr>
          <w:p w14:paraId="478E2872" w14:textId="77777777" w:rsidR="0064633A" w:rsidRPr="007A4FAD" w:rsidRDefault="0064633A" w:rsidP="00D22A5F">
            <w:pPr>
              <w:jc w:val="center"/>
              <w:rPr>
                <w:lang w:val="en-US"/>
              </w:rPr>
            </w:pPr>
            <w:r w:rsidRPr="007A4FAD">
              <w:rPr>
                <w:lang w:val="en-US"/>
              </w:rPr>
              <w:t>0.5</w:t>
            </w:r>
          </w:p>
        </w:tc>
        <w:tc>
          <w:tcPr>
            <w:tcW w:w="1041" w:type="dxa"/>
            <w:vAlign w:val="center"/>
          </w:tcPr>
          <w:p w14:paraId="33B265F2" w14:textId="77777777" w:rsidR="0064633A" w:rsidRPr="007A4FAD" w:rsidRDefault="0064633A" w:rsidP="00C209C7">
            <w:pPr>
              <w:jc w:val="center"/>
              <w:rPr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5DFDC828" w14:textId="77777777" w:rsidR="0064633A" w:rsidRPr="007A4FAD" w:rsidRDefault="0064633A" w:rsidP="00C209C7">
            <w:pPr>
              <w:jc w:val="center"/>
              <w:rPr>
                <w:lang w:val="en-US"/>
              </w:rPr>
            </w:pPr>
          </w:p>
        </w:tc>
        <w:tc>
          <w:tcPr>
            <w:tcW w:w="1206" w:type="dxa"/>
            <w:vAlign w:val="center"/>
          </w:tcPr>
          <w:p w14:paraId="6BF49F2A" w14:textId="77777777" w:rsidR="0064633A" w:rsidRPr="007A4FAD" w:rsidRDefault="0064633A" w:rsidP="00C209C7">
            <w:pPr>
              <w:jc w:val="center"/>
              <w:rPr>
                <w:lang w:val="en-US"/>
              </w:rPr>
            </w:pPr>
          </w:p>
        </w:tc>
        <w:tc>
          <w:tcPr>
            <w:tcW w:w="1241" w:type="dxa"/>
            <w:vAlign w:val="center"/>
          </w:tcPr>
          <w:p w14:paraId="228AF908" w14:textId="77777777" w:rsidR="0064633A" w:rsidRPr="007A4FAD" w:rsidRDefault="0064633A" w:rsidP="00C209C7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48807B9A" w14:textId="77777777" w:rsidR="0064633A" w:rsidRPr="007A4FAD" w:rsidRDefault="0064633A" w:rsidP="00C209C7">
            <w:pPr>
              <w:jc w:val="center"/>
              <w:rPr>
                <w:lang w:val="en-US"/>
              </w:rPr>
            </w:pPr>
          </w:p>
        </w:tc>
      </w:tr>
      <w:tr w:rsidR="0064633A" w:rsidRPr="007A4FAD" w14:paraId="66473A53" w14:textId="77777777" w:rsidTr="00C209C7">
        <w:trPr>
          <w:jc w:val="center"/>
        </w:trPr>
        <w:tc>
          <w:tcPr>
            <w:tcW w:w="1983" w:type="dxa"/>
            <w:vAlign w:val="bottom"/>
          </w:tcPr>
          <w:p w14:paraId="587783CE" w14:textId="77777777" w:rsidR="0064633A" w:rsidRPr="007A4FAD" w:rsidRDefault="0064633A" w:rsidP="00D22A5F">
            <w:pPr>
              <w:jc w:val="center"/>
              <w:rPr>
                <w:lang w:val="en-US"/>
              </w:rPr>
            </w:pPr>
            <w:r w:rsidRPr="007A4FAD">
              <w:rPr>
                <w:lang w:val="en-US"/>
              </w:rPr>
              <w:t>1</w:t>
            </w:r>
          </w:p>
        </w:tc>
        <w:tc>
          <w:tcPr>
            <w:tcW w:w="1041" w:type="dxa"/>
            <w:vAlign w:val="center"/>
          </w:tcPr>
          <w:p w14:paraId="7C084BB3" w14:textId="77777777" w:rsidR="0064633A" w:rsidRPr="007A4FAD" w:rsidRDefault="0064633A" w:rsidP="00C209C7">
            <w:pPr>
              <w:jc w:val="center"/>
              <w:rPr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654D185F" w14:textId="77777777" w:rsidR="0064633A" w:rsidRPr="007A4FAD" w:rsidRDefault="0064633A" w:rsidP="00C209C7">
            <w:pPr>
              <w:jc w:val="center"/>
              <w:rPr>
                <w:lang w:val="en-US"/>
              </w:rPr>
            </w:pPr>
          </w:p>
        </w:tc>
        <w:tc>
          <w:tcPr>
            <w:tcW w:w="1206" w:type="dxa"/>
            <w:vAlign w:val="center"/>
          </w:tcPr>
          <w:p w14:paraId="59ACE893" w14:textId="77777777" w:rsidR="0064633A" w:rsidRPr="007A4FAD" w:rsidRDefault="0064633A" w:rsidP="00C209C7">
            <w:pPr>
              <w:jc w:val="center"/>
              <w:rPr>
                <w:lang w:val="en-US"/>
              </w:rPr>
            </w:pPr>
          </w:p>
        </w:tc>
        <w:tc>
          <w:tcPr>
            <w:tcW w:w="1241" w:type="dxa"/>
            <w:vAlign w:val="center"/>
          </w:tcPr>
          <w:p w14:paraId="5963371A" w14:textId="77777777" w:rsidR="0064633A" w:rsidRPr="007A4FAD" w:rsidRDefault="0064633A" w:rsidP="00C209C7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4E45C945" w14:textId="77777777" w:rsidR="0064633A" w:rsidRPr="007A4FAD" w:rsidRDefault="0064633A" w:rsidP="00C209C7">
            <w:pPr>
              <w:jc w:val="center"/>
              <w:rPr>
                <w:lang w:val="en-US"/>
              </w:rPr>
            </w:pPr>
          </w:p>
        </w:tc>
      </w:tr>
      <w:tr w:rsidR="0064633A" w:rsidRPr="007A4FAD" w14:paraId="20070BE7" w14:textId="77777777" w:rsidTr="00C209C7">
        <w:trPr>
          <w:jc w:val="center"/>
        </w:trPr>
        <w:tc>
          <w:tcPr>
            <w:tcW w:w="1983" w:type="dxa"/>
            <w:vAlign w:val="bottom"/>
          </w:tcPr>
          <w:p w14:paraId="55956F52" w14:textId="77777777" w:rsidR="0064633A" w:rsidRPr="007A4FAD" w:rsidRDefault="0064633A" w:rsidP="00D22A5F">
            <w:pPr>
              <w:jc w:val="center"/>
              <w:rPr>
                <w:lang w:val="en-US"/>
              </w:rPr>
            </w:pPr>
            <w:r w:rsidRPr="007A4FAD">
              <w:rPr>
                <w:lang w:val="en-US"/>
              </w:rPr>
              <w:t>2</w:t>
            </w:r>
          </w:p>
        </w:tc>
        <w:tc>
          <w:tcPr>
            <w:tcW w:w="1041" w:type="dxa"/>
            <w:vAlign w:val="center"/>
          </w:tcPr>
          <w:p w14:paraId="60DC8F94" w14:textId="77777777" w:rsidR="0064633A" w:rsidRPr="007A4FAD" w:rsidRDefault="0064633A" w:rsidP="00C209C7">
            <w:pPr>
              <w:jc w:val="center"/>
              <w:rPr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087D0519" w14:textId="77777777" w:rsidR="0064633A" w:rsidRPr="007A4FAD" w:rsidRDefault="0064633A" w:rsidP="00C209C7">
            <w:pPr>
              <w:jc w:val="center"/>
              <w:rPr>
                <w:lang w:val="en-US"/>
              </w:rPr>
            </w:pPr>
          </w:p>
        </w:tc>
        <w:tc>
          <w:tcPr>
            <w:tcW w:w="1206" w:type="dxa"/>
            <w:vAlign w:val="center"/>
          </w:tcPr>
          <w:p w14:paraId="3F394BE0" w14:textId="77777777" w:rsidR="0064633A" w:rsidRPr="007A4FAD" w:rsidRDefault="0064633A" w:rsidP="00C209C7">
            <w:pPr>
              <w:jc w:val="center"/>
              <w:rPr>
                <w:lang w:val="en-US"/>
              </w:rPr>
            </w:pPr>
          </w:p>
        </w:tc>
        <w:tc>
          <w:tcPr>
            <w:tcW w:w="1241" w:type="dxa"/>
            <w:vAlign w:val="center"/>
          </w:tcPr>
          <w:p w14:paraId="1420A845" w14:textId="77777777" w:rsidR="0064633A" w:rsidRPr="007A4FAD" w:rsidRDefault="0064633A" w:rsidP="00C209C7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43E41504" w14:textId="77777777" w:rsidR="0064633A" w:rsidRPr="007A4FAD" w:rsidRDefault="0064633A" w:rsidP="00C209C7">
            <w:pPr>
              <w:jc w:val="center"/>
              <w:rPr>
                <w:lang w:val="en-US"/>
              </w:rPr>
            </w:pPr>
          </w:p>
        </w:tc>
      </w:tr>
      <w:tr w:rsidR="0064633A" w:rsidRPr="007A4FAD" w14:paraId="7B7214E9" w14:textId="77777777" w:rsidTr="00C209C7">
        <w:trPr>
          <w:jc w:val="center"/>
        </w:trPr>
        <w:tc>
          <w:tcPr>
            <w:tcW w:w="1983" w:type="dxa"/>
            <w:vAlign w:val="bottom"/>
          </w:tcPr>
          <w:p w14:paraId="49606167" w14:textId="77777777" w:rsidR="0064633A" w:rsidRPr="007A4FAD" w:rsidRDefault="0064633A" w:rsidP="00D22A5F">
            <w:pPr>
              <w:jc w:val="center"/>
              <w:rPr>
                <w:lang w:val="en-US"/>
              </w:rPr>
            </w:pPr>
            <w:r w:rsidRPr="007A4FAD">
              <w:rPr>
                <w:lang w:val="en-US"/>
              </w:rPr>
              <w:t>5</w:t>
            </w:r>
          </w:p>
        </w:tc>
        <w:tc>
          <w:tcPr>
            <w:tcW w:w="1041" w:type="dxa"/>
            <w:vAlign w:val="center"/>
          </w:tcPr>
          <w:p w14:paraId="11858702" w14:textId="77777777" w:rsidR="0064633A" w:rsidRPr="007A4FAD" w:rsidRDefault="0064633A" w:rsidP="00C209C7">
            <w:pPr>
              <w:jc w:val="center"/>
              <w:rPr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4A99225B" w14:textId="77777777" w:rsidR="0064633A" w:rsidRPr="007A4FAD" w:rsidRDefault="0064633A" w:rsidP="00C209C7">
            <w:pPr>
              <w:jc w:val="center"/>
              <w:rPr>
                <w:lang w:val="en-US"/>
              </w:rPr>
            </w:pPr>
          </w:p>
        </w:tc>
        <w:tc>
          <w:tcPr>
            <w:tcW w:w="1206" w:type="dxa"/>
            <w:vAlign w:val="center"/>
          </w:tcPr>
          <w:p w14:paraId="6FC7D399" w14:textId="77777777" w:rsidR="0064633A" w:rsidRPr="007A4FAD" w:rsidRDefault="0064633A" w:rsidP="00C209C7">
            <w:pPr>
              <w:jc w:val="center"/>
              <w:rPr>
                <w:lang w:val="en-US"/>
              </w:rPr>
            </w:pPr>
          </w:p>
        </w:tc>
        <w:tc>
          <w:tcPr>
            <w:tcW w:w="1241" w:type="dxa"/>
            <w:vAlign w:val="center"/>
          </w:tcPr>
          <w:p w14:paraId="600D8CEA" w14:textId="77777777" w:rsidR="0064633A" w:rsidRPr="007A4FAD" w:rsidRDefault="0064633A" w:rsidP="00C209C7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02E3E26D" w14:textId="77777777" w:rsidR="0064633A" w:rsidRPr="007A4FAD" w:rsidRDefault="0064633A" w:rsidP="00C209C7">
            <w:pPr>
              <w:jc w:val="center"/>
              <w:rPr>
                <w:lang w:val="en-US"/>
              </w:rPr>
            </w:pPr>
          </w:p>
        </w:tc>
      </w:tr>
      <w:tr w:rsidR="0064633A" w:rsidRPr="007A4FAD" w14:paraId="2FAF7CC7" w14:textId="77777777" w:rsidTr="00C209C7">
        <w:trPr>
          <w:jc w:val="center"/>
        </w:trPr>
        <w:tc>
          <w:tcPr>
            <w:tcW w:w="1983" w:type="dxa"/>
            <w:vAlign w:val="bottom"/>
          </w:tcPr>
          <w:p w14:paraId="62991A04" w14:textId="77777777" w:rsidR="0064633A" w:rsidRPr="007A4FAD" w:rsidRDefault="0064633A" w:rsidP="00D22A5F">
            <w:pPr>
              <w:jc w:val="center"/>
              <w:rPr>
                <w:lang w:val="en-US"/>
              </w:rPr>
            </w:pPr>
            <w:r w:rsidRPr="007A4FAD">
              <w:rPr>
                <w:lang w:val="en-US"/>
              </w:rPr>
              <w:t>10</w:t>
            </w:r>
          </w:p>
        </w:tc>
        <w:tc>
          <w:tcPr>
            <w:tcW w:w="1041" w:type="dxa"/>
            <w:vAlign w:val="center"/>
          </w:tcPr>
          <w:p w14:paraId="26880776" w14:textId="77777777" w:rsidR="0064633A" w:rsidRPr="007A4FAD" w:rsidRDefault="0064633A" w:rsidP="00C209C7">
            <w:pPr>
              <w:jc w:val="center"/>
              <w:rPr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4B9304F2" w14:textId="77777777" w:rsidR="0064633A" w:rsidRPr="007A4FAD" w:rsidRDefault="0064633A" w:rsidP="00C209C7">
            <w:pPr>
              <w:jc w:val="center"/>
              <w:rPr>
                <w:lang w:val="en-US"/>
              </w:rPr>
            </w:pPr>
          </w:p>
        </w:tc>
        <w:tc>
          <w:tcPr>
            <w:tcW w:w="1206" w:type="dxa"/>
            <w:vAlign w:val="center"/>
          </w:tcPr>
          <w:p w14:paraId="623191E7" w14:textId="77777777" w:rsidR="0064633A" w:rsidRPr="007A4FAD" w:rsidRDefault="0064633A" w:rsidP="00C209C7">
            <w:pPr>
              <w:jc w:val="center"/>
              <w:rPr>
                <w:lang w:val="en-US"/>
              </w:rPr>
            </w:pPr>
          </w:p>
        </w:tc>
        <w:tc>
          <w:tcPr>
            <w:tcW w:w="1241" w:type="dxa"/>
            <w:vAlign w:val="center"/>
          </w:tcPr>
          <w:p w14:paraId="22B72A87" w14:textId="77777777" w:rsidR="0064633A" w:rsidRPr="007A4FAD" w:rsidRDefault="0064633A" w:rsidP="00C209C7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67E74E30" w14:textId="77777777" w:rsidR="0064633A" w:rsidRPr="007A4FAD" w:rsidRDefault="0064633A" w:rsidP="00C209C7">
            <w:pPr>
              <w:jc w:val="center"/>
              <w:rPr>
                <w:lang w:val="en-US"/>
              </w:rPr>
            </w:pPr>
          </w:p>
        </w:tc>
      </w:tr>
      <w:tr w:rsidR="0064633A" w:rsidRPr="007A4FAD" w14:paraId="0050F803" w14:textId="77777777" w:rsidTr="00C209C7">
        <w:trPr>
          <w:jc w:val="center"/>
        </w:trPr>
        <w:tc>
          <w:tcPr>
            <w:tcW w:w="1983" w:type="dxa"/>
            <w:vAlign w:val="bottom"/>
          </w:tcPr>
          <w:p w14:paraId="7A52A300" w14:textId="77777777" w:rsidR="0064633A" w:rsidRPr="007A4FAD" w:rsidRDefault="0064633A" w:rsidP="00D22A5F">
            <w:pPr>
              <w:jc w:val="center"/>
              <w:rPr>
                <w:lang w:val="en-US"/>
              </w:rPr>
            </w:pPr>
            <w:r w:rsidRPr="007A4FAD">
              <w:rPr>
                <w:lang w:val="en-US"/>
              </w:rPr>
              <w:t>20</w:t>
            </w:r>
          </w:p>
        </w:tc>
        <w:tc>
          <w:tcPr>
            <w:tcW w:w="1041" w:type="dxa"/>
            <w:vAlign w:val="center"/>
          </w:tcPr>
          <w:p w14:paraId="4F44267E" w14:textId="77777777" w:rsidR="0064633A" w:rsidRPr="007A4FAD" w:rsidRDefault="0064633A" w:rsidP="00C209C7">
            <w:pPr>
              <w:jc w:val="center"/>
              <w:rPr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04859468" w14:textId="77777777" w:rsidR="0064633A" w:rsidRPr="007A4FAD" w:rsidRDefault="0064633A" w:rsidP="00C209C7">
            <w:pPr>
              <w:jc w:val="center"/>
              <w:rPr>
                <w:lang w:val="en-US"/>
              </w:rPr>
            </w:pPr>
          </w:p>
        </w:tc>
        <w:tc>
          <w:tcPr>
            <w:tcW w:w="1206" w:type="dxa"/>
            <w:vAlign w:val="center"/>
          </w:tcPr>
          <w:p w14:paraId="139B0B16" w14:textId="77777777" w:rsidR="0064633A" w:rsidRPr="007A4FAD" w:rsidRDefault="0064633A" w:rsidP="00C209C7">
            <w:pPr>
              <w:jc w:val="center"/>
              <w:rPr>
                <w:lang w:val="en-US"/>
              </w:rPr>
            </w:pPr>
          </w:p>
        </w:tc>
        <w:tc>
          <w:tcPr>
            <w:tcW w:w="1241" w:type="dxa"/>
            <w:vAlign w:val="center"/>
          </w:tcPr>
          <w:p w14:paraId="3E051266" w14:textId="77777777" w:rsidR="0064633A" w:rsidRPr="007A4FAD" w:rsidRDefault="0064633A" w:rsidP="00C209C7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639FB0DD" w14:textId="77777777" w:rsidR="0064633A" w:rsidRPr="007A4FAD" w:rsidRDefault="0064633A" w:rsidP="00C209C7">
            <w:pPr>
              <w:jc w:val="center"/>
              <w:rPr>
                <w:lang w:val="en-US"/>
              </w:rPr>
            </w:pPr>
          </w:p>
        </w:tc>
      </w:tr>
      <w:tr w:rsidR="0064633A" w:rsidRPr="007A4FAD" w14:paraId="29D1E995" w14:textId="77777777" w:rsidTr="00C209C7">
        <w:trPr>
          <w:jc w:val="center"/>
        </w:trPr>
        <w:tc>
          <w:tcPr>
            <w:tcW w:w="1983" w:type="dxa"/>
            <w:vAlign w:val="bottom"/>
          </w:tcPr>
          <w:p w14:paraId="3D4749E1" w14:textId="77777777" w:rsidR="0064633A" w:rsidRPr="007A4FAD" w:rsidRDefault="0064633A" w:rsidP="00D22A5F">
            <w:pPr>
              <w:jc w:val="center"/>
              <w:rPr>
                <w:lang w:val="en-US"/>
              </w:rPr>
            </w:pPr>
            <w:r w:rsidRPr="007A4FAD">
              <w:rPr>
                <w:lang w:val="en-US"/>
              </w:rPr>
              <w:t>50</w:t>
            </w:r>
          </w:p>
        </w:tc>
        <w:tc>
          <w:tcPr>
            <w:tcW w:w="1041" w:type="dxa"/>
            <w:vAlign w:val="center"/>
          </w:tcPr>
          <w:p w14:paraId="72EA1ED1" w14:textId="77777777" w:rsidR="0064633A" w:rsidRPr="007A4FAD" w:rsidRDefault="0064633A" w:rsidP="00C209C7">
            <w:pPr>
              <w:jc w:val="center"/>
              <w:rPr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1AAD3D9A" w14:textId="77777777" w:rsidR="0064633A" w:rsidRPr="007A4FAD" w:rsidRDefault="0064633A" w:rsidP="00C209C7">
            <w:pPr>
              <w:jc w:val="center"/>
              <w:rPr>
                <w:lang w:val="en-US"/>
              </w:rPr>
            </w:pPr>
          </w:p>
        </w:tc>
        <w:tc>
          <w:tcPr>
            <w:tcW w:w="1206" w:type="dxa"/>
            <w:vAlign w:val="center"/>
          </w:tcPr>
          <w:p w14:paraId="0320F239" w14:textId="77777777" w:rsidR="0064633A" w:rsidRPr="007A4FAD" w:rsidRDefault="0064633A" w:rsidP="00C209C7">
            <w:pPr>
              <w:jc w:val="center"/>
              <w:rPr>
                <w:lang w:val="en-US"/>
              </w:rPr>
            </w:pPr>
          </w:p>
        </w:tc>
        <w:tc>
          <w:tcPr>
            <w:tcW w:w="1241" w:type="dxa"/>
            <w:vAlign w:val="center"/>
          </w:tcPr>
          <w:p w14:paraId="21F92DCE" w14:textId="77777777" w:rsidR="0064633A" w:rsidRPr="007A4FAD" w:rsidRDefault="0064633A" w:rsidP="00C209C7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6F5EFB0C" w14:textId="77777777" w:rsidR="0064633A" w:rsidRPr="007A4FAD" w:rsidRDefault="0064633A" w:rsidP="00C209C7">
            <w:pPr>
              <w:jc w:val="center"/>
              <w:rPr>
                <w:lang w:val="en-US"/>
              </w:rPr>
            </w:pPr>
          </w:p>
        </w:tc>
      </w:tr>
      <w:tr w:rsidR="0064633A" w:rsidRPr="007A4FAD" w14:paraId="166F9192" w14:textId="77777777" w:rsidTr="00C209C7">
        <w:trPr>
          <w:jc w:val="center"/>
        </w:trPr>
        <w:tc>
          <w:tcPr>
            <w:tcW w:w="1983" w:type="dxa"/>
            <w:vAlign w:val="bottom"/>
          </w:tcPr>
          <w:p w14:paraId="74FAB418" w14:textId="77777777" w:rsidR="0064633A" w:rsidRPr="007A4FAD" w:rsidRDefault="0064633A" w:rsidP="00D22A5F">
            <w:pPr>
              <w:jc w:val="center"/>
              <w:rPr>
                <w:lang w:val="en-US"/>
              </w:rPr>
            </w:pPr>
            <w:r w:rsidRPr="007A4FAD">
              <w:rPr>
                <w:lang w:val="en-US"/>
              </w:rPr>
              <w:t>100</w:t>
            </w:r>
          </w:p>
        </w:tc>
        <w:tc>
          <w:tcPr>
            <w:tcW w:w="1041" w:type="dxa"/>
            <w:vAlign w:val="center"/>
          </w:tcPr>
          <w:p w14:paraId="50DBFB0C" w14:textId="77777777" w:rsidR="0064633A" w:rsidRPr="007A4FAD" w:rsidRDefault="0064633A" w:rsidP="00C209C7">
            <w:pPr>
              <w:jc w:val="center"/>
              <w:rPr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223ADECB" w14:textId="77777777" w:rsidR="0064633A" w:rsidRPr="007A4FAD" w:rsidRDefault="0064633A" w:rsidP="00C209C7">
            <w:pPr>
              <w:jc w:val="center"/>
              <w:rPr>
                <w:lang w:val="en-US"/>
              </w:rPr>
            </w:pPr>
          </w:p>
        </w:tc>
        <w:tc>
          <w:tcPr>
            <w:tcW w:w="1206" w:type="dxa"/>
            <w:vAlign w:val="center"/>
          </w:tcPr>
          <w:p w14:paraId="4781C6A5" w14:textId="77777777" w:rsidR="0064633A" w:rsidRPr="007A4FAD" w:rsidRDefault="0064633A" w:rsidP="00C209C7">
            <w:pPr>
              <w:jc w:val="center"/>
              <w:rPr>
                <w:lang w:val="en-US"/>
              </w:rPr>
            </w:pPr>
          </w:p>
        </w:tc>
        <w:tc>
          <w:tcPr>
            <w:tcW w:w="1241" w:type="dxa"/>
            <w:vAlign w:val="center"/>
          </w:tcPr>
          <w:p w14:paraId="58AE8AEC" w14:textId="77777777" w:rsidR="0064633A" w:rsidRPr="007A4FAD" w:rsidRDefault="0064633A" w:rsidP="00C209C7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3B14578D" w14:textId="77777777" w:rsidR="0064633A" w:rsidRPr="007A4FAD" w:rsidRDefault="0064633A" w:rsidP="00C209C7">
            <w:pPr>
              <w:jc w:val="center"/>
              <w:rPr>
                <w:lang w:val="en-US"/>
              </w:rPr>
            </w:pPr>
          </w:p>
        </w:tc>
      </w:tr>
      <w:tr w:rsidR="0064633A" w:rsidRPr="007A4FAD" w14:paraId="20B9E556" w14:textId="77777777" w:rsidTr="00C209C7">
        <w:trPr>
          <w:jc w:val="center"/>
        </w:trPr>
        <w:tc>
          <w:tcPr>
            <w:tcW w:w="1983" w:type="dxa"/>
            <w:vAlign w:val="bottom"/>
          </w:tcPr>
          <w:p w14:paraId="51303D3E" w14:textId="77777777" w:rsidR="0064633A" w:rsidRPr="007A4FAD" w:rsidRDefault="0064633A" w:rsidP="00D22A5F">
            <w:pPr>
              <w:jc w:val="center"/>
              <w:rPr>
                <w:lang w:val="en-US"/>
              </w:rPr>
            </w:pPr>
            <w:r w:rsidRPr="007A4FAD">
              <w:rPr>
                <w:lang w:val="en-US"/>
              </w:rPr>
              <w:t>200</w:t>
            </w:r>
          </w:p>
        </w:tc>
        <w:tc>
          <w:tcPr>
            <w:tcW w:w="1041" w:type="dxa"/>
            <w:vAlign w:val="center"/>
          </w:tcPr>
          <w:p w14:paraId="42AA5DFF" w14:textId="77777777" w:rsidR="0064633A" w:rsidRPr="007A4FAD" w:rsidRDefault="0064633A" w:rsidP="00C209C7">
            <w:pPr>
              <w:jc w:val="center"/>
              <w:rPr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1CE4DDC0" w14:textId="77777777" w:rsidR="0064633A" w:rsidRPr="007A4FAD" w:rsidRDefault="0064633A" w:rsidP="00C209C7">
            <w:pPr>
              <w:jc w:val="center"/>
              <w:rPr>
                <w:lang w:val="en-US"/>
              </w:rPr>
            </w:pPr>
          </w:p>
        </w:tc>
        <w:tc>
          <w:tcPr>
            <w:tcW w:w="1206" w:type="dxa"/>
            <w:vAlign w:val="center"/>
          </w:tcPr>
          <w:p w14:paraId="131BC7A0" w14:textId="77777777" w:rsidR="0064633A" w:rsidRPr="007A4FAD" w:rsidRDefault="0064633A" w:rsidP="00C209C7">
            <w:pPr>
              <w:jc w:val="center"/>
              <w:rPr>
                <w:lang w:val="en-US"/>
              </w:rPr>
            </w:pPr>
          </w:p>
        </w:tc>
        <w:tc>
          <w:tcPr>
            <w:tcW w:w="1241" w:type="dxa"/>
            <w:vAlign w:val="center"/>
          </w:tcPr>
          <w:p w14:paraId="2BC5F36F" w14:textId="77777777" w:rsidR="0064633A" w:rsidRPr="007A4FAD" w:rsidRDefault="0064633A" w:rsidP="00C209C7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6418A68A" w14:textId="77777777" w:rsidR="0064633A" w:rsidRPr="007A4FAD" w:rsidRDefault="0064633A" w:rsidP="00C209C7">
            <w:pPr>
              <w:jc w:val="center"/>
              <w:rPr>
                <w:lang w:val="en-US"/>
              </w:rPr>
            </w:pPr>
          </w:p>
        </w:tc>
      </w:tr>
      <w:tr w:rsidR="0064633A" w:rsidRPr="007A4FAD" w14:paraId="5B46EAF0" w14:textId="77777777" w:rsidTr="00C209C7">
        <w:trPr>
          <w:jc w:val="center"/>
        </w:trPr>
        <w:tc>
          <w:tcPr>
            <w:tcW w:w="1983" w:type="dxa"/>
            <w:vAlign w:val="bottom"/>
          </w:tcPr>
          <w:p w14:paraId="169FC89F" w14:textId="77777777" w:rsidR="0064633A" w:rsidRPr="007A4FAD" w:rsidRDefault="0064633A" w:rsidP="00D22A5F">
            <w:pPr>
              <w:jc w:val="center"/>
              <w:rPr>
                <w:lang w:val="en-US"/>
              </w:rPr>
            </w:pPr>
            <w:r w:rsidRPr="007A4FAD">
              <w:rPr>
                <w:lang w:val="en-US"/>
              </w:rPr>
              <w:t>300</w:t>
            </w:r>
          </w:p>
        </w:tc>
        <w:tc>
          <w:tcPr>
            <w:tcW w:w="1041" w:type="dxa"/>
            <w:vAlign w:val="center"/>
          </w:tcPr>
          <w:p w14:paraId="0AE02DF8" w14:textId="77777777" w:rsidR="0064633A" w:rsidRPr="007A4FAD" w:rsidRDefault="0064633A" w:rsidP="00C209C7">
            <w:pPr>
              <w:jc w:val="center"/>
              <w:rPr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55502B08" w14:textId="77777777" w:rsidR="0064633A" w:rsidRPr="007A4FAD" w:rsidRDefault="0064633A" w:rsidP="00C209C7">
            <w:pPr>
              <w:jc w:val="center"/>
              <w:rPr>
                <w:lang w:val="en-US"/>
              </w:rPr>
            </w:pPr>
          </w:p>
        </w:tc>
        <w:tc>
          <w:tcPr>
            <w:tcW w:w="1206" w:type="dxa"/>
            <w:vAlign w:val="center"/>
          </w:tcPr>
          <w:p w14:paraId="7F8FA4A0" w14:textId="77777777" w:rsidR="0064633A" w:rsidRPr="007A4FAD" w:rsidRDefault="0064633A" w:rsidP="00C209C7">
            <w:pPr>
              <w:jc w:val="center"/>
              <w:rPr>
                <w:lang w:val="en-US"/>
              </w:rPr>
            </w:pPr>
          </w:p>
        </w:tc>
        <w:tc>
          <w:tcPr>
            <w:tcW w:w="1241" w:type="dxa"/>
            <w:vAlign w:val="center"/>
          </w:tcPr>
          <w:p w14:paraId="44AB7C58" w14:textId="77777777" w:rsidR="0064633A" w:rsidRPr="007A4FAD" w:rsidRDefault="0064633A" w:rsidP="00C209C7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01CE1D4E" w14:textId="77777777" w:rsidR="0064633A" w:rsidRPr="007A4FAD" w:rsidRDefault="0064633A" w:rsidP="00C209C7">
            <w:pPr>
              <w:jc w:val="center"/>
              <w:rPr>
                <w:lang w:val="en-US"/>
              </w:rPr>
            </w:pPr>
          </w:p>
        </w:tc>
      </w:tr>
      <w:tr w:rsidR="0064633A" w:rsidRPr="007A4FAD" w14:paraId="6FF023AA" w14:textId="77777777" w:rsidTr="00C209C7">
        <w:trPr>
          <w:jc w:val="center"/>
        </w:trPr>
        <w:tc>
          <w:tcPr>
            <w:tcW w:w="1983" w:type="dxa"/>
            <w:vAlign w:val="bottom"/>
          </w:tcPr>
          <w:p w14:paraId="4AAFDC78" w14:textId="77777777" w:rsidR="0064633A" w:rsidRPr="007A4FAD" w:rsidRDefault="0064633A" w:rsidP="00D22A5F">
            <w:pPr>
              <w:jc w:val="center"/>
              <w:rPr>
                <w:lang w:val="en-US"/>
              </w:rPr>
            </w:pPr>
            <w:r w:rsidRPr="007A4FAD">
              <w:rPr>
                <w:lang w:val="en-US"/>
              </w:rPr>
              <w:t>500</w:t>
            </w:r>
          </w:p>
        </w:tc>
        <w:tc>
          <w:tcPr>
            <w:tcW w:w="1041" w:type="dxa"/>
            <w:vAlign w:val="center"/>
          </w:tcPr>
          <w:p w14:paraId="57A9CBEC" w14:textId="77777777" w:rsidR="0064633A" w:rsidRPr="007A4FAD" w:rsidRDefault="0064633A" w:rsidP="00C209C7">
            <w:pPr>
              <w:jc w:val="center"/>
              <w:rPr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2800FEE4" w14:textId="77777777" w:rsidR="0064633A" w:rsidRPr="007A4FAD" w:rsidRDefault="0064633A" w:rsidP="00C209C7">
            <w:pPr>
              <w:jc w:val="center"/>
              <w:rPr>
                <w:lang w:val="en-US"/>
              </w:rPr>
            </w:pPr>
          </w:p>
        </w:tc>
        <w:tc>
          <w:tcPr>
            <w:tcW w:w="1206" w:type="dxa"/>
            <w:vAlign w:val="center"/>
          </w:tcPr>
          <w:p w14:paraId="493F48B8" w14:textId="77777777" w:rsidR="0064633A" w:rsidRPr="007A4FAD" w:rsidRDefault="0064633A" w:rsidP="00C209C7">
            <w:pPr>
              <w:jc w:val="center"/>
              <w:rPr>
                <w:lang w:val="en-US"/>
              </w:rPr>
            </w:pPr>
          </w:p>
        </w:tc>
        <w:tc>
          <w:tcPr>
            <w:tcW w:w="1241" w:type="dxa"/>
            <w:vAlign w:val="center"/>
          </w:tcPr>
          <w:p w14:paraId="1BD59728" w14:textId="77777777" w:rsidR="0064633A" w:rsidRPr="007A4FAD" w:rsidRDefault="0064633A" w:rsidP="00C209C7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6C14AAFA" w14:textId="77777777" w:rsidR="0064633A" w:rsidRPr="007A4FAD" w:rsidRDefault="0064633A" w:rsidP="00C209C7">
            <w:pPr>
              <w:jc w:val="center"/>
              <w:rPr>
                <w:lang w:val="en-US"/>
              </w:rPr>
            </w:pPr>
          </w:p>
        </w:tc>
      </w:tr>
      <w:tr w:rsidR="0064633A" w:rsidRPr="007A4FAD" w14:paraId="57F8552D" w14:textId="77777777" w:rsidTr="00C209C7">
        <w:trPr>
          <w:jc w:val="center"/>
        </w:trPr>
        <w:tc>
          <w:tcPr>
            <w:tcW w:w="1983" w:type="dxa"/>
            <w:vAlign w:val="bottom"/>
          </w:tcPr>
          <w:p w14:paraId="6A9531DB" w14:textId="77777777" w:rsidR="0064633A" w:rsidRPr="007A4FAD" w:rsidRDefault="0064633A" w:rsidP="00D22A5F">
            <w:pPr>
              <w:jc w:val="center"/>
              <w:rPr>
                <w:lang w:val="en-US"/>
              </w:rPr>
            </w:pPr>
            <w:r w:rsidRPr="007A4FAD">
              <w:rPr>
                <w:lang w:val="en-US"/>
              </w:rPr>
              <w:t>700</w:t>
            </w:r>
          </w:p>
        </w:tc>
        <w:tc>
          <w:tcPr>
            <w:tcW w:w="1041" w:type="dxa"/>
            <w:vAlign w:val="center"/>
          </w:tcPr>
          <w:p w14:paraId="78A69D8F" w14:textId="77777777" w:rsidR="0064633A" w:rsidRPr="007A4FAD" w:rsidRDefault="0064633A" w:rsidP="00C209C7">
            <w:pPr>
              <w:jc w:val="center"/>
              <w:rPr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2AF77295" w14:textId="77777777" w:rsidR="0064633A" w:rsidRPr="007A4FAD" w:rsidRDefault="0064633A" w:rsidP="00C209C7">
            <w:pPr>
              <w:jc w:val="center"/>
              <w:rPr>
                <w:lang w:val="en-US"/>
              </w:rPr>
            </w:pPr>
          </w:p>
        </w:tc>
        <w:tc>
          <w:tcPr>
            <w:tcW w:w="1206" w:type="dxa"/>
            <w:vAlign w:val="center"/>
          </w:tcPr>
          <w:p w14:paraId="71F38CE0" w14:textId="77777777" w:rsidR="0064633A" w:rsidRPr="007A4FAD" w:rsidRDefault="0064633A" w:rsidP="00C209C7">
            <w:pPr>
              <w:jc w:val="center"/>
              <w:rPr>
                <w:lang w:val="en-US"/>
              </w:rPr>
            </w:pPr>
          </w:p>
        </w:tc>
        <w:tc>
          <w:tcPr>
            <w:tcW w:w="1241" w:type="dxa"/>
            <w:vAlign w:val="center"/>
          </w:tcPr>
          <w:p w14:paraId="277069E8" w14:textId="77777777" w:rsidR="0064633A" w:rsidRPr="007A4FAD" w:rsidRDefault="0064633A" w:rsidP="00C209C7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1E9BBEED" w14:textId="77777777" w:rsidR="0064633A" w:rsidRPr="007A4FAD" w:rsidRDefault="0064633A" w:rsidP="00C209C7">
            <w:pPr>
              <w:jc w:val="center"/>
              <w:rPr>
                <w:lang w:val="en-US"/>
              </w:rPr>
            </w:pPr>
          </w:p>
        </w:tc>
      </w:tr>
      <w:tr w:rsidR="0064633A" w:rsidRPr="007A4FAD" w14:paraId="5D175E3E" w14:textId="77777777" w:rsidTr="00C209C7">
        <w:trPr>
          <w:jc w:val="center"/>
        </w:trPr>
        <w:tc>
          <w:tcPr>
            <w:tcW w:w="1983" w:type="dxa"/>
            <w:vAlign w:val="bottom"/>
          </w:tcPr>
          <w:p w14:paraId="6CE87956" w14:textId="77777777" w:rsidR="0064633A" w:rsidRPr="007A4FAD" w:rsidRDefault="0064633A" w:rsidP="00D22A5F">
            <w:pPr>
              <w:jc w:val="center"/>
              <w:rPr>
                <w:lang w:val="en-US"/>
              </w:rPr>
            </w:pPr>
            <w:r w:rsidRPr="007A4FAD">
              <w:rPr>
                <w:lang w:val="en-US"/>
              </w:rPr>
              <w:t>1000</w:t>
            </w:r>
          </w:p>
        </w:tc>
        <w:tc>
          <w:tcPr>
            <w:tcW w:w="1041" w:type="dxa"/>
            <w:vAlign w:val="center"/>
          </w:tcPr>
          <w:p w14:paraId="2D83B7DA" w14:textId="77777777" w:rsidR="0064633A" w:rsidRPr="007A4FAD" w:rsidRDefault="0064633A" w:rsidP="00C209C7">
            <w:pPr>
              <w:jc w:val="center"/>
              <w:rPr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3130F758" w14:textId="77777777" w:rsidR="0064633A" w:rsidRPr="007A4FAD" w:rsidRDefault="0064633A" w:rsidP="00C209C7">
            <w:pPr>
              <w:jc w:val="center"/>
              <w:rPr>
                <w:lang w:val="en-US"/>
              </w:rPr>
            </w:pPr>
          </w:p>
        </w:tc>
        <w:tc>
          <w:tcPr>
            <w:tcW w:w="1206" w:type="dxa"/>
            <w:vAlign w:val="center"/>
          </w:tcPr>
          <w:p w14:paraId="3E8DB9F2" w14:textId="77777777" w:rsidR="0064633A" w:rsidRPr="007A4FAD" w:rsidRDefault="0064633A" w:rsidP="00C209C7">
            <w:pPr>
              <w:jc w:val="center"/>
              <w:rPr>
                <w:lang w:val="en-US"/>
              </w:rPr>
            </w:pPr>
          </w:p>
        </w:tc>
        <w:tc>
          <w:tcPr>
            <w:tcW w:w="1241" w:type="dxa"/>
            <w:vAlign w:val="center"/>
          </w:tcPr>
          <w:p w14:paraId="5E233D9F" w14:textId="77777777" w:rsidR="0064633A" w:rsidRPr="007A4FAD" w:rsidRDefault="0064633A" w:rsidP="00C209C7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08FFEC42" w14:textId="77777777" w:rsidR="0064633A" w:rsidRPr="007A4FAD" w:rsidRDefault="0064633A" w:rsidP="00C209C7">
            <w:pPr>
              <w:jc w:val="center"/>
              <w:rPr>
                <w:lang w:val="en-US"/>
              </w:rPr>
            </w:pPr>
          </w:p>
        </w:tc>
      </w:tr>
      <w:tr w:rsidR="0064633A" w:rsidRPr="007A4FAD" w14:paraId="24B280BE" w14:textId="77777777" w:rsidTr="00C209C7">
        <w:trPr>
          <w:jc w:val="center"/>
        </w:trPr>
        <w:tc>
          <w:tcPr>
            <w:tcW w:w="1983" w:type="dxa"/>
            <w:vAlign w:val="bottom"/>
          </w:tcPr>
          <w:p w14:paraId="64874830" w14:textId="77777777" w:rsidR="0064633A" w:rsidRPr="007A4FAD" w:rsidRDefault="0064633A" w:rsidP="00D22A5F">
            <w:pPr>
              <w:jc w:val="center"/>
              <w:rPr>
                <w:lang w:val="en-US"/>
              </w:rPr>
            </w:pPr>
            <w:r w:rsidRPr="007A4FAD">
              <w:rPr>
                <w:lang w:val="en-US"/>
              </w:rPr>
              <w:t>1200</w:t>
            </w:r>
          </w:p>
        </w:tc>
        <w:tc>
          <w:tcPr>
            <w:tcW w:w="1041" w:type="dxa"/>
            <w:vAlign w:val="center"/>
          </w:tcPr>
          <w:p w14:paraId="34E94735" w14:textId="77777777" w:rsidR="0064633A" w:rsidRPr="007A4FAD" w:rsidRDefault="0064633A" w:rsidP="00C209C7">
            <w:pPr>
              <w:jc w:val="center"/>
              <w:rPr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745D9A10" w14:textId="77777777" w:rsidR="0064633A" w:rsidRPr="007A4FAD" w:rsidRDefault="0064633A" w:rsidP="00C209C7">
            <w:pPr>
              <w:jc w:val="center"/>
              <w:rPr>
                <w:lang w:val="en-US"/>
              </w:rPr>
            </w:pPr>
          </w:p>
        </w:tc>
        <w:tc>
          <w:tcPr>
            <w:tcW w:w="1206" w:type="dxa"/>
            <w:vAlign w:val="center"/>
          </w:tcPr>
          <w:p w14:paraId="45EC4189" w14:textId="77777777" w:rsidR="0064633A" w:rsidRPr="007A4FAD" w:rsidRDefault="0064633A" w:rsidP="00C209C7">
            <w:pPr>
              <w:jc w:val="center"/>
              <w:rPr>
                <w:lang w:val="en-US"/>
              </w:rPr>
            </w:pPr>
          </w:p>
        </w:tc>
        <w:tc>
          <w:tcPr>
            <w:tcW w:w="1241" w:type="dxa"/>
            <w:vAlign w:val="center"/>
          </w:tcPr>
          <w:p w14:paraId="139B0A00" w14:textId="77777777" w:rsidR="0064633A" w:rsidRPr="007A4FAD" w:rsidRDefault="0064633A" w:rsidP="00C209C7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3DDB64B0" w14:textId="77777777" w:rsidR="0064633A" w:rsidRPr="007A4FAD" w:rsidRDefault="0064633A" w:rsidP="00C209C7">
            <w:pPr>
              <w:jc w:val="center"/>
              <w:rPr>
                <w:lang w:val="en-US"/>
              </w:rPr>
            </w:pPr>
          </w:p>
        </w:tc>
      </w:tr>
    </w:tbl>
    <w:p w14:paraId="6F01B377" w14:textId="24A4417A" w:rsidR="00C209C7" w:rsidRPr="007A4FAD" w:rsidRDefault="00075235" w:rsidP="00C209C7">
      <w:pPr>
        <w:jc w:val="center"/>
        <w:rPr>
          <w:szCs w:val="20"/>
          <w:lang w:val="en-US"/>
        </w:rPr>
      </w:pPr>
      <w:proofErr w:type="gramStart"/>
      <w:r w:rsidRPr="007A4FAD">
        <w:rPr>
          <w:lang w:val="en-US"/>
        </w:rPr>
        <w:lastRenderedPageBreak/>
        <w:t xml:space="preserve">Table </w:t>
      </w:r>
      <w:r w:rsidRPr="007A4FAD">
        <w:rPr>
          <w:b/>
          <w:bCs/>
          <w:lang w:val="en-US"/>
        </w:rPr>
        <w:fldChar w:fldCharType="begin"/>
      </w:r>
      <w:r w:rsidRPr="007A4FAD">
        <w:rPr>
          <w:lang w:val="en-US"/>
        </w:rPr>
        <w:instrText xml:space="preserve"> SEQ Table \* ARABIC </w:instrText>
      </w:r>
      <w:r w:rsidRPr="007A4FAD">
        <w:rPr>
          <w:b/>
          <w:bCs/>
          <w:lang w:val="en-US"/>
        </w:rPr>
        <w:fldChar w:fldCharType="separate"/>
      </w:r>
      <w:r w:rsidR="007F22A1">
        <w:rPr>
          <w:noProof/>
          <w:lang w:val="en-US"/>
        </w:rPr>
        <w:t>10</w:t>
      </w:r>
      <w:r w:rsidRPr="007A4FAD">
        <w:rPr>
          <w:b/>
          <w:bCs/>
          <w:lang w:val="en-US"/>
        </w:rPr>
        <w:fldChar w:fldCharType="end"/>
      </w:r>
      <w:r w:rsidRPr="007A4FAD">
        <w:rPr>
          <w:lang w:val="en-US"/>
        </w:rPr>
        <w:t xml:space="preserve"> : </w:t>
      </w:r>
      <w:r w:rsidR="00C209C7" w:rsidRPr="007A4FAD">
        <w:rPr>
          <w:szCs w:val="20"/>
          <w:lang w:val="en-US"/>
        </w:rPr>
        <w:t>Prompt neutron dose</w:t>
      </w:r>
      <w:r w:rsidR="009855C0" w:rsidRPr="009855C0">
        <w:rPr>
          <w:szCs w:val="20"/>
          <w:lang w:val="en-US"/>
        </w:rPr>
        <w:t xml:space="preserve"> </w:t>
      </w:r>
      <w:r w:rsidR="009855C0">
        <w:rPr>
          <w:szCs w:val="20"/>
          <w:lang w:val="en-US"/>
        </w:rPr>
        <w:t>for cylinder plutonium configuration</w:t>
      </w:r>
      <w:r w:rsidR="00C209C7" w:rsidRPr="007A4FAD">
        <w:rPr>
          <w:szCs w:val="20"/>
          <w:lang w:val="en-US"/>
        </w:rPr>
        <w:t>.</w:t>
      </w:r>
      <w:proofErr w:type="gramEnd"/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983"/>
        <w:gridCol w:w="1041"/>
        <w:gridCol w:w="1306"/>
        <w:gridCol w:w="1206"/>
        <w:gridCol w:w="1241"/>
        <w:gridCol w:w="1041"/>
        <w:gridCol w:w="1276"/>
      </w:tblGrid>
      <w:tr w:rsidR="002A19CB" w:rsidRPr="007A4FAD" w14:paraId="023D0AE4" w14:textId="77777777" w:rsidTr="00532960">
        <w:trPr>
          <w:jc w:val="center"/>
        </w:trPr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14:paraId="2F4ED025" w14:textId="77777777" w:rsidR="002A19CB" w:rsidRPr="007A4FAD" w:rsidRDefault="002A19CB" w:rsidP="00C209C7">
            <w:pPr>
              <w:jc w:val="center"/>
              <w:rPr>
                <w:sz w:val="18"/>
                <w:lang w:val="en-US"/>
              </w:rPr>
            </w:pPr>
            <w:r w:rsidRPr="007A4FAD">
              <w:rPr>
                <w:sz w:val="18"/>
                <w:lang w:val="en-US"/>
              </w:rPr>
              <w:t>Prompt neutron dose</w:t>
            </w: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14:paraId="7D93F547" w14:textId="23D2F419" w:rsidR="002A19CB" w:rsidRPr="007A4FAD" w:rsidRDefault="002A19CB" w:rsidP="005934E4">
            <w:pPr>
              <w:jc w:val="center"/>
              <w:rPr>
                <w:sz w:val="18"/>
                <w:lang w:val="en-US"/>
              </w:rPr>
            </w:pPr>
            <w:r w:rsidRPr="007A4FAD">
              <w:rPr>
                <w:lang w:val="en-US"/>
              </w:rPr>
              <w:t xml:space="preserve">Case </w:t>
            </w:r>
            <w:r>
              <w:rPr>
                <w:lang w:val="en-US"/>
              </w:rPr>
              <w:t>1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14:paraId="30359CD4" w14:textId="0173C703" w:rsidR="002A19CB" w:rsidRPr="007A4FAD" w:rsidRDefault="002A19CB" w:rsidP="005934E4">
            <w:pPr>
              <w:jc w:val="center"/>
              <w:rPr>
                <w:sz w:val="18"/>
                <w:lang w:val="en-US"/>
              </w:rPr>
            </w:pPr>
            <w:r w:rsidRPr="007A4FAD">
              <w:rPr>
                <w:lang w:val="en-US"/>
              </w:rPr>
              <w:t xml:space="preserve">Case </w:t>
            </w:r>
            <w:r>
              <w:rPr>
                <w:lang w:val="en-US"/>
              </w:rPr>
              <w:t>5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13CE4A8F" w14:textId="77A7BEC9" w:rsidR="002A19CB" w:rsidRPr="007A4FAD" w:rsidRDefault="002A19CB" w:rsidP="005934E4">
            <w:pPr>
              <w:jc w:val="center"/>
              <w:rPr>
                <w:sz w:val="18"/>
                <w:lang w:val="en-US"/>
              </w:rPr>
            </w:pPr>
            <w:r w:rsidRPr="007A4FAD">
              <w:rPr>
                <w:lang w:val="en-US"/>
              </w:rPr>
              <w:t xml:space="preserve">Case </w:t>
            </w:r>
            <w:r>
              <w:rPr>
                <w:lang w:val="en-US"/>
              </w:rPr>
              <w:t>1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6C0F05BF" w14:textId="794F0A18" w:rsidR="002A19CB" w:rsidRPr="007A4FAD" w:rsidRDefault="002A19CB" w:rsidP="005934E4">
            <w:pPr>
              <w:jc w:val="center"/>
              <w:rPr>
                <w:sz w:val="18"/>
                <w:lang w:val="en-US"/>
              </w:rPr>
            </w:pPr>
            <w:r w:rsidRPr="007A4FAD">
              <w:rPr>
                <w:lang w:val="en-US"/>
              </w:rPr>
              <w:t xml:space="preserve">Case </w:t>
            </w:r>
            <w:r>
              <w:rPr>
                <w:lang w:val="en-US"/>
              </w:rPr>
              <w:t>5</w:t>
            </w: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14:paraId="175C5A43" w14:textId="68433C45" w:rsidR="002A19CB" w:rsidRPr="007A4FAD" w:rsidRDefault="002A19CB" w:rsidP="005934E4">
            <w:pPr>
              <w:jc w:val="center"/>
              <w:rPr>
                <w:sz w:val="18"/>
                <w:lang w:val="en-US"/>
              </w:rPr>
            </w:pPr>
            <w:r w:rsidRPr="007A4FAD">
              <w:rPr>
                <w:lang w:val="en-US"/>
              </w:rPr>
              <w:t xml:space="preserve">Case </w:t>
            </w:r>
            <w:r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CFF8924" w14:textId="766BFF26" w:rsidR="002A19CB" w:rsidRPr="007A4FAD" w:rsidRDefault="002A19CB" w:rsidP="005934E4">
            <w:pPr>
              <w:jc w:val="center"/>
              <w:rPr>
                <w:sz w:val="18"/>
                <w:lang w:val="en-US"/>
              </w:rPr>
            </w:pPr>
            <w:r w:rsidRPr="007A4FAD">
              <w:rPr>
                <w:lang w:val="en-US"/>
              </w:rPr>
              <w:t xml:space="preserve">Case </w:t>
            </w:r>
            <w:r>
              <w:rPr>
                <w:lang w:val="en-US"/>
              </w:rPr>
              <w:t>5</w:t>
            </w:r>
          </w:p>
        </w:tc>
      </w:tr>
      <w:tr w:rsidR="00563695" w:rsidRPr="007A4FAD" w14:paraId="0D50DE31" w14:textId="77777777" w:rsidTr="007A4FAD">
        <w:trPr>
          <w:jc w:val="center"/>
        </w:trPr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14:paraId="7AD77403" w14:textId="77777777" w:rsidR="00563695" w:rsidRPr="007A4FAD" w:rsidRDefault="00563695" w:rsidP="00C209C7">
            <w:pPr>
              <w:jc w:val="center"/>
              <w:rPr>
                <w:sz w:val="18"/>
                <w:lang w:val="en-US"/>
              </w:rPr>
            </w:pPr>
            <w:r w:rsidRPr="007A4FAD">
              <w:rPr>
                <w:sz w:val="18"/>
                <w:lang w:val="en-US"/>
              </w:rPr>
              <w:t>Cylinder</w:t>
            </w:r>
          </w:p>
        </w:tc>
        <w:tc>
          <w:tcPr>
            <w:tcW w:w="2347" w:type="dxa"/>
            <w:gridSpan w:val="2"/>
            <w:tcBorders>
              <w:bottom w:val="single" w:sz="4" w:space="0" w:color="auto"/>
            </w:tcBorders>
          </w:tcPr>
          <w:p w14:paraId="368A9738" w14:textId="77777777" w:rsidR="00563695" w:rsidRPr="007A4FAD" w:rsidRDefault="00563695" w:rsidP="005934E4">
            <w:pPr>
              <w:jc w:val="center"/>
              <w:rPr>
                <w:sz w:val="18"/>
                <w:lang w:val="en-US"/>
              </w:rPr>
            </w:pPr>
            <w:r w:rsidRPr="007A4FAD">
              <w:rPr>
                <w:sz w:val="18"/>
                <w:lang w:val="en-US"/>
              </w:rPr>
              <w:t>Cylinder 1</w:t>
            </w:r>
          </w:p>
        </w:tc>
        <w:tc>
          <w:tcPr>
            <w:tcW w:w="2447" w:type="dxa"/>
            <w:gridSpan w:val="2"/>
            <w:tcBorders>
              <w:bottom w:val="single" w:sz="4" w:space="0" w:color="auto"/>
            </w:tcBorders>
          </w:tcPr>
          <w:p w14:paraId="7DD8211F" w14:textId="77777777" w:rsidR="00563695" w:rsidRPr="007A4FAD" w:rsidRDefault="00563695" w:rsidP="00D564CB">
            <w:pPr>
              <w:jc w:val="center"/>
              <w:rPr>
                <w:sz w:val="18"/>
                <w:lang w:val="en-US"/>
              </w:rPr>
            </w:pPr>
            <w:r w:rsidRPr="007A4FAD">
              <w:rPr>
                <w:sz w:val="18"/>
                <w:lang w:val="en-US"/>
              </w:rPr>
              <w:t xml:space="preserve">Cylinder </w:t>
            </w:r>
            <w:r w:rsidR="00D564CB" w:rsidRPr="007A4FAD">
              <w:rPr>
                <w:sz w:val="18"/>
                <w:lang w:val="en-US"/>
              </w:rPr>
              <w:t>2</w:t>
            </w:r>
          </w:p>
        </w:tc>
        <w:tc>
          <w:tcPr>
            <w:tcW w:w="2317" w:type="dxa"/>
            <w:gridSpan w:val="2"/>
            <w:tcBorders>
              <w:bottom w:val="single" w:sz="4" w:space="0" w:color="auto"/>
            </w:tcBorders>
          </w:tcPr>
          <w:p w14:paraId="677BA409" w14:textId="77777777" w:rsidR="00563695" w:rsidRPr="007A4FAD" w:rsidRDefault="00563695" w:rsidP="00D564CB">
            <w:pPr>
              <w:jc w:val="center"/>
              <w:rPr>
                <w:sz w:val="18"/>
                <w:lang w:val="en-US"/>
              </w:rPr>
            </w:pPr>
            <w:r w:rsidRPr="007A4FAD">
              <w:rPr>
                <w:sz w:val="18"/>
                <w:lang w:val="en-US"/>
              </w:rPr>
              <w:t xml:space="preserve">Cylinder </w:t>
            </w:r>
            <w:r w:rsidR="00D564CB" w:rsidRPr="007A4FAD">
              <w:rPr>
                <w:sz w:val="18"/>
                <w:lang w:val="en-US"/>
              </w:rPr>
              <w:t>3</w:t>
            </w:r>
          </w:p>
        </w:tc>
      </w:tr>
      <w:tr w:rsidR="00532960" w:rsidRPr="007A4FAD" w14:paraId="2F9D4F95" w14:textId="77777777" w:rsidTr="00532960">
        <w:trPr>
          <w:trHeight w:val="486"/>
          <w:jc w:val="center"/>
        </w:trPr>
        <w:tc>
          <w:tcPr>
            <w:tcW w:w="1983" w:type="dxa"/>
            <w:shd w:val="clear" w:color="auto" w:fill="808080"/>
            <w:vAlign w:val="center"/>
          </w:tcPr>
          <w:p w14:paraId="7268A702" w14:textId="77777777" w:rsidR="00532960" w:rsidRPr="007A4FAD" w:rsidRDefault="00532960" w:rsidP="00C209C7">
            <w:pPr>
              <w:jc w:val="center"/>
              <w:rPr>
                <w:color w:val="FFFFFF" w:themeColor="background1"/>
                <w:sz w:val="18"/>
                <w:lang w:val="en-US"/>
              </w:rPr>
            </w:pPr>
            <w:r w:rsidRPr="007A4FAD">
              <w:rPr>
                <w:color w:val="FFFFFF" w:themeColor="background1"/>
                <w:sz w:val="18"/>
                <w:lang w:val="en-US"/>
              </w:rPr>
              <w:t>Distance (m)</w:t>
            </w:r>
          </w:p>
        </w:tc>
        <w:tc>
          <w:tcPr>
            <w:tcW w:w="1041" w:type="dxa"/>
            <w:shd w:val="clear" w:color="auto" w:fill="808080"/>
          </w:tcPr>
          <w:p w14:paraId="33DBF42F" w14:textId="77777777" w:rsidR="00532960" w:rsidRPr="007A4FAD" w:rsidRDefault="00532960" w:rsidP="00C209C7">
            <w:pPr>
              <w:keepNext/>
              <w:jc w:val="center"/>
              <w:rPr>
                <w:color w:val="FFFFFF" w:themeColor="background1"/>
                <w:sz w:val="18"/>
                <w:vertAlign w:val="subscript"/>
                <w:lang w:val="en-US"/>
              </w:rPr>
            </w:pPr>
            <w:r w:rsidRPr="007A4FAD">
              <w:rPr>
                <w:color w:val="FFFFFF" w:themeColor="background1"/>
                <w:sz w:val="18"/>
                <w:lang w:val="en-US"/>
              </w:rPr>
              <w:t>Pu</w:t>
            </w:r>
          </w:p>
          <w:p w14:paraId="18337DAD" w14:textId="77777777" w:rsidR="00532960" w:rsidRPr="007A4FAD" w:rsidRDefault="00532960" w:rsidP="00C209C7">
            <w:pPr>
              <w:keepNext/>
              <w:jc w:val="center"/>
              <w:rPr>
                <w:color w:val="FFFFFF" w:themeColor="background1"/>
                <w:sz w:val="18"/>
                <w:lang w:val="en-US"/>
              </w:rPr>
            </w:pPr>
            <w:r w:rsidRPr="007A4FAD">
              <w:rPr>
                <w:color w:val="FFFFFF" w:themeColor="background1"/>
                <w:sz w:val="18"/>
                <w:lang w:val="en-US"/>
              </w:rPr>
              <w:t>H/Pu = 0</w:t>
            </w:r>
          </w:p>
        </w:tc>
        <w:tc>
          <w:tcPr>
            <w:tcW w:w="1306" w:type="dxa"/>
            <w:shd w:val="clear" w:color="auto" w:fill="808080"/>
          </w:tcPr>
          <w:p w14:paraId="0A691E15" w14:textId="77777777" w:rsidR="00532960" w:rsidRPr="007A4FAD" w:rsidRDefault="00532960" w:rsidP="00532960">
            <w:pPr>
              <w:keepNext/>
              <w:jc w:val="center"/>
              <w:rPr>
                <w:color w:val="FFFFFF" w:themeColor="background1"/>
                <w:sz w:val="18"/>
                <w:vertAlign w:val="subscript"/>
                <w:lang w:val="en-US"/>
              </w:rPr>
            </w:pPr>
            <w:r w:rsidRPr="007A4FAD">
              <w:rPr>
                <w:color w:val="FFFFFF" w:themeColor="background1"/>
                <w:sz w:val="18"/>
                <w:lang w:val="en-US"/>
              </w:rPr>
              <w:t>Pu</w:t>
            </w:r>
          </w:p>
          <w:p w14:paraId="7DB3C2FF" w14:textId="77777777" w:rsidR="00532960" w:rsidRPr="007A4FAD" w:rsidRDefault="00532960" w:rsidP="00532960">
            <w:pPr>
              <w:keepNext/>
              <w:jc w:val="center"/>
              <w:rPr>
                <w:color w:val="FFFFFF" w:themeColor="background1"/>
                <w:sz w:val="18"/>
                <w:vertAlign w:val="subscript"/>
                <w:lang w:val="en-US"/>
              </w:rPr>
            </w:pPr>
            <w:r w:rsidRPr="007A4FAD">
              <w:rPr>
                <w:color w:val="FFFFFF" w:themeColor="background1"/>
                <w:sz w:val="18"/>
                <w:lang w:val="en-US"/>
              </w:rPr>
              <w:t>H/Pu = 2000</w:t>
            </w:r>
          </w:p>
        </w:tc>
        <w:tc>
          <w:tcPr>
            <w:tcW w:w="1206" w:type="dxa"/>
            <w:shd w:val="clear" w:color="auto" w:fill="808080"/>
          </w:tcPr>
          <w:p w14:paraId="744CB9C1" w14:textId="77777777" w:rsidR="00532960" w:rsidRPr="007A4FAD" w:rsidRDefault="00532960" w:rsidP="007A4FAD">
            <w:pPr>
              <w:keepNext/>
              <w:jc w:val="center"/>
              <w:rPr>
                <w:color w:val="FFFFFF" w:themeColor="background1"/>
                <w:sz w:val="18"/>
                <w:vertAlign w:val="subscript"/>
                <w:lang w:val="en-US"/>
              </w:rPr>
            </w:pPr>
            <w:r w:rsidRPr="007A4FAD">
              <w:rPr>
                <w:color w:val="FFFFFF" w:themeColor="background1"/>
                <w:sz w:val="18"/>
                <w:lang w:val="en-US"/>
              </w:rPr>
              <w:t>Pu</w:t>
            </w:r>
          </w:p>
          <w:p w14:paraId="3E7F0A8A" w14:textId="77777777" w:rsidR="00532960" w:rsidRPr="007A4FAD" w:rsidRDefault="00532960" w:rsidP="007A4FAD">
            <w:pPr>
              <w:keepNext/>
              <w:jc w:val="center"/>
              <w:rPr>
                <w:color w:val="FFFFFF" w:themeColor="background1"/>
                <w:sz w:val="18"/>
                <w:lang w:val="en-US"/>
              </w:rPr>
            </w:pPr>
            <w:r w:rsidRPr="007A4FAD">
              <w:rPr>
                <w:color w:val="FFFFFF" w:themeColor="background1"/>
                <w:sz w:val="18"/>
                <w:lang w:val="en-US"/>
              </w:rPr>
              <w:t>H/Pu = 0</w:t>
            </w:r>
          </w:p>
        </w:tc>
        <w:tc>
          <w:tcPr>
            <w:tcW w:w="1241" w:type="dxa"/>
            <w:shd w:val="clear" w:color="auto" w:fill="808080"/>
          </w:tcPr>
          <w:p w14:paraId="2AC4197D" w14:textId="77777777" w:rsidR="00532960" w:rsidRPr="007A4FAD" w:rsidRDefault="00532960" w:rsidP="007A4FAD">
            <w:pPr>
              <w:keepNext/>
              <w:jc w:val="center"/>
              <w:rPr>
                <w:color w:val="FFFFFF" w:themeColor="background1"/>
                <w:sz w:val="18"/>
                <w:vertAlign w:val="subscript"/>
                <w:lang w:val="en-US"/>
              </w:rPr>
            </w:pPr>
            <w:r w:rsidRPr="007A4FAD">
              <w:rPr>
                <w:color w:val="FFFFFF" w:themeColor="background1"/>
                <w:sz w:val="18"/>
                <w:lang w:val="en-US"/>
              </w:rPr>
              <w:t>Pu</w:t>
            </w:r>
          </w:p>
          <w:p w14:paraId="4012A395" w14:textId="77777777" w:rsidR="00532960" w:rsidRPr="007A4FAD" w:rsidRDefault="00532960" w:rsidP="007A4FAD">
            <w:pPr>
              <w:keepNext/>
              <w:jc w:val="center"/>
              <w:rPr>
                <w:color w:val="FFFFFF" w:themeColor="background1"/>
                <w:sz w:val="18"/>
                <w:vertAlign w:val="subscript"/>
                <w:lang w:val="en-US"/>
              </w:rPr>
            </w:pPr>
            <w:r w:rsidRPr="007A4FAD">
              <w:rPr>
                <w:color w:val="FFFFFF" w:themeColor="background1"/>
                <w:sz w:val="18"/>
                <w:lang w:val="en-US"/>
              </w:rPr>
              <w:t>H/Pu = 2000</w:t>
            </w:r>
          </w:p>
        </w:tc>
        <w:tc>
          <w:tcPr>
            <w:tcW w:w="1041" w:type="dxa"/>
            <w:shd w:val="clear" w:color="auto" w:fill="808080"/>
          </w:tcPr>
          <w:p w14:paraId="261A566F" w14:textId="77777777" w:rsidR="00532960" w:rsidRPr="007A4FAD" w:rsidRDefault="00532960" w:rsidP="007A4FAD">
            <w:pPr>
              <w:keepNext/>
              <w:jc w:val="center"/>
              <w:rPr>
                <w:color w:val="FFFFFF" w:themeColor="background1"/>
                <w:sz w:val="18"/>
                <w:vertAlign w:val="subscript"/>
                <w:lang w:val="en-US"/>
              </w:rPr>
            </w:pPr>
            <w:r w:rsidRPr="007A4FAD">
              <w:rPr>
                <w:color w:val="FFFFFF" w:themeColor="background1"/>
                <w:sz w:val="18"/>
                <w:lang w:val="en-US"/>
              </w:rPr>
              <w:t>Pu</w:t>
            </w:r>
          </w:p>
          <w:p w14:paraId="5B72A8DA" w14:textId="77777777" w:rsidR="00532960" w:rsidRPr="007A4FAD" w:rsidRDefault="00532960" w:rsidP="007A4FAD">
            <w:pPr>
              <w:keepNext/>
              <w:jc w:val="center"/>
              <w:rPr>
                <w:color w:val="FFFFFF" w:themeColor="background1"/>
                <w:sz w:val="18"/>
                <w:lang w:val="en-US"/>
              </w:rPr>
            </w:pPr>
            <w:r w:rsidRPr="007A4FAD">
              <w:rPr>
                <w:color w:val="FFFFFF" w:themeColor="background1"/>
                <w:sz w:val="18"/>
                <w:lang w:val="en-US"/>
              </w:rPr>
              <w:t>H/Pu = 0</w:t>
            </w:r>
          </w:p>
        </w:tc>
        <w:tc>
          <w:tcPr>
            <w:tcW w:w="1276" w:type="dxa"/>
            <w:shd w:val="clear" w:color="auto" w:fill="808080"/>
          </w:tcPr>
          <w:p w14:paraId="58C4ACCE" w14:textId="77777777" w:rsidR="00532960" w:rsidRPr="007A4FAD" w:rsidRDefault="00532960" w:rsidP="007A4FAD">
            <w:pPr>
              <w:keepNext/>
              <w:jc w:val="center"/>
              <w:rPr>
                <w:color w:val="FFFFFF" w:themeColor="background1"/>
                <w:sz w:val="18"/>
                <w:vertAlign w:val="subscript"/>
                <w:lang w:val="en-US"/>
              </w:rPr>
            </w:pPr>
            <w:r w:rsidRPr="007A4FAD">
              <w:rPr>
                <w:color w:val="FFFFFF" w:themeColor="background1"/>
                <w:sz w:val="18"/>
                <w:lang w:val="en-US"/>
              </w:rPr>
              <w:t>Pu</w:t>
            </w:r>
          </w:p>
          <w:p w14:paraId="0C262D1C" w14:textId="77777777" w:rsidR="00532960" w:rsidRPr="007A4FAD" w:rsidRDefault="00532960" w:rsidP="007A4FAD">
            <w:pPr>
              <w:keepNext/>
              <w:jc w:val="center"/>
              <w:rPr>
                <w:color w:val="FFFFFF" w:themeColor="background1"/>
                <w:sz w:val="18"/>
                <w:vertAlign w:val="subscript"/>
                <w:lang w:val="en-US"/>
              </w:rPr>
            </w:pPr>
            <w:r w:rsidRPr="007A4FAD">
              <w:rPr>
                <w:color w:val="FFFFFF" w:themeColor="background1"/>
                <w:sz w:val="18"/>
                <w:lang w:val="en-US"/>
              </w:rPr>
              <w:t>H/Pu = 2000</w:t>
            </w:r>
          </w:p>
        </w:tc>
      </w:tr>
      <w:tr w:rsidR="00532960" w:rsidRPr="007A4FAD" w14:paraId="73D06955" w14:textId="77777777" w:rsidTr="00532960">
        <w:trPr>
          <w:jc w:val="center"/>
        </w:trPr>
        <w:tc>
          <w:tcPr>
            <w:tcW w:w="1983" w:type="dxa"/>
            <w:vAlign w:val="bottom"/>
          </w:tcPr>
          <w:p w14:paraId="4102DAC0" w14:textId="77777777" w:rsidR="00532960" w:rsidRPr="007A4FAD" w:rsidRDefault="00532960" w:rsidP="00D22A5F">
            <w:pPr>
              <w:jc w:val="center"/>
              <w:rPr>
                <w:sz w:val="18"/>
                <w:lang w:val="en-US"/>
              </w:rPr>
            </w:pPr>
            <w:r w:rsidRPr="007A4FAD">
              <w:rPr>
                <w:sz w:val="18"/>
                <w:lang w:val="en-US"/>
              </w:rPr>
              <w:t>0.3</w:t>
            </w:r>
          </w:p>
        </w:tc>
        <w:tc>
          <w:tcPr>
            <w:tcW w:w="1041" w:type="dxa"/>
            <w:vAlign w:val="center"/>
          </w:tcPr>
          <w:p w14:paraId="258EC680" w14:textId="77777777" w:rsidR="00532960" w:rsidRPr="007A4FAD" w:rsidRDefault="00532960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306" w:type="dxa"/>
            <w:vAlign w:val="center"/>
          </w:tcPr>
          <w:p w14:paraId="7161F2AA" w14:textId="77777777" w:rsidR="00532960" w:rsidRPr="007A4FAD" w:rsidRDefault="00532960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06" w:type="dxa"/>
            <w:vAlign w:val="center"/>
          </w:tcPr>
          <w:p w14:paraId="55A75F9D" w14:textId="77777777" w:rsidR="00532960" w:rsidRPr="007A4FAD" w:rsidRDefault="00532960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41" w:type="dxa"/>
            <w:vAlign w:val="center"/>
          </w:tcPr>
          <w:p w14:paraId="110BED9E" w14:textId="77777777" w:rsidR="00532960" w:rsidRPr="007A4FAD" w:rsidRDefault="00532960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041" w:type="dxa"/>
          </w:tcPr>
          <w:p w14:paraId="11A7893D" w14:textId="77777777" w:rsidR="00532960" w:rsidRPr="007A4FAD" w:rsidRDefault="00532960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63489D89" w14:textId="77777777" w:rsidR="00532960" w:rsidRPr="007A4FAD" w:rsidRDefault="00532960" w:rsidP="00C209C7">
            <w:pPr>
              <w:jc w:val="center"/>
              <w:rPr>
                <w:sz w:val="18"/>
                <w:lang w:val="en-US"/>
              </w:rPr>
            </w:pPr>
          </w:p>
        </w:tc>
      </w:tr>
      <w:tr w:rsidR="00532960" w:rsidRPr="007A4FAD" w14:paraId="6F36EE1F" w14:textId="77777777" w:rsidTr="00532960">
        <w:trPr>
          <w:jc w:val="center"/>
        </w:trPr>
        <w:tc>
          <w:tcPr>
            <w:tcW w:w="1983" w:type="dxa"/>
            <w:vAlign w:val="bottom"/>
          </w:tcPr>
          <w:p w14:paraId="1D65D68B" w14:textId="77777777" w:rsidR="00532960" w:rsidRPr="007A4FAD" w:rsidRDefault="00532960" w:rsidP="00D22A5F">
            <w:pPr>
              <w:jc w:val="center"/>
              <w:rPr>
                <w:sz w:val="18"/>
                <w:lang w:val="en-US"/>
              </w:rPr>
            </w:pPr>
            <w:r w:rsidRPr="007A4FAD">
              <w:rPr>
                <w:sz w:val="18"/>
                <w:lang w:val="en-US"/>
              </w:rPr>
              <w:t>0.5</w:t>
            </w:r>
          </w:p>
        </w:tc>
        <w:tc>
          <w:tcPr>
            <w:tcW w:w="1041" w:type="dxa"/>
            <w:vAlign w:val="center"/>
          </w:tcPr>
          <w:p w14:paraId="66E4654A" w14:textId="77777777" w:rsidR="00532960" w:rsidRPr="007A4FAD" w:rsidRDefault="00532960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306" w:type="dxa"/>
            <w:vAlign w:val="center"/>
          </w:tcPr>
          <w:p w14:paraId="630EBD12" w14:textId="77777777" w:rsidR="00532960" w:rsidRPr="007A4FAD" w:rsidRDefault="00532960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06" w:type="dxa"/>
            <w:vAlign w:val="center"/>
          </w:tcPr>
          <w:p w14:paraId="477838AD" w14:textId="77777777" w:rsidR="00532960" w:rsidRPr="007A4FAD" w:rsidRDefault="00532960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41" w:type="dxa"/>
            <w:vAlign w:val="center"/>
          </w:tcPr>
          <w:p w14:paraId="6A231638" w14:textId="77777777" w:rsidR="00532960" w:rsidRPr="007A4FAD" w:rsidRDefault="00532960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041" w:type="dxa"/>
          </w:tcPr>
          <w:p w14:paraId="5F184639" w14:textId="77777777" w:rsidR="00532960" w:rsidRPr="007A4FAD" w:rsidRDefault="00532960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414AD76B" w14:textId="77777777" w:rsidR="00532960" w:rsidRPr="007A4FAD" w:rsidRDefault="00532960" w:rsidP="00C209C7">
            <w:pPr>
              <w:jc w:val="center"/>
              <w:rPr>
                <w:sz w:val="18"/>
                <w:lang w:val="en-US"/>
              </w:rPr>
            </w:pPr>
          </w:p>
        </w:tc>
      </w:tr>
      <w:tr w:rsidR="00532960" w:rsidRPr="007A4FAD" w14:paraId="2DDB3DAD" w14:textId="77777777" w:rsidTr="00532960">
        <w:trPr>
          <w:jc w:val="center"/>
        </w:trPr>
        <w:tc>
          <w:tcPr>
            <w:tcW w:w="1983" w:type="dxa"/>
            <w:vAlign w:val="bottom"/>
          </w:tcPr>
          <w:p w14:paraId="295A1BB1" w14:textId="77777777" w:rsidR="00532960" w:rsidRPr="007A4FAD" w:rsidRDefault="00532960" w:rsidP="00D22A5F">
            <w:pPr>
              <w:jc w:val="center"/>
              <w:rPr>
                <w:sz w:val="18"/>
                <w:lang w:val="en-US"/>
              </w:rPr>
            </w:pPr>
            <w:r w:rsidRPr="007A4FAD">
              <w:rPr>
                <w:sz w:val="18"/>
                <w:lang w:val="en-US"/>
              </w:rPr>
              <w:t>1</w:t>
            </w:r>
          </w:p>
        </w:tc>
        <w:tc>
          <w:tcPr>
            <w:tcW w:w="1041" w:type="dxa"/>
            <w:vAlign w:val="center"/>
          </w:tcPr>
          <w:p w14:paraId="00E515AB" w14:textId="77777777" w:rsidR="00532960" w:rsidRPr="007A4FAD" w:rsidRDefault="00532960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306" w:type="dxa"/>
            <w:vAlign w:val="center"/>
          </w:tcPr>
          <w:p w14:paraId="6F7CF5B8" w14:textId="77777777" w:rsidR="00532960" w:rsidRPr="007A4FAD" w:rsidRDefault="00532960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06" w:type="dxa"/>
            <w:vAlign w:val="center"/>
          </w:tcPr>
          <w:p w14:paraId="27EB8151" w14:textId="77777777" w:rsidR="00532960" w:rsidRPr="007A4FAD" w:rsidRDefault="00532960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41" w:type="dxa"/>
            <w:vAlign w:val="center"/>
          </w:tcPr>
          <w:p w14:paraId="10CCCDFB" w14:textId="77777777" w:rsidR="00532960" w:rsidRPr="007A4FAD" w:rsidRDefault="00532960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041" w:type="dxa"/>
          </w:tcPr>
          <w:p w14:paraId="1C06C996" w14:textId="77777777" w:rsidR="00532960" w:rsidRPr="007A4FAD" w:rsidRDefault="00532960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4B704A32" w14:textId="77777777" w:rsidR="00532960" w:rsidRPr="007A4FAD" w:rsidRDefault="00532960" w:rsidP="00C209C7">
            <w:pPr>
              <w:jc w:val="center"/>
              <w:rPr>
                <w:sz w:val="18"/>
                <w:lang w:val="en-US"/>
              </w:rPr>
            </w:pPr>
          </w:p>
        </w:tc>
      </w:tr>
      <w:tr w:rsidR="00532960" w:rsidRPr="007A4FAD" w14:paraId="30FC1326" w14:textId="77777777" w:rsidTr="00532960">
        <w:trPr>
          <w:jc w:val="center"/>
        </w:trPr>
        <w:tc>
          <w:tcPr>
            <w:tcW w:w="1983" w:type="dxa"/>
            <w:vAlign w:val="bottom"/>
          </w:tcPr>
          <w:p w14:paraId="4ED9E3B3" w14:textId="77777777" w:rsidR="00532960" w:rsidRPr="007A4FAD" w:rsidRDefault="00532960" w:rsidP="00D22A5F">
            <w:pPr>
              <w:jc w:val="center"/>
              <w:rPr>
                <w:sz w:val="18"/>
                <w:lang w:val="en-US"/>
              </w:rPr>
            </w:pPr>
            <w:r w:rsidRPr="007A4FAD">
              <w:rPr>
                <w:sz w:val="18"/>
                <w:lang w:val="en-US"/>
              </w:rPr>
              <w:t>2</w:t>
            </w:r>
          </w:p>
        </w:tc>
        <w:tc>
          <w:tcPr>
            <w:tcW w:w="1041" w:type="dxa"/>
            <w:vAlign w:val="center"/>
          </w:tcPr>
          <w:p w14:paraId="1801194E" w14:textId="77777777" w:rsidR="00532960" w:rsidRPr="007A4FAD" w:rsidRDefault="00532960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306" w:type="dxa"/>
            <w:vAlign w:val="center"/>
          </w:tcPr>
          <w:p w14:paraId="7D347F8D" w14:textId="77777777" w:rsidR="00532960" w:rsidRPr="007A4FAD" w:rsidRDefault="00532960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06" w:type="dxa"/>
            <w:vAlign w:val="center"/>
          </w:tcPr>
          <w:p w14:paraId="620E4998" w14:textId="77777777" w:rsidR="00532960" w:rsidRPr="007A4FAD" w:rsidRDefault="00532960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41" w:type="dxa"/>
            <w:vAlign w:val="center"/>
          </w:tcPr>
          <w:p w14:paraId="592A3258" w14:textId="77777777" w:rsidR="00532960" w:rsidRPr="007A4FAD" w:rsidRDefault="00532960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041" w:type="dxa"/>
          </w:tcPr>
          <w:p w14:paraId="42DA49E9" w14:textId="77777777" w:rsidR="00532960" w:rsidRPr="007A4FAD" w:rsidRDefault="00532960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4B5257B8" w14:textId="77777777" w:rsidR="00532960" w:rsidRPr="007A4FAD" w:rsidRDefault="00532960" w:rsidP="00C209C7">
            <w:pPr>
              <w:jc w:val="center"/>
              <w:rPr>
                <w:sz w:val="18"/>
                <w:lang w:val="en-US"/>
              </w:rPr>
            </w:pPr>
          </w:p>
        </w:tc>
      </w:tr>
      <w:tr w:rsidR="00532960" w:rsidRPr="007A4FAD" w14:paraId="56046FEB" w14:textId="77777777" w:rsidTr="00532960">
        <w:trPr>
          <w:jc w:val="center"/>
        </w:trPr>
        <w:tc>
          <w:tcPr>
            <w:tcW w:w="1983" w:type="dxa"/>
            <w:vAlign w:val="bottom"/>
          </w:tcPr>
          <w:p w14:paraId="51776275" w14:textId="77777777" w:rsidR="00532960" w:rsidRPr="007A4FAD" w:rsidRDefault="00532960" w:rsidP="00D22A5F">
            <w:pPr>
              <w:jc w:val="center"/>
              <w:rPr>
                <w:sz w:val="18"/>
                <w:lang w:val="en-US"/>
              </w:rPr>
            </w:pPr>
            <w:r w:rsidRPr="007A4FAD">
              <w:rPr>
                <w:sz w:val="18"/>
                <w:lang w:val="en-US"/>
              </w:rPr>
              <w:t>5</w:t>
            </w:r>
          </w:p>
        </w:tc>
        <w:tc>
          <w:tcPr>
            <w:tcW w:w="1041" w:type="dxa"/>
            <w:vAlign w:val="center"/>
          </w:tcPr>
          <w:p w14:paraId="6C09118C" w14:textId="77777777" w:rsidR="00532960" w:rsidRPr="007A4FAD" w:rsidRDefault="00532960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306" w:type="dxa"/>
            <w:vAlign w:val="center"/>
          </w:tcPr>
          <w:p w14:paraId="32F3090B" w14:textId="77777777" w:rsidR="00532960" w:rsidRPr="007A4FAD" w:rsidRDefault="00532960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06" w:type="dxa"/>
            <w:vAlign w:val="center"/>
          </w:tcPr>
          <w:p w14:paraId="30AEB51A" w14:textId="77777777" w:rsidR="00532960" w:rsidRPr="007A4FAD" w:rsidRDefault="00532960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41" w:type="dxa"/>
            <w:vAlign w:val="center"/>
          </w:tcPr>
          <w:p w14:paraId="39667293" w14:textId="77777777" w:rsidR="00532960" w:rsidRPr="007A4FAD" w:rsidRDefault="00532960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041" w:type="dxa"/>
          </w:tcPr>
          <w:p w14:paraId="2A4639DC" w14:textId="77777777" w:rsidR="00532960" w:rsidRPr="007A4FAD" w:rsidRDefault="00532960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63267932" w14:textId="77777777" w:rsidR="00532960" w:rsidRPr="007A4FAD" w:rsidRDefault="00532960" w:rsidP="00C209C7">
            <w:pPr>
              <w:jc w:val="center"/>
              <w:rPr>
                <w:sz w:val="18"/>
                <w:lang w:val="en-US"/>
              </w:rPr>
            </w:pPr>
          </w:p>
        </w:tc>
      </w:tr>
      <w:tr w:rsidR="00532960" w:rsidRPr="007A4FAD" w14:paraId="580D9E1F" w14:textId="77777777" w:rsidTr="00532960">
        <w:trPr>
          <w:jc w:val="center"/>
        </w:trPr>
        <w:tc>
          <w:tcPr>
            <w:tcW w:w="1983" w:type="dxa"/>
            <w:vAlign w:val="bottom"/>
          </w:tcPr>
          <w:p w14:paraId="034674C6" w14:textId="77777777" w:rsidR="00532960" w:rsidRPr="007A4FAD" w:rsidRDefault="00532960" w:rsidP="00D22A5F">
            <w:pPr>
              <w:jc w:val="center"/>
              <w:rPr>
                <w:sz w:val="18"/>
                <w:lang w:val="en-US"/>
              </w:rPr>
            </w:pPr>
            <w:r w:rsidRPr="007A4FAD">
              <w:rPr>
                <w:sz w:val="18"/>
                <w:lang w:val="en-US"/>
              </w:rPr>
              <w:t>10</w:t>
            </w:r>
          </w:p>
        </w:tc>
        <w:tc>
          <w:tcPr>
            <w:tcW w:w="1041" w:type="dxa"/>
            <w:vAlign w:val="center"/>
          </w:tcPr>
          <w:p w14:paraId="40FA80B5" w14:textId="77777777" w:rsidR="00532960" w:rsidRPr="007A4FAD" w:rsidRDefault="00532960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306" w:type="dxa"/>
            <w:vAlign w:val="center"/>
          </w:tcPr>
          <w:p w14:paraId="6528831C" w14:textId="77777777" w:rsidR="00532960" w:rsidRPr="007A4FAD" w:rsidRDefault="00532960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06" w:type="dxa"/>
            <w:vAlign w:val="center"/>
          </w:tcPr>
          <w:p w14:paraId="5E3AB478" w14:textId="77777777" w:rsidR="00532960" w:rsidRPr="007A4FAD" w:rsidRDefault="00532960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41" w:type="dxa"/>
            <w:vAlign w:val="center"/>
          </w:tcPr>
          <w:p w14:paraId="0D2A3DA2" w14:textId="77777777" w:rsidR="00532960" w:rsidRPr="007A4FAD" w:rsidRDefault="00532960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041" w:type="dxa"/>
          </w:tcPr>
          <w:p w14:paraId="288B21C1" w14:textId="77777777" w:rsidR="00532960" w:rsidRPr="007A4FAD" w:rsidRDefault="00532960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7C9AC1E6" w14:textId="77777777" w:rsidR="00532960" w:rsidRPr="007A4FAD" w:rsidRDefault="00532960" w:rsidP="00C209C7">
            <w:pPr>
              <w:jc w:val="center"/>
              <w:rPr>
                <w:sz w:val="18"/>
                <w:lang w:val="en-US"/>
              </w:rPr>
            </w:pPr>
          </w:p>
        </w:tc>
      </w:tr>
      <w:tr w:rsidR="00532960" w:rsidRPr="007A4FAD" w14:paraId="5EE73729" w14:textId="77777777" w:rsidTr="00532960">
        <w:trPr>
          <w:jc w:val="center"/>
        </w:trPr>
        <w:tc>
          <w:tcPr>
            <w:tcW w:w="1983" w:type="dxa"/>
            <w:vAlign w:val="bottom"/>
          </w:tcPr>
          <w:p w14:paraId="1D77F7FC" w14:textId="77777777" w:rsidR="00532960" w:rsidRPr="007A4FAD" w:rsidRDefault="00532960" w:rsidP="00D22A5F">
            <w:pPr>
              <w:jc w:val="center"/>
              <w:rPr>
                <w:sz w:val="18"/>
                <w:lang w:val="en-US"/>
              </w:rPr>
            </w:pPr>
            <w:r w:rsidRPr="007A4FAD">
              <w:rPr>
                <w:sz w:val="18"/>
                <w:lang w:val="en-US"/>
              </w:rPr>
              <w:t>20</w:t>
            </w:r>
          </w:p>
        </w:tc>
        <w:tc>
          <w:tcPr>
            <w:tcW w:w="1041" w:type="dxa"/>
            <w:vAlign w:val="center"/>
          </w:tcPr>
          <w:p w14:paraId="1E714788" w14:textId="77777777" w:rsidR="00532960" w:rsidRPr="007A4FAD" w:rsidRDefault="00532960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306" w:type="dxa"/>
            <w:vAlign w:val="center"/>
          </w:tcPr>
          <w:p w14:paraId="7AD1DCBB" w14:textId="77777777" w:rsidR="00532960" w:rsidRPr="007A4FAD" w:rsidRDefault="00532960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06" w:type="dxa"/>
            <w:vAlign w:val="center"/>
          </w:tcPr>
          <w:p w14:paraId="600DF834" w14:textId="77777777" w:rsidR="00532960" w:rsidRPr="007A4FAD" w:rsidRDefault="00532960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41" w:type="dxa"/>
            <w:vAlign w:val="center"/>
          </w:tcPr>
          <w:p w14:paraId="12F7CFEA" w14:textId="77777777" w:rsidR="00532960" w:rsidRPr="007A4FAD" w:rsidRDefault="00532960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041" w:type="dxa"/>
          </w:tcPr>
          <w:p w14:paraId="47F0027F" w14:textId="77777777" w:rsidR="00532960" w:rsidRPr="007A4FAD" w:rsidRDefault="00532960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5D9CAEB5" w14:textId="77777777" w:rsidR="00532960" w:rsidRPr="007A4FAD" w:rsidRDefault="00532960" w:rsidP="00C209C7">
            <w:pPr>
              <w:jc w:val="center"/>
              <w:rPr>
                <w:sz w:val="18"/>
                <w:lang w:val="en-US"/>
              </w:rPr>
            </w:pPr>
          </w:p>
        </w:tc>
      </w:tr>
      <w:tr w:rsidR="00532960" w:rsidRPr="007A4FAD" w14:paraId="3E16B39A" w14:textId="77777777" w:rsidTr="00532960">
        <w:trPr>
          <w:jc w:val="center"/>
        </w:trPr>
        <w:tc>
          <w:tcPr>
            <w:tcW w:w="1983" w:type="dxa"/>
            <w:vAlign w:val="bottom"/>
          </w:tcPr>
          <w:p w14:paraId="673BFED4" w14:textId="77777777" w:rsidR="00532960" w:rsidRPr="007A4FAD" w:rsidRDefault="00532960" w:rsidP="00D22A5F">
            <w:pPr>
              <w:jc w:val="center"/>
              <w:rPr>
                <w:sz w:val="18"/>
                <w:lang w:val="en-US"/>
              </w:rPr>
            </w:pPr>
            <w:r w:rsidRPr="007A4FAD">
              <w:rPr>
                <w:sz w:val="18"/>
                <w:lang w:val="en-US"/>
              </w:rPr>
              <w:t>50</w:t>
            </w:r>
          </w:p>
        </w:tc>
        <w:tc>
          <w:tcPr>
            <w:tcW w:w="1041" w:type="dxa"/>
            <w:vAlign w:val="center"/>
          </w:tcPr>
          <w:p w14:paraId="03ABEA2E" w14:textId="77777777" w:rsidR="00532960" w:rsidRPr="007A4FAD" w:rsidRDefault="00532960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306" w:type="dxa"/>
            <w:vAlign w:val="center"/>
          </w:tcPr>
          <w:p w14:paraId="75438E0C" w14:textId="77777777" w:rsidR="00532960" w:rsidRPr="007A4FAD" w:rsidRDefault="00532960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06" w:type="dxa"/>
            <w:vAlign w:val="center"/>
          </w:tcPr>
          <w:p w14:paraId="3BAD4A10" w14:textId="77777777" w:rsidR="00532960" w:rsidRPr="007A4FAD" w:rsidRDefault="00532960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41" w:type="dxa"/>
            <w:vAlign w:val="center"/>
          </w:tcPr>
          <w:p w14:paraId="01FF0A47" w14:textId="77777777" w:rsidR="00532960" w:rsidRPr="007A4FAD" w:rsidRDefault="00532960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041" w:type="dxa"/>
          </w:tcPr>
          <w:p w14:paraId="3039FDB1" w14:textId="77777777" w:rsidR="00532960" w:rsidRPr="007A4FAD" w:rsidRDefault="00532960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3BC6361C" w14:textId="77777777" w:rsidR="00532960" w:rsidRPr="007A4FAD" w:rsidRDefault="00532960" w:rsidP="00C209C7">
            <w:pPr>
              <w:jc w:val="center"/>
              <w:rPr>
                <w:sz w:val="18"/>
                <w:lang w:val="en-US"/>
              </w:rPr>
            </w:pPr>
          </w:p>
        </w:tc>
      </w:tr>
      <w:tr w:rsidR="00532960" w:rsidRPr="007A4FAD" w14:paraId="403C29E6" w14:textId="77777777" w:rsidTr="00532960">
        <w:trPr>
          <w:jc w:val="center"/>
        </w:trPr>
        <w:tc>
          <w:tcPr>
            <w:tcW w:w="1983" w:type="dxa"/>
            <w:vAlign w:val="bottom"/>
          </w:tcPr>
          <w:p w14:paraId="07F4F636" w14:textId="77777777" w:rsidR="00532960" w:rsidRPr="007A4FAD" w:rsidRDefault="00532960" w:rsidP="00D22A5F">
            <w:pPr>
              <w:jc w:val="center"/>
              <w:rPr>
                <w:sz w:val="18"/>
                <w:lang w:val="en-US"/>
              </w:rPr>
            </w:pPr>
            <w:r w:rsidRPr="007A4FAD">
              <w:rPr>
                <w:sz w:val="18"/>
                <w:lang w:val="en-US"/>
              </w:rPr>
              <w:t>100</w:t>
            </w:r>
          </w:p>
        </w:tc>
        <w:tc>
          <w:tcPr>
            <w:tcW w:w="1041" w:type="dxa"/>
            <w:vAlign w:val="center"/>
          </w:tcPr>
          <w:p w14:paraId="5B96323C" w14:textId="77777777" w:rsidR="00532960" w:rsidRPr="007A4FAD" w:rsidRDefault="00532960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306" w:type="dxa"/>
            <w:vAlign w:val="center"/>
          </w:tcPr>
          <w:p w14:paraId="2C11FF9D" w14:textId="77777777" w:rsidR="00532960" w:rsidRPr="007A4FAD" w:rsidRDefault="00532960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06" w:type="dxa"/>
            <w:vAlign w:val="center"/>
          </w:tcPr>
          <w:p w14:paraId="4987FF61" w14:textId="77777777" w:rsidR="00532960" w:rsidRPr="007A4FAD" w:rsidRDefault="00532960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41" w:type="dxa"/>
            <w:vAlign w:val="center"/>
          </w:tcPr>
          <w:p w14:paraId="015D01CF" w14:textId="77777777" w:rsidR="00532960" w:rsidRPr="007A4FAD" w:rsidRDefault="00532960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041" w:type="dxa"/>
          </w:tcPr>
          <w:p w14:paraId="681B264F" w14:textId="77777777" w:rsidR="00532960" w:rsidRPr="007A4FAD" w:rsidRDefault="00532960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749982CF" w14:textId="77777777" w:rsidR="00532960" w:rsidRPr="007A4FAD" w:rsidRDefault="00532960" w:rsidP="00C209C7">
            <w:pPr>
              <w:jc w:val="center"/>
              <w:rPr>
                <w:sz w:val="18"/>
                <w:lang w:val="en-US"/>
              </w:rPr>
            </w:pPr>
          </w:p>
        </w:tc>
      </w:tr>
      <w:tr w:rsidR="00532960" w:rsidRPr="007A4FAD" w14:paraId="63B7C398" w14:textId="77777777" w:rsidTr="00532960">
        <w:trPr>
          <w:jc w:val="center"/>
        </w:trPr>
        <w:tc>
          <w:tcPr>
            <w:tcW w:w="1983" w:type="dxa"/>
            <w:vAlign w:val="bottom"/>
          </w:tcPr>
          <w:p w14:paraId="5F202934" w14:textId="77777777" w:rsidR="00532960" w:rsidRPr="007A4FAD" w:rsidRDefault="00532960" w:rsidP="00D22A5F">
            <w:pPr>
              <w:jc w:val="center"/>
              <w:rPr>
                <w:sz w:val="18"/>
                <w:lang w:val="en-US"/>
              </w:rPr>
            </w:pPr>
            <w:r w:rsidRPr="007A4FAD">
              <w:rPr>
                <w:sz w:val="18"/>
                <w:lang w:val="en-US"/>
              </w:rPr>
              <w:t>200</w:t>
            </w:r>
          </w:p>
        </w:tc>
        <w:tc>
          <w:tcPr>
            <w:tcW w:w="1041" w:type="dxa"/>
            <w:vAlign w:val="center"/>
          </w:tcPr>
          <w:p w14:paraId="6FD9A91F" w14:textId="77777777" w:rsidR="00532960" w:rsidRPr="007A4FAD" w:rsidRDefault="00532960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306" w:type="dxa"/>
            <w:vAlign w:val="center"/>
          </w:tcPr>
          <w:p w14:paraId="0C3A066C" w14:textId="77777777" w:rsidR="00532960" w:rsidRPr="007A4FAD" w:rsidRDefault="00532960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06" w:type="dxa"/>
            <w:vAlign w:val="center"/>
          </w:tcPr>
          <w:p w14:paraId="29150FF6" w14:textId="77777777" w:rsidR="00532960" w:rsidRPr="007A4FAD" w:rsidRDefault="00532960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41" w:type="dxa"/>
            <w:vAlign w:val="center"/>
          </w:tcPr>
          <w:p w14:paraId="28122916" w14:textId="77777777" w:rsidR="00532960" w:rsidRPr="007A4FAD" w:rsidRDefault="00532960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041" w:type="dxa"/>
          </w:tcPr>
          <w:p w14:paraId="5BBEE6DD" w14:textId="77777777" w:rsidR="00532960" w:rsidRPr="007A4FAD" w:rsidRDefault="00532960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45AB9D21" w14:textId="77777777" w:rsidR="00532960" w:rsidRPr="007A4FAD" w:rsidRDefault="00532960" w:rsidP="00C209C7">
            <w:pPr>
              <w:jc w:val="center"/>
              <w:rPr>
                <w:sz w:val="18"/>
                <w:lang w:val="en-US"/>
              </w:rPr>
            </w:pPr>
          </w:p>
        </w:tc>
      </w:tr>
      <w:tr w:rsidR="00532960" w:rsidRPr="007A4FAD" w14:paraId="06780841" w14:textId="77777777" w:rsidTr="00532960">
        <w:trPr>
          <w:jc w:val="center"/>
        </w:trPr>
        <w:tc>
          <w:tcPr>
            <w:tcW w:w="1983" w:type="dxa"/>
            <w:vAlign w:val="bottom"/>
          </w:tcPr>
          <w:p w14:paraId="1BD7786F" w14:textId="77777777" w:rsidR="00532960" w:rsidRPr="007A4FAD" w:rsidRDefault="00532960" w:rsidP="00D22A5F">
            <w:pPr>
              <w:jc w:val="center"/>
              <w:rPr>
                <w:sz w:val="18"/>
                <w:lang w:val="en-US"/>
              </w:rPr>
            </w:pPr>
            <w:r w:rsidRPr="007A4FAD">
              <w:rPr>
                <w:sz w:val="18"/>
                <w:lang w:val="en-US"/>
              </w:rPr>
              <w:t>300</w:t>
            </w:r>
          </w:p>
        </w:tc>
        <w:tc>
          <w:tcPr>
            <w:tcW w:w="1041" w:type="dxa"/>
            <w:vAlign w:val="center"/>
          </w:tcPr>
          <w:p w14:paraId="3434087A" w14:textId="77777777" w:rsidR="00532960" w:rsidRPr="007A4FAD" w:rsidRDefault="00532960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306" w:type="dxa"/>
            <w:vAlign w:val="center"/>
          </w:tcPr>
          <w:p w14:paraId="4B35F51B" w14:textId="77777777" w:rsidR="00532960" w:rsidRPr="007A4FAD" w:rsidRDefault="00532960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06" w:type="dxa"/>
            <w:vAlign w:val="center"/>
          </w:tcPr>
          <w:p w14:paraId="7008DCE8" w14:textId="77777777" w:rsidR="00532960" w:rsidRPr="007A4FAD" w:rsidRDefault="00532960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41" w:type="dxa"/>
            <w:vAlign w:val="center"/>
          </w:tcPr>
          <w:p w14:paraId="1F0F90CB" w14:textId="77777777" w:rsidR="00532960" w:rsidRPr="007A4FAD" w:rsidRDefault="00532960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041" w:type="dxa"/>
          </w:tcPr>
          <w:p w14:paraId="33326D6D" w14:textId="77777777" w:rsidR="00532960" w:rsidRPr="007A4FAD" w:rsidRDefault="00532960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309CB27C" w14:textId="77777777" w:rsidR="00532960" w:rsidRPr="007A4FAD" w:rsidRDefault="00532960" w:rsidP="00C209C7">
            <w:pPr>
              <w:jc w:val="center"/>
              <w:rPr>
                <w:sz w:val="18"/>
                <w:lang w:val="en-US"/>
              </w:rPr>
            </w:pPr>
          </w:p>
        </w:tc>
      </w:tr>
      <w:tr w:rsidR="00532960" w:rsidRPr="007A4FAD" w14:paraId="652F5ACE" w14:textId="77777777" w:rsidTr="00532960">
        <w:trPr>
          <w:jc w:val="center"/>
        </w:trPr>
        <w:tc>
          <w:tcPr>
            <w:tcW w:w="1983" w:type="dxa"/>
            <w:vAlign w:val="bottom"/>
          </w:tcPr>
          <w:p w14:paraId="45E16AD9" w14:textId="77777777" w:rsidR="00532960" w:rsidRPr="007A4FAD" w:rsidRDefault="00532960" w:rsidP="00D22A5F">
            <w:pPr>
              <w:jc w:val="center"/>
              <w:rPr>
                <w:sz w:val="18"/>
                <w:lang w:val="en-US"/>
              </w:rPr>
            </w:pPr>
            <w:r w:rsidRPr="007A4FAD">
              <w:rPr>
                <w:sz w:val="18"/>
                <w:lang w:val="en-US"/>
              </w:rPr>
              <w:t>500</w:t>
            </w:r>
          </w:p>
        </w:tc>
        <w:tc>
          <w:tcPr>
            <w:tcW w:w="1041" w:type="dxa"/>
            <w:vAlign w:val="center"/>
          </w:tcPr>
          <w:p w14:paraId="73CCDA60" w14:textId="77777777" w:rsidR="00532960" w:rsidRPr="007A4FAD" w:rsidRDefault="00532960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306" w:type="dxa"/>
            <w:vAlign w:val="center"/>
          </w:tcPr>
          <w:p w14:paraId="14E28306" w14:textId="77777777" w:rsidR="00532960" w:rsidRPr="007A4FAD" w:rsidRDefault="00532960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06" w:type="dxa"/>
            <w:vAlign w:val="center"/>
          </w:tcPr>
          <w:p w14:paraId="50C93141" w14:textId="77777777" w:rsidR="00532960" w:rsidRPr="007A4FAD" w:rsidRDefault="00532960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41" w:type="dxa"/>
            <w:vAlign w:val="center"/>
          </w:tcPr>
          <w:p w14:paraId="51736DAB" w14:textId="77777777" w:rsidR="00532960" w:rsidRPr="007A4FAD" w:rsidRDefault="00532960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041" w:type="dxa"/>
          </w:tcPr>
          <w:p w14:paraId="544317E8" w14:textId="77777777" w:rsidR="00532960" w:rsidRPr="007A4FAD" w:rsidRDefault="00532960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2CF8F081" w14:textId="77777777" w:rsidR="00532960" w:rsidRPr="007A4FAD" w:rsidRDefault="00532960" w:rsidP="00C209C7">
            <w:pPr>
              <w:jc w:val="center"/>
              <w:rPr>
                <w:sz w:val="18"/>
                <w:lang w:val="en-US"/>
              </w:rPr>
            </w:pPr>
          </w:p>
        </w:tc>
      </w:tr>
      <w:tr w:rsidR="00532960" w:rsidRPr="007A4FAD" w14:paraId="51E4FE70" w14:textId="77777777" w:rsidTr="00532960">
        <w:trPr>
          <w:jc w:val="center"/>
        </w:trPr>
        <w:tc>
          <w:tcPr>
            <w:tcW w:w="1983" w:type="dxa"/>
            <w:vAlign w:val="bottom"/>
          </w:tcPr>
          <w:p w14:paraId="64BB77C9" w14:textId="77777777" w:rsidR="00532960" w:rsidRPr="007A4FAD" w:rsidRDefault="00532960" w:rsidP="00D22A5F">
            <w:pPr>
              <w:jc w:val="center"/>
              <w:rPr>
                <w:sz w:val="18"/>
                <w:lang w:val="en-US"/>
              </w:rPr>
            </w:pPr>
            <w:r w:rsidRPr="007A4FAD">
              <w:rPr>
                <w:sz w:val="18"/>
                <w:lang w:val="en-US"/>
              </w:rPr>
              <w:t>700</w:t>
            </w:r>
          </w:p>
        </w:tc>
        <w:tc>
          <w:tcPr>
            <w:tcW w:w="1041" w:type="dxa"/>
            <w:vAlign w:val="center"/>
          </w:tcPr>
          <w:p w14:paraId="06EF49E4" w14:textId="77777777" w:rsidR="00532960" w:rsidRPr="007A4FAD" w:rsidRDefault="00532960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306" w:type="dxa"/>
            <w:vAlign w:val="center"/>
          </w:tcPr>
          <w:p w14:paraId="24F26A93" w14:textId="77777777" w:rsidR="00532960" w:rsidRPr="007A4FAD" w:rsidRDefault="00532960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06" w:type="dxa"/>
            <w:vAlign w:val="center"/>
          </w:tcPr>
          <w:p w14:paraId="02EF4C78" w14:textId="77777777" w:rsidR="00532960" w:rsidRPr="007A4FAD" w:rsidRDefault="00532960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41" w:type="dxa"/>
            <w:vAlign w:val="center"/>
          </w:tcPr>
          <w:p w14:paraId="31553A83" w14:textId="77777777" w:rsidR="00532960" w:rsidRPr="007A4FAD" w:rsidRDefault="00532960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041" w:type="dxa"/>
          </w:tcPr>
          <w:p w14:paraId="2DB27FCC" w14:textId="77777777" w:rsidR="00532960" w:rsidRPr="007A4FAD" w:rsidRDefault="00532960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33DD752D" w14:textId="77777777" w:rsidR="00532960" w:rsidRPr="007A4FAD" w:rsidRDefault="00532960" w:rsidP="00C209C7">
            <w:pPr>
              <w:jc w:val="center"/>
              <w:rPr>
                <w:sz w:val="18"/>
                <w:lang w:val="en-US"/>
              </w:rPr>
            </w:pPr>
          </w:p>
        </w:tc>
      </w:tr>
      <w:tr w:rsidR="00532960" w:rsidRPr="007A4FAD" w14:paraId="5483A5CA" w14:textId="77777777" w:rsidTr="00532960">
        <w:trPr>
          <w:jc w:val="center"/>
        </w:trPr>
        <w:tc>
          <w:tcPr>
            <w:tcW w:w="1983" w:type="dxa"/>
            <w:vAlign w:val="bottom"/>
          </w:tcPr>
          <w:p w14:paraId="5901E647" w14:textId="77777777" w:rsidR="00532960" w:rsidRPr="007A4FAD" w:rsidRDefault="00532960" w:rsidP="00D22A5F">
            <w:pPr>
              <w:jc w:val="center"/>
              <w:rPr>
                <w:sz w:val="18"/>
                <w:lang w:val="en-US"/>
              </w:rPr>
            </w:pPr>
            <w:r w:rsidRPr="007A4FAD">
              <w:rPr>
                <w:sz w:val="18"/>
                <w:lang w:val="en-US"/>
              </w:rPr>
              <w:t>1000</w:t>
            </w:r>
          </w:p>
        </w:tc>
        <w:tc>
          <w:tcPr>
            <w:tcW w:w="1041" w:type="dxa"/>
            <w:vAlign w:val="center"/>
          </w:tcPr>
          <w:p w14:paraId="38EC1898" w14:textId="77777777" w:rsidR="00532960" w:rsidRPr="007A4FAD" w:rsidRDefault="00532960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306" w:type="dxa"/>
            <w:vAlign w:val="center"/>
          </w:tcPr>
          <w:p w14:paraId="54786126" w14:textId="77777777" w:rsidR="00532960" w:rsidRPr="007A4FAD" w:rsidRDefault="00532960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06" w:type="dxa"/>
            <w:vAlign w:val="center"/>
          </w:tcPr>
          <w:p w14:paraId="2933D828" w14:textId="77777777" w:rsidR="00532960" w:rsidRPr="007A4FAD" w:rsidRDefault="00532960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41" w:type="dxa"/>
            <w:vAlign w:val="center"/>
          </w:tcPr>
          <w:p w14:paraId="44F838D8" w14:textId="77777777" w:rsidR="00532960" w:rsidRPr="007A4FAD" w:rsidRDefault="00532960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041" w:type="dxa"/>
          </w:tcPr>
          <w:p w14:paraId="01A986CC" w14:textId="77777777" w:rsidR="00532960" w:rsidRPr="007A4FAD" w:rsidRDefault="00532960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5FA4E8CB" w14:textId="77777777" w:rsidR="00532960" w:rsidRPr="007A4FAD" w:rsidRDefault="00532960" w:rsidP="00C209C7">
            <w:pPr>
              <w:jc w:val="center"/>
              <w:rPr>
                <w:sz w:val="18"/>
                <w:lang w:val="en-US"/>
              </w:rPr>
            </w:pPr>
          </w:p>
        </w:tc>
      </w:tr>
      <w:tr w:rsidR="00532960" w:rsidRPr="007A4FAD" w14:paraId="6D847D9F" w14:textId="77777777" w:rsidTr="00532960">
        <w:trPr>
          <w:jc w:val="center"/>
        </w:trPr>
        <w:tc>
          <w:tcPr>
            <w:tcW w:w="1983" w:type="dxa"/>
            <w:vAlign w:val="bottom"/>
          </w:tcPr>
          <w:p w14:paraId="597C06DB" w14:textId="77777777" w:rsidR="00532960" w:rsidRPr="007A4FAD" w:rsidRDefault="00532960" w:rsidP="00D22A5F">
            <w:pPr>
              <w:jc w:val="center"/>
              <w:rPr>
                <w:sz w:val="18"/>
                <w:lang w:val="en-US"/>
              </w:rPr>
            </w:pPr>
            <w:r w:rsidRPr="007A4FAD">
              <w:rPr>
                <w:sz w:val="18"/>
                <w:lang w:val="en-US"/>
              </w:rPr>
              <w:t>1200</w:t>
            </w:r>
          </w:p>
        </w:tc>
        <w:tc>
          <w:tcPr>
            <w:tcW w:w="1041" w:type="dxa"/>
            <w:vAlign w:val="center"/>
          </w:tcPr>
          <w:p w14:paraId="061FDC8C" w14:textId="77777777" w:rsidR="00532960" w:rsidRPr="007A4FAD" w:rsidRDefault="00532960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306" w:type="dxa"/>
            <w:vAlign w:val="center"/>
          </w:tcPr>
          <w:p w14:paraId="0F5CAA4C" w14:textId="77777777" w:rsidR="00532960" w:rsidRPr="007A4FAD" w:rsidRDefault="00532960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06" w:type="dxa"/>
            <w:vAlign w:val="center"/>
          </w:tcPr>
          <w:p w14:paraId="70FDEB5D" w14:textId="77777777" w:rsidR="00532960" w:rsidRPr="007A4FAD" w:rsidRDefault="00532960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41" w:type="dxa"/>
            <w:vAlign w:val="center"/>
          </w:tcPr>
          <w:p w14:paraId="583B531B" w14:textId="77777777" w:rsidR="00532960" w:rsidRPr="007A4FAD" w:rsidRDefault="00532960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041" w:type="dxa"/>
          </w:tcPr>
          <w:p w14:paraId="76F02A9E" w14:textId="77777777" w:rsidR="00532960" w:rsidRPr="007A4FAD" w:rsidRDefault="00532960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769FDA3E" w14:textId="77777777" w:rsidR="00532960" w:rsidRPr="007A4FAD" w:rsidRDefault="00532960" w:rsidP="00C209C7">
            <w:pPr>
              <w:jc w:val="center"/>
              <w:rPr>
                <w:sz w:val="18"/>
                <w:lang w:val="en-US"/>
              </w:rPr>
            </w:pPr>
          </w:p>
        </w:tc>
      </w:tr>
    </w:tbl>
    <w:p w14:paraId="0ED43BC5" w14:textId="77777777" w:rsidR="00977077" w:rsidRPr="007A4FAD" w:rsidRDefault="00977077" w:rsidP="00C209C7">
      <w:pPr>
        <w:jc w:val="center"/>
        <w:rPr>
          <w:szCs w:val="20"/>
          <w:lang w:val="en-US"/>
        </w:rPr>
      </w:pPr>
    </w:p>
    <w:p w14:paraId="7F05A38B" w14:textId="4C70A8D5" w:rsidR="00C209C7" w:rsidRPr="007A4FAD" w:rsidRDefault="00075235" w:rsidP="00C209C7">
      <w:pPr>
        <w:jc w:val="center"/>
        <w:rPr>
          <w:szCs w:val="20"/>
          <w:lang w:val="en-US"/>
        </w:rPr>
      </w:pPr>
      <w:proofErr w:type="gramStart"/>
      <w:r w:rsidRPr="007A4FAD">
        <w:rPr>
          <w:lang w:val="en-US"/>
        </w:rPr>
        <w:t xml:space="preserve">Table </w:t>
      </w:r>
      <w:r w:rsidRPr="007A4FAD">
        <w:rPr>
          <w:b/>
          <w:bCs/>
          <w:lang w:val="en-US"/>
        </w:rPr>
        <w:fldChar w:fldCharType="begin"/>
      </w:r>
      <w:r w:rsidRPr="007A4FAD">
        <w:rPr>
          <w:lang w:val="en-US"/>
        </w:rPr>
        <w:instrText xml:space="preserve"> SEQ Table \* ARABIC </w:instrText>
      </w:r>
      <w:r w:rsidRPr="007A4FAD">
        <w:rPr>
          <w:b/>
          <w:bCs/>
          <w:lang w:val="en-US"/>
        </w:rPr>
        <w:fldChar w:fldCharType="separate"/>
      </w:r>
      <w:r w:rsidR="007F22A1">
        <w:rPr>
          <w:noProof/>
          <w:lang w:val="en-US"/>
        </w:rPr>
        <w:t>11</w:t>
      </w:r>
      <w:r w:rsidRPr="007A4FAD">
        <w:rPr>
          <w:b/>
          <w:bCs/>
          <w:lang w:val="en-US"/>
        </w:rPr>
        <w:fldChar w:fldCharType="end"/>
      </w:r>
      <w:r w:rsidRPr="007A4FAD">
        <w:rPr>
          <w:lang w:val="en-US"/>
        </w:rPr>
        <w:t xml:space="preserve"> : </w:t>
      </w:r>
      <w:r w:rsidR="00C209C7" w:rsidRPr="007A4FAD">
        <w:rPr>
          <w:szCs w:val="20"/>
          <w:lang w:val="en-US"/>
        </w:rPr>
        <w:t>Prompt gamma dose</w:t>
      </w:r>
      <w:r w:rsidR="009855C0" w:rsidRPr="009855C0">
        <w:rPr>
          <w:szCs w:val="20"/>
          <w:lang w:val="en-US"/>
        </w:rPr>
        <w:t xml:space="preserve"> </w:t>
      </w:r>
      <w:r w:rsidR="009855C0">
        <w:rPr>
          <w:szCs w:val="20"/>
          <w:lang w:val="en-US"/>
        </w:rPr>
        <w:t>for cylinder plutonium configuration</w:t>
      </w:r>
      <w:r w:rsidR="00C209C7" w:rsidRPr="007A4FAD">
        <w:rPr>
          <w:szCs w:val="20"/>
          <w:lang w:val="en-US"/>
        </w:rPr>
        <w:t>.</w:t>
      </w:r>
      <w:proofErr w:type="gramEnd"/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974"/>
        <w:gridCol w:w="1037"/>
        <w:gridCol w:w="1300"/>
        <w:gridCol w:w="1201"/>
        <w:gridCol w:w="1236"/>
        <w:gridCol w:w="1270"/>
        <w:gridCol w:w="1270"/>
      </w:tblGrid>
      <w:tr w:rsidR="00A576D7" w:rsidRPr="007A4FAD" w14:paraId="166DC89E" w14:textId="77777777" w:rsidTr="00A576D7">
        <w:trPr>
          <w:jc w:val="center"/>
        </w:trPr>
        <w:tc>
          <w:tcPr>
            <w:tcW w:w="1974" w:type="dxa"/>
            <w:tcBorders>
              <w:bottom w:val="single" w:sz="4" w:space="0" w:color="auto"/>
            </w:tcBorders>
            <w:vAlign w:val="center"/>
          </w:tcPr>
          <w:p w14:paraId="1660076E" w14:textId="77777777" w:rsidR="00A576D7" w:rsidRPr="007A4FAD" w:rsidRDefault="00A576D7" w:rsidP="00C209C7">
            <w:pPr>
              <w:jc w:val="center"/>
              <w:rPr>
                <w:sz w:val="18"/>
                <w:lang w:val="en-US"/>
              </w:rPr>
            </w:pPr>
            <w:r w:rsidRPr="007A4FAD">
              <w:rPr>
                <w:sz w:val="18"/>
                <w:lang w:val="en-US"/>
              </w:rPr>
              <w:t>Prompt gamma dose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14:paraId="7D09CB38" w14:textId="2D81BF48" w:rsidR="00A576D7" w:rsidRPr="007A4FAD" w:rsidRDefault="00A576D7" w:rsidP="007A4FAD">
            <w:pPr>
              <w:jc w:val="center"/>
              <w:rPr>
                <w:sz w:val="18"/>
                <w:lang w:val="en-US"/>
              </w:rPr>
            </w:pPr>
            <w:r w:rsidRPr="007A4FAD">
              <w:rPr>
                <w:lang w:val="en-US"/>
              </w:rPr>
              <w:t xml:space="preserve">Case </w:t>
            </w:r>
            <w:r>
              <w:rPr>
                <w:lang w:val="en-US"/>
              </w:rPr>
              <w:t>1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14:paraId="7BC60F63" w14:textId="6593F72F" w:rsidR="00A576D7" w:rsidRPr="007A4FAD" w:rsidRDefault="00A576D7" w:rsidP="007A4FAD">
            <w:pPr>
              <w:jc w:val="center"/>
              <w:rPr>
                <w:sz w:val="18"/>
                <w:lang w:val="en-US"/>
              </w:rPr>
            </w:pPr>
            <w:r w:rsidRPr="007A4FAD">
              <w:rPr>
                <w:lang w:val="en-US"/>
              </w:rPr>
              <w:t xml:space="preserve">Case </w:t>
            </w:r>
            <w:r>
              <w:rPr>
                <w:lang w:val="en-US"/>
              </w:rPr>
              <w:t>5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14:paraId="78494677" w14:textId="787EB198" w:rsidR="00A576D7" w:rsidRPr="007A4FAD" w:rsidRDefault="00A576D7" w:rsidP="007A4FAD">
            <w:pPr>
              <w:jc w:val="center"/>
              <w:rPr>
                <w:sz w:val="18"/>
                <w:lang w:val="en-US"/>
              </w:rPr>
            </w:pPr>
            <w:r w:rsidRPr="007A4FAD">
              <w:rPr>
                <w:lang w:val="en-US"/>
              </w:rPr>
              <w:t xml:space="preserve">Case </w:t>
            </w:r>
            <w:r>
              <w:rPr>
                <w:lang w:val="en-US"/>
              </w:rPr>
              <w:t>1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2E214D06" w14:textId="2F700729" w:rsidR="00A576D7" w:rsidRPr="007A4FAD" w:rsidRDefault="00A576D7" w:rsidP="007A4FAD">
            <w:pPr>
              <w:jc w:val="center"/>
              <w:rPr>
                <w:sz w:val="18"/>
                <w:lang w:val="en-US"/>
              </w:rPr>
            </w:pPr>
            <w:r w:rsidRPr="007A4FAD">
              <w:rPr>
                <w:lang w:val="en-US"/>
              </w:rPr>
              <w:t xml:space="preserve">Case </w:t>
            </w:r>
            <w:r>
              <w:rPr>
                <w:lang w:val="en-US"/>
              </w:rPr>
              <w:t>5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4E94BA84" w14:textId="77CF7BF2" w:rsidR="00A576D7" w:rsidRPr="007A4FAD" w:rsidRDefault="00A576D7" w:rsidP="007A4FAD">
            <w:pPr>
              <w:jc w:val="center"/>
              <w:rPr>
                <w:sz w:val="18"/>
                <w:lang w:val="en-US"/>
              </w:rPr>
            </w:pPr>
            <w:r w:rsidRPr="007A4FAD">
              <w:rPr>
                <w:lang w:val="en-US"/>
              </w:rPr>
              <w:t xml:space="preserve">Case </w:t>
            </w:r>
            <w:r>
              <w:rPr>
                <w:lang w:val="en-US"/>
              </w:rPr>
              <w:t>1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3AC443E7" w14:textId="6DD2DAC3" w:rsidR="00A576D7" w:rsidRPr="007A4FAD" w:rsidRDefault="00A576D7" w:rsidP="007A4FAD">
            <w:pPr>
              <w:jc w:val="center"/>
              <w:rPr>
                <w:sz w:val="18"/>
                <w:lang w:val="en-US"/>
              </w:rPr>
            </w:pPr>
            <w:r w:rsidRPr="007A4FAD">
              <w:rPr>
                <w:lang w:val="en-US"/>
              </w:rPr>
              <w:t xml:space="preserve">Case </w:t>
            </w:r>
            <w:r>
              <w:rPr>
                <w:lang w:val="en-US"/>
              </w:rPr>
              <w:t>5</w:t>
            </w:r>
          </w:p>
        </w:tc>
      </w:tr>
      <w:tr w:rsidR="000D363F" w:rsidRPr="007A4FAD" w14:paraId="5DF56847" w14:textId="77777777" w:rsidTr="00A576D7">
        <w:trPr>
          <w:jc w:val="center"/>
        </w:trPr>
        <w:tc>
          <w:tcPr>
            <w:tcW w:w="1974" w:type="dxa"/>
            <w:tcBorders>
              <w:bottom w:val="single" w:sz="4" w:space="0" w:color="auto"/>
            </w:tcBorders>
            <w:vAlign w:val="center"/>
          </w:tcPr>
          <w:p w14:paraId="0CB604C2" w14:textId="77777777" w:rsidR="000D363F" w:rsidRPr="007A4FAD" w:rsidRDefault="000D363F" w:rsidP="007A4FAD">
            <w:pPr>
              <w:jc w:val="center"/>
              <w:rPr>
                <w:sz w:val="18"/>
                <w:lang w:val="en-US"/>
              </w:rPr>
            </w:pPr>
            <w:r w:rsidRPr="007A4FAD">
              <w:rPr>
                <w:sz w:val="18"/>
                <w:lang w:val="en-US"/>
              </w:rPr>
              <w:t>Cylinder</w:t>
            </w:r>
          </w:p>
        </w:tc>
        <w:tc>
          <w:tcPr>
            <w:tcW w:w="2337" w:type="dxa"/>
            <w:gridSpan w:val="2"/>
            <w:tcBorders>
              <w:bottom w:val="single" w:sz="4" w:space="0" w:color="auto"/>
            </w:tcBorders>
          </w:tcPr>
          <w:p w14:paraId="3DE13229" w14:textId="77777777" w:rsidR="000D363F" w:rsidRPr="007A4FAD" w:rsidRDefault="000D363F" w:rsidP="007A4FAD">
            <w:pPr>
              <w:jc w:val="center"/>
              <w:rPr>
                <w:sz w:val="18"/>
                <w:lang w:val="en-US"/>
              </w:rPr>
            </w:pPr>
            <w:r w:rsidRPr="007A4FAD">
              <w:rPr>
                <w:sz w:val="18"/>
                <w:lang w:val="en-US"/>
              </w:rPr>
              <w:t>Cylinder 1</w:t>
            </w:r>
          </w:p>
        </w:tc>
        <w:tc>
          <w:tcPr>
            <w:tcW w:w="2437" w:type="dxa"/>
            <w:gridSpan w:val="2"/>
            <w:tcBorders>
              <w:bottom w:val="single" w:sz="4" w:space="0" w:color="auto"/>
            </w:tcBorders>
          </w:tcPr>
          <w:p w14:paraId="034E24C4" w14:textId="77777777" w:rsidR="000D363F" w:rsidRPr="007A4FAD" w:rsidRDefault="000D363F" w:rsidP="000D363F">
            <w:pPr>
              <w:jc w:val="center"/>
              <w:rPr>
                <w:sz w:val="18"/>
                <w:lang w:val="en-US"/>
              </w:rPr>
            </w:pPr>
            <w:r w:rsidRPr="007A4FAD">
              <w:rPr>
                <w:sz w:val="18"/>
                <w:lang w:val="en-US"/>
              </w:rPr>
              <w:t>Cylinder 2</w:t>
            </w:r>
          </w:p>
        </w:tc>
        <w:tc>
          <w:tcPr>
            <w:tcW w:w="2540" w:type="dxa"/>
            <w:gridSpan w:val="2"/>
            <w:tcBorders>
              <w:bottom w:val="single" w:sz="4" w:space="0" w:color="auto"/>
            </w:tcBorders>
          </w:tcPr>
          <w:p w14:paraId="67E52CD2" w14:textId="77777777" w:rsidR="000D363F" w:rsidRPr="007A4FAD" w:rsidRDefault="000D363F" w:rsidP="000D363F">
            <w:pPr>
              <w:jc w:val="center"/>
              <w:rPr>
                <w:sz w:val="18"/>
                <w:lang w:val="en-US"/>
              </w:rPr>
            </w:pPr>
            <w:r w:rsidRPr="007A4FAD">
              <w:rPr>
                <w:sz w:val="18"/>
                <w:lang w:val="en-US"/>
              </w:rPr>
              <w:t>Cylinder 3</w:t>
            </w:r>
          </w:p>
        </w:tc>
      </w:tr>
      <w:tr w:rsidR="000D363F" w:rsidRPr="007A4FAD" w14:paraId="2FA71E4A" w14:textId="77777777" w:rsidTr="00A576D7">
        <w:trPr>
          <w:trHeight w:val="486"/>
          <w:jc w:val="center"/>
        </w:trPr>
        <w:tc>
          <w:tcPr>
            <w:tcW w:w="1974" w:type="dxa"/>
            <w:shd w:val="clear" w:color="auto" w:fill="808080"/>
            <w:vAlign w:val="center"/>
          </w:tcPr>
          <w:p w14:paraId="2AAE6388" w14:textId="77777777" w:rsidR="000D363F" w:rsidRPr="007A4FAD" w:rsidRDefault="000D363F" w:rsidP="00C209C7">
            <w:pPr>
              <w:jc w:val="center"/>
              <w:rPr>
                <w:color w:val="FFFFFF" w:themeColor="background1"/>
                <w:sz w:val="18"/>
                <w:lang w:val="en-US"/>
              </w:rPr>
            </w:pPr>
            <w:r w:rsidRPr="007A4FAD">
              <w:rPr>
                <w:color w:val="FFFFFF" w:themeColor="background1"/>
                <w:sz w:val="18"/>
                <w:lang w:val="en-US"/>
              </w:rPr>
              <w:t>Distance (m)</w:t>
            </w:r>
          </w:p>
        </w:tc>
        <w:tc>
          <w:tcPr>
            <w:tcW w:w="1037" w:type="dxa"/>
            <w:shd w:val="clear" w:color="auto" w:fill="808080"/>
          </w:tcPr>
          <w:p w14:paraId="7F2D15EB" w14:textId="77777777" w:rsidR="000D363F" w:rsidRPr="007A4FAD" w:rsidRDefault="000D363F" w:rsidP="007A4FAD">
            <w:pPr>
              <w:keepNext/>
              <w:jc w:val="center"/>
              <w:rPr>
                <w:color w:val="FFFFFF" w:themeColor="background1"/>
                <w:sz w:val="18"/>
                <w:vertAlign w:val="subscript"/>
                <w:lang w:val="en-US"/>
              </w:rPr>
            </w:pPr>
            <w:r w:rsidRPr="007A4FAD">
              <w:rPr>
                <w:color w:val="FFFFFF" w:themeColor="background1"/>
                <w:sz w:val="18"/>
                <w:lang w:val="en-US"/>
              </w:rPr>
              <w:t>Pu</w:t>
            </w:r>
          </w:p>
          <w:p w14:paraId="7FAEDD71" w14:textId="77777777" w:rsidR="000D363F" w:rsidRPr="007A4FAD" w:rsidRDefault="000D363F" w:rsidP="007A4FAD">
            <w:pPr>
              <w:keepNext/>
              <w:jc w:val="center"/>
              <w:rPr>
                <w:color w:val="FFFFFF" w:themeColor="background1"/>
                <w:sz w:val="18"/>
                <w:lang w:val="en-US"/>
              </w:rPr>
            </w:pPr>
            <w:r w:rsidRPr="007A4FAD">
              <w:rPr>
                <w:color w:val="FFFFFF" w:themeColor="background1"/>
                <w:sz w:val="18"/>
                <w:lang w:val="en-US"/>
              </w:rPr>
              <w:t>H/Pu = 0</w:t>
            </w:r>
          </w:p>
        </w:tc>
        <w:tc>
          <w:tcPr>
            <w:tcW w:w="1300" w:type="dxa"/>
            <w:shd w:val="clear" w:color="auto" w:fill="808080"/>
          </w:tcPr>
          <w:p w14:paraId="727228AA" w14:textId="77777777" w:rsidR="000D363F" w:rsidRPr="007A4FAD" w:rsidRDefault="000D363F" w:rsidP="007A4FAD">
            <w:pPr>
              <w:keepNext/>
              <w:jc w:val="center"/>
              <w:rPr>
                <w:color w:val="FFFFFF" w:themeColor="background1"/>
                <w:sz w:val="18"/>
                <w:vertAlign w:val="subscript"/>
                <w:lang w:val="en-US"/>
              </w:rPr>
            </w:pPr>
            <w:r w:rsidRPr="007A4FAD">
              <w:rPr>
                <w:color w:val="FFFFFF" w:themeColor="background1"/>
                <w:sz w:val="18"/>
                <w:lang w:val="en-US"/>
              </w:rPr>
              <w:t>Pu</w:t>
            </w:r>
          </w:p>
          <w:p w14:paraId="208F0243" w14:textId="77777777" w:rsidR="000D363F" w:rsidRPr="007A4FAD" w:rsidRDefault="000D363F" w:rsidP="007A4FAD">
            <w:pPr>
              <w:keepNext/>
              <w:jc w:val="center"/>
              <w:rPr>
                <w:color w:val="FFFFFF" w:themeColor="background1"/>
                <w:sz w:val="18"/>
                <w:vertAlign w:val="subscript"/>
                <w:lang w:val="en-US"/>
              </w:rPr>
            </w:pPr>
            <w:r w:rsidRPr="007A4FAD">
              <w:rPr>
                <w:color w:val="FFFFFF" w:themeColor="background1"/>
                <w:sz w:val="18"/>
                <w:lang w:val="en-US"/>
              </w:rPr>
              <w:t>H/Pu = 2000</w:t>
            </w:r>
          </w:p>
        </w:tc>
        <w:tc>
          <w:tcPr>
            <w:tcW w:w="1201" w:type="dxa"/>
            <w:shd w:val="clear" w:color="auto" w:fill="808080"/>
          </w:tcPr>
          <w:p w14:paraId="29568B99" w14:textId="77777777" w:rsidR="000D363F" w:rsidRPr="007A4FAD" w:rsidRDefault="000D363F" w:rsidP="007A4FAD">
            <w:pPr>
              <w:keepNext/>
              <w:jc w:val="center"/>
              <w:rPr>
                <w:color w:val="FFFFFF" w:themeColor="background1"/>
                <w:sz w:val="18"/>
                <w:vertAlign w:val="subscript"/>
                <w:lang w:val="en-US"/>
              </w:rPr>
            </w:pPr>
            <w:r w:rsidRPr="007A4FAD">
              <w:rPr>
                <w:color w:val="FFFFFF" w:themeColor="background1"/>
                <w:sz w:val="18"/>
                <w:lang w:val="en-US"/>
              </w:rPr>
              <w:t>Pu</w:t>
            </w:r>
          </w:p>
          <w:p w14:paraId="78363C74" w14:textId="77777777" w:rsidR="000D363F" w:rsidRPr="007A4FAD" w:rsidRDefault="000D363F" w:rsidP="007A4FAD">
            <w:pPr>
              <w:keepNext/>
              <w:jc w:val="center"/>
              <w:rPr>
                <w:color w:val="FFFFFF" w:themeColor="background1"/>
                <w:sz w:val="18"/>
                <w:lang w:val="en-US"/>
              </w:rPr>
            </w:pPr>
            <w:r w:rsidRPr="007A4FAD">
              <w:rPr>
                <w:color w:val="FFFFFF" w:themeColor="background1"/>
                <w:sz w:val="18"/>
                <w:lang w:val="en-US"/>
              </w:rPr>
              <w:t>H/Pu = 0</w:t>
            </w:r>
          </w:p>
        </w:tc>
        <w:tc>
          <w:tcPr>
            <w:tcW w:w="1236" w:type="dxa"/>
            <w:shd w:val="clear" w:color="auto" w:fill="808080"/>
          </w:tcPr>
          <w:p w14:paraId="53BA201B" w14:textId="77777777" w:rsidR="000D363F" w:rsidRPr="007A4FAD" w:rsidRDefault="000D363F" w:rsidP="007A4FAD">
            <w:pPr>
              <w:keepNext/>
              <w:jc w:val="center"/>
              <w:rPr>
                <w:color w:val="FFFFFF" w:themeColor="background1"/>
                <w:sz w:val="18"/>
                <w:vertAlign w:val="subscript"/>
                <w:lang w:val="en-US"/>
              </w:rPr>
            </w:pPr>
            <w:r w:rsidRPr="007A4FAD">
              <w:rPr>
                <w:color w:val="FFFFFF" w:themeColor="background1"/>
                <w:sz w:val="18"/>
                <w:lang w:val="en-US"/>
              </w:rPr>
              <w:t>Pu</w:t>
            </w:r>
          </w:p>
          <w:p w14:paraId="266E904A" w14:textId="77777777" w:rsidR="000D363F" w:rsidRPr="007A4FAD" w:rsidRDefault="000D363F" w:rsidP="007A4FAD">
            <w:pPr>
              <w:keepNext/>
              <w:jc w:val="center"/>
              <w:rPr>
                <w:color w:val="FFFFFF" w:themeColor="background1"/>
                <w:sz w:val="18"/>
                <w:vertAlign w:val="subscript"/>
                <w:lang w:val="en-US"/>
              </w:rPr>
            </w:pPr>
            <w:r w:rsidRPr="007A4FAD">
              <w:rPr>
                <w:color w:val="FFFFFF" w:themeColor="background1"/>
                <w:sz w:val="18"/>
                <w:lang w:val="en-US"/>
              </w:rPr>
              <w:t>H/Pu = 2000</w:t>
            </w:r>
          </w:p>
        </w:tc>
        <w:tc>
          <w:tcPr>
            <w:tcW w:w="1270" w:type="dxa"/>
            <w:shd w:val="clear" w:color="auto" w:fill="808080"/>
          </w:tcPr>
          <w:p w14:paraId="7AA2309C" w14:textId="77777777" w:rsidR="000D363F" w:rsidRPr="007A4FAD" w:rsidRDefault="000D363F" w:rsidP="007A4FAD">
            <w:pPr>
              <w:keepNext/>
              <w:jc w:val="center"/>
              <w:rPr>
                <w:color w:val="FFFFFF" w:themeColor="background1"/>
                <w:sz w:val="18"/>
                <w:vertAlign w:val="subscript"/>
                <w:lang w:val="en-US"/>
              </w:rPr>
            </w:pPr>
            <w:r w:rsidRPr="007A4FAD">
              <w:rPr>
                <w:color w:val="FFFFFF" w:themeColor="background1"/>
                <w:sz w:val="18"/>
                <w:lang w:val="en-US"/>
              </w:rPr>
              <w:t>Pu</w:t>
            </w:r>
          </w:p>
          <w:p w14:paraId="3B2FC6AF" w14:textId="77777777" w:rsidR="000D363F" w:rsidRPr="007A4FAD" w:rsidRDefault="000D363F" w:rsidP="007A4FAD">
            <w:pPr>
              <w:keepNext/>
              <w:jc w:val="center"/>
              <w:rPr>
                <w:color w:val="FFFFFF" w:themeColor="background1"/>
                <w:sz w:val="18"/>
                <w:lang w:val="en-US"/>
              </w:rPr>
            </w:pPr>
            <w:r w:rsidRPr="007A4FAD">
              <w:rPr>
                <w:color w:val="FFFFFF" w:themeColor="background1"/>
                <w:sz w:val="18"/>
                <w:lang w:val="en-US"/>
              </w:rPr>
              <w:t>H/Pu = 0</w:t>
            </w:r>
          </w:p>
        </w:tc>
        <w:tc>
          <w:tcPr>
            <w:tcW w:w="1270" w:type="dxa"/>
            <w:shd w:val="clear" w:color="auto" w:fill="808080"/>
          </w:tcPr>
          <w:p w14:paraId="32E604B6" w14:textId="77777777" w:rsidR="000D363F" w:rsidRPr="007A4FAD" w:rsidRDefault="000D363F" w:rsidP="007A4FAD">
            <w:pPr>
              <w:keepNext/>
              <w:jc w:val="center"/>
              <w:rPr>
                <w:color w:val="FFFFFF" w:themeColor="background1"/>
                <w:sz w:val="18"/>
                <w:vertAlign w:val="subscript"/>
                <w:lang w:val="en-US"/>
              </w:rPr>
            </w:pPr>
            <w:r w:rsidRPr="007A4FAD">
              <w:rPr>
                <w:color w:val="FFFFFF" w:themeColor="background1"/>
                <w:sz w:val="18"/>
                <w:lang w:val="en-US"/>
              </w:rPr>
              <w:t>Pu</w:t>
            </w:r>
          </w:p>
          <w:p w14:paraId="3D4F8B7D" w14:textId="77777777" w:rsidR="000D363F" w:rsidRPr="007A4FAD" w:rsidRDefault="000D363F" w:rsidP="007A4FAD">
            <w:pPr>
              <w:keepNext/>
              <w:jc w:val="center"/>
              <w:rPr>
                <w:color w:val="FFFFFF" w:themeColor="background1"/>
                <w:sz w:val="18"/>
                <w:vertAlign w:val="subscript"/>
                <w:lang w:val="en-US"/>
              </w:rPr>
            </w:pPr>
            <w:r w:rsidRPr="007A4FAD">
              <w:rPr>
                <w:color w:val="FFFFFF" w:themeColor="background1"/>
                <w:sz w:val="18"/>
                <w:lang w:val="en-US"/>
              </w:rPr>
              <w:t>H/Pu = 2000</w:t>
            </w:r>
          </w:p>
        </w:tc>
      </w:tr>
      <w:tr w:rsidR="000D363F" w:rsidRPr="007A4FAD" w14:paraId="6A14C995" w14:textId="77777777" w:rsidTr="00A576D7">
        <w:trPr>
          <w:jc w:val="center"/>
        </w:trPr>
        <w:tc>
          <w:tcPr>
            <w:tcW w:w="1974" w:type="dxa"/>
            <w:vAlign w:val="bottom"/>
          </w:tcPr>
          <w:p w14:paraId="3941DB98" w14:textId="77777777" w:rsidR="000D363F" w:rsidRPr="007A4FAD" w:rsidRDefault="000D363F" w:rsidP="00D22A5F">
            <w:pPr>
              <w:jc w:val="center"/>
              <w:rPr>
                <w:sz w:val="18"/>
                <w:lang w:val="en-US"/>
              </w:rPr>
            </w:pPr>
            <w:r w:rsidRPr="007A4FAD">
              <w:rPr>
                <w:sz w:val="18"/>
                <w:lang w:val="en-US"/>
              </w:rPr>
              <w:t>0.3</w:t>
            </w:r>
          </w:p>
        </w:tc>
        <w:tc>
          <w:tcPr>
            <w:tcW w:w="1037" w:type="dxa"/>
            <w:vAlign w:val="center"/>
          </w:tcPr>
          <w:p w14:paraId="2E922079" w14:textId="77777777" w:rsidR="000D363F" w:rsidRPr="007A4FAD" w:rsidRDefault="000D363F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300" w:type="dxa"/>
            <w:vAlign w:val="center"/>
          </w:tcPr>
          <w:p w14:paraId="36F49C06" w14:textId="77777777" w:rsidR="000D363F" w:rsidRPr="007A4FAD" w:rsidRDefault="000D363F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01" w:type="dxa"/>
            <w:vAlign w:val="center"/>
          </w:tcPr>
          <w:p w14:paraId="61125264" w14:textId="77777777" w:rsidR="000D363F" w:rsidRPr="007A4FAD" w:rsidRDefault="000D363F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36" w:type="dxa"/>
            <w:vAlign w:val="center"/>
          </w:tcPr>
          <w:p w14:paraId="16EFB9B8" w14:textId="77777777" w:rsidR="000D363F" w:rsidRPr="007A4FAD" w:rsidRDefault="000D363F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70" w:type="dxa"/>
          </w:tcPr>
          <w:p w14:paraId="05B49732" w14:textId="77777777" w:rsidR="000D363F" w:rsidRPr="007A4FAD" w:rsidRDefault="000D363F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70" w:type="dxa"/>
            <w:vAlign w:val="center"/>
          </w:tcPr>
          <w:p w14:paraId="7C191A59" w14:textId="77777777" w:rsidR="000D363F" w:rsidRPr="007A4FAD" w:rsidRDefault="000D363F" w:rsidP="00C209C7">
            <w:pPr>
              <w:jc w:val="center"/>
              <w:rPr>
                <w:sz w:val="18"/>
                <w:lang w:val="en-US"/>
              </w:rPr>
            </w:pPr>
          </w:p>
        </w:tc>
      </w:tr>
      <w:tr w:rsidR="000D363F" w:rsidRPr="007A4FAD" w14:paraId="23AE5916" w14:textId="77777777" w:rsidTr="00A576D7">
        <w:trPr>
          <w:jc w:val="center"/>
        </w:trPr>
        <w:tc>
          <w:tcPr>
            <w:tcW w:w="1974" w:type="dxa"/>
            <w:vAlign w:val="bottom"/>
          </w:tcPr>
          <w:p w14:paraId="3A863FB5" w14:textId="77777777" w:rsidR="000D363F" w:rsidRPr="007A4FAD" w:rsidRDefault="000D363F" w:rsidP="00D22A5F">
            <w:pPr>
              <w:jc w:val="center"/>
              <w:rPr>
                <w:sz w:val="18"/>
                <w:lang w:val="en-US"/>
              </w:rPr>
            </w:pPr>
            <w:r w:rsidRPr="007A4FAD">
              <w:rPr>
                <w:sz w:val="18"/>
                <w:lang w:val="en-US"/>
              </w:rPr>
              <w:t>0.5</w:t>
            </w:r>
          </w:p>
        </w:tc>
        <w:tc>
          <w:tcPr>
            <w:tcW w:w="1037" w:type="dxa"/>
            <w:vAlign w:val="center"/>
          </w:tcPr>
          <w:p w14:paraId="4B46CFC8" w14:textId="77777777" w:rsidR="000D363F" w:rsidRPr="007A4FAD" w:rsidRDefault="000D363F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300" w:type="dxa"/>
            <w:vAlign w:val="center"/>
          </w:tcPr>
          <w:p w14:paraId="769DFB01" w14:textId="77777777" w:rsidR="000D363F" w:rsidRPr="007A4FAD" w:rsidRDefault="000D363F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01" w:type="dxa"/>
            <w:vAlign w:val="center"/>
          </w:tcPr>
          <w:p w14:paraId="25B33CEB" w14:textId="77777777" w:rsidR="000D363F" w:rsidRPr="007A4FAD" w:rsidRDefault="000D363F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36" w:type="dxa"/>
            <w:vAlign w:val="center"/>
          </w:tcPr>
          <w:p w14:paraId="6834B80B" w14:textId="77777777" w:rsidR="000D363F" w:rsidRPr="007A4FAD" w:rsidRDefault="000D363F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70" w:type="dxa"/>
          </w:tcPr>
          <w:p w14:paraId="4985726F" w14:textId="77777777" w:rsidR="000D363F" w:rsidRPr="007A4FAD" w:rsidRDefault="000D363F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70" w:type="dxa"/>
            <w:vAlign w:val="center"/>
          </w:tcPr>
          <w:p w14:paraId="1F83F081" w14:textId="77777777" w:rsidR="000D363F" w:rsidRPr="007A4FAD" w:rsidRDefault="000D363F" w:rsidP="00C209C7">
            <w:pPr>
              <w:jc w:val="center"/>
              <w:rPr>
                <w:sz w:val="18"/>
                <w:lang w:val="en-US"/>
              </w:rPr>
            </w:pPr>
          </w:p>
        </w:tc>
      </w:tr>
      <w:tr w:rsidR="000D363F" w:rsidRPr="007A4FAD" w14:paraId="2B663DF9" w14:textId="77777777" w:rsidTr="00A576D7">
        <w:trPr>
          <w:jc w:val="center"/>
        </w:trPr>
        <w:tc>
          <w:tcPr>
            <w:tcW w:w="1974" w:type="dxa"/>
            <w:vAlign w:val="bottom"/>
          </w:tcPr>
          <w:p w14:paraId="729C5AC2" w14:textId="77777777" w:rsidR="000D363F" w:rsidRPr="007A4FAD" w:rsidRDefault="000D363F" w:rsidP="00D22A5F">
            <w:pPr>
              <w:jc w:val="center"/>
              <w:rPr>
                <w:sz w:val="18"/>
                <w:lang w:val="en-US"/>
              </w:rPr>
            </w:pPr>
            <w:r w:rsidRPr="007A4FAD">
              <w:rPr>
                <w:sz w:val="18"/>
                <w:lang w:val="en-US"/>
              </w:rPr>
              <w:t>1</w:t>
            </w:r>
          </w:p>
        </w:tc>
        <w:tc>
          <w:tcPr>
            <w:tcW w:w="1037" w:type="dxa"/>
            <w:vAlign w:val="center"/>
          </w:tcPr>
          <w:p w14:paraId="7352C666" w14:textId="77777777" w:rsidR="000D363F" w:rsidRPr="007A4FAD" w:rsidRDefault="000D363F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300" w:type="dxa"/>
            <w:vAlign w:val="center"/>
          </w:tcPr>
          <w:p w14:paraId="4992360F" w14:textId="77777777" w:rsidR="000D363F" w:rsidRPr="007A4FAD" w:rsidRDefault="000D363F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01" w:type="dxa"/>
            <w:vAlign w:val="center"/>
          </w:tcPr>
          <w:p w14:paraId="0930B2CC" w14:textId="77777777" w:rsidR="000D363F" w:rsidRPr="007A4FAD" w:rsidRDefault="000D363F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36" w:type="dxa"/>
            <w:vAlign w:val="center"/>
          </w:tcPr>
          <w:p w14:paraId="2C47EB51" w14:textId="77777777" w:rsidR="000D363F" w:rsidRPr="007A4FAD" w:rsidRDefault="000D363F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70" w:type="dxa"/>
          </w:tcPr>
          <w:p w14:paraId="5E1B4689" w14:textId="77777777" w:rsidR="000D363F" w:rsidRPr="007A4FAD" w:rsidRDefault="000D363F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70" w:type="dxa"/>
            <w:vAlign w:val="center"/>
          </w:tcPr>
          <w:p w14:paraId="576DD3E1" w14:textId="77777777" w:rsidR="000D363F" w:rsidRPr="007A4FAD" w:rsidRDefault="000D363F" w:rsidP="00C209C7">
            <w:pPr>
              <w:jc w:val="center"/>
              <w:rPr>
                <w:sz w:val="18"/>
                <w:lang w:val="en-US"/>
              </w:rPr>
            </w:pPr>
          </w:p>
        </w:tc>
      </w:tr>
      <w:tr w:rsidR="000D363F" w:rsidRPr="007A4FAD" w14:paraId="6AA5F1F2" w14:textId="77777777" w:rsidTr="00A576D7">
        <w:trPr>
          <w:jc w:val="center"/>
        </w:trPr>
        <w:tc>
          <w:tcPr>
            <w:tcW w:w="1974" w:type="dxa"/>
            <w:vAlign w:val="bottom"/>
          </w:tcPr>
          <w:p w14:paraId="0C644E21" w14:textId="77777777" w:rsidR="000D363F" w:rsidRPr="007A4FAD" w:rsidRDefault="000D363F" w:rsidP="00D22A5F">
            <w:pPr>
              <w:jc w:val="center"/>
              <w:rPr>
                <w:sz w:val="18"/>
                <w:lang w:val="en-US"/>
              </w:rPr>
            </w:pPr>
            <w:r w:rsidRPr="007A4FAD">
              <w:rPr>
                <w:sz w:val="18"/>
                <w:lang w:val="en-US"/>
              </w:rPr>
              <w:t>2</w:t>
            </w:r>
          </w:p>
        </w:tc>
        <w:tc>
          <w:tcPr>
            <w:tcW w:w="1037" w:type="dxa"/>
            <w:vAlign w:val="center"/>
          </w:tcPr>
          <w:p w14:paraId="7F160534" w14:textId="77777777" w:rsidR="000D363F" w:rsidRPr="007A4FAD" w:rsidRDefault="000D363F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300" w:type="dxa"/>
            <w:vAlign w:val="center"/>
          </w:tcPr>
          <w:p w14:paraId="0AD28518" w14:textId="77777777" w:rsidR="000D363F" w:rsidRPr="007A4FAD" w:rsidRDefault="000D363F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01" w:type="dxa"/>
            <w:vAlign w:val="center"/>
          </w:tcPr>
          <w:p w14:paraId="49489E18" w14:textId="77777777" w:rsidR="000D363F" w:rsidRPr="007A4FAD" w:rsidRDefault="000D363F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36" w:type="dxa"/>
            <w:vAlign w:val="center"/>
          </w:tcPr>
          <w:p w14:paraId="01E5D74A" w14:textId="77777777" w:rsidR="000D363F" w:rsidRPr="007A4FAD" w:rsidRDefault="000D363F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70" w:type="dxa"/>
          </w:tcPr>
          <w:p w14:paraId="6980D9D1" w14:textId="77777777" w:rsidR="000D363F" w:rsidRPr="007A4FAD" w:rsidRDefault="000D363F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70" w:type="dxa"/>
            <w:vAlign w:val="center"/>
          </w:tcPr>
          <w:p w14:paraId="0F312004" w14:textId="77777777" w:rsidR="000D363F" w:rsidRPr="007A4FAD" w:rsidRDefault="000D363F" w:rsidP="00C209C7">
            <w:pPr>
              <w:jc w:val="center"/>
              <w:rPr>
                <w:sz w:val="18"/>
                <w:lang w:val="en-US"/>
              </w:rPr>
            </w:pPr>
          </w:p>
        </w:tc>
      </w:tr>
      <w:tr w:rsidR="000D363F" w:rsidRPr="007A4FAD" w14:paraId="115BBA90" w14:textId="77777777" w:rsidTr="00A576D7">
        <w:trPr>
          <w:jc w:val="center"/>
        </w:trPr>
        <w:tc>
          <w:tcPr>
            <w:tcW w:w="1974" w:type="dxa"/>
            <w:vAlign w:val="bottom"/>
          </w:tcPr>
          <w:p w14:paraId="7B3FCF77" w14:textId="77777777" w:rsidR="000D363F" w:rsidRPr="007A4FAD" w:rsidRDefault="000D363F" w:rsidP="00D22A5F">
            <w:pPr>
              <w:jc w:val="center"/>
              <w:rPr>
                <w:sz w:val="18"/>
                <w:lang w:val="en-US"/>
              </w:rPr>
            </w:pPr>
            <w:r w:rsidRPr="007A4FAD">
              <w:rPr>
                <w:sz w:val="18"/>
                <w:lang w:val="en-US"/>
              </w:rPr>
              <w:t>5</w:t>
            </w:r>
          </w:p>
        </w:tc>
        <w:tc>
          <w:tcPr>
            <w:tcW w:w="1037" w:type="dxa"/>
            <w:vAlign w:val="center"/>
          </w:tcPr>
          <w:p w14:paraId="5A07006A" w14:textId="77777777" w:rsidR="000D363F" w:rsidRPr="007A4FAD" w:rsidRDefault="000D363F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300" w:type="dxa"/>
            <w:vAlign w:val="center"/>
          </w:tcPr>
          <w:p w14:paraId="59A7C9D5" w14:textId="77777777" w:rsidR="000D363F" w:rsidRPr="007A4FAD" w:rsidRDefault="000D363F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01" w:type="dxa"/>
            <w:vAlign w:val="center"/>
          </w:tcPr>
          <w:p w14:paraId="14F6DCBA" w14:textId="77777777" w:rsidR="000D363F" w:rsidRPr="007A4FAD" w:rsidRDefault="000D363F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36" w:type="dxa"/>
            <w:vAlign w:val="center"/>
          </w:tcPr>
          <w:p w14:paraId="5D7E9812" w14:textId="77777777" w:rsidR="000D363F" w:rsidRPr="007A4FAD" w:rsidRDefault="000D363F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70" w:type="dxa"/>
          </w:tcPr>
          <w:p w14:paraId="5C9CD5D6" w14:textId="77777777" w:rsidR="000D363F" w:rsidRPr="007A4FAD" w:rsidRDefault="000D363F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70" w:type="dxa"/>
            <w:vAlign w:val="center"/>
          </w:tcPr>
          <w:p w14:paraId="07C450C8" w14:textId="77777777" w:rsidR="000D363F" w:rsidRPr="007A4FAD" w:rsidRDefault="000D363F" w:rsidP="00C209C7">
            <w:pPr>
              <w:jc w:val="center"/>
              <w:rPr>
                <w:sz w:val="18"/>
                <w:lang w:val="en-US"/>
              </w:rPr>
            </w:pPr>
          </w:p>
        </w:tc>
      </w:tr>
      <w:tr w:rsidR="000D363F" w:rsidRPr="007A4FAD" w14:paraId="33F255F2" w14:textId="77777777" w:rsidTr="00A576D7">
        <w:trPr>
          <w:jc w:val="center"/>
        </w:trPr>
        <w:tc>
          <w:tcPr>
            <w:tcW w:w="1974" w:type="dxa"/>
            <w:vAlign w:val="bottom"/>
          </w:tcPr>
          <w:p w14:paraId="0710D8BE" w14:textId="77777777" w:rsidR="000D363F" w:rsidRPr="007A4FAD" w:rsidRDefault="000D363F" w:rsidP="00D22A5F">
            <w:pPr>
              <w:jc w:val="center"/>
              <w:rPr>
                <w:sz w:val="18"/>
                <w:lang w:val="en-US"/>
              </w:rPr>
            </w:pPr>
            <w:r w:rsidRPr="007A4FAD">
              <w:rPr>
                <w:sz w:val="18"/>
                <w:lang w:val="en-US"/>
              </w:rPr>
              <w:t>10</w:t>
            </w:r>
          </w:p>
        </w:tc>
        <w:tc>
          <w:tcPr>
            <w:tcW w:w="1037" w:type="dxa"/>
            <w:vAlign w:val="center"/>
          </w:tcPr>
          <w:p w14:paraId="2C57ADDE" w14:textId="77777777" w:rsidR="000D363F" w:rsidRPr="007A4FAD" w:rsidRDefault="000D363F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300" w:type="dxa"/>
            <w:vAlign w:val="center"/>
          </w:tcPr>
          <w:p w14:paraId="3AB5E402" w14:textId="77777777" w:rsidR="000D363F" w:rsidRPr="007A4FAD" w:rsidRDefault="000D363F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01" w:type="dxa"/>
            <w:vAlign w:val="center"/>
          </w:tcPr>
          <w:p w14:paraId="6EF8E9B4" w14:textId="77777777" w:rsidR="000D363F" w:rsidRPr="007A4FAD" w:rsidRDefault="000D363F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36" w:type="dxa"/>
            <w:vAlign w:val="center"/>
          </w:tcPr>
          <w:p w14:paraId="5E2A9B72" w14:textId="77777777" w:rsidR="000D363F" w:rsidRPr="007A4FAD" w:rsidRDefault="000D363F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70" w:type="dxa"/>
          </w:tcPr>
          <w:p w14:paraId="239A4466" w14:textId="77777777" w:rsidR="000D363F" w:rsidRPr="007A4FAD" w:rsidRDefault="000D363F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70" w:type="dxa"/>
            <w:vAlign w:val="center"/>
          </w:tcPr>
          <w:p w14:paraId="703ECAAE" w14:textId="77777777" w:rsidR="000D363F" w:rsidRPr="007A4FAD" w:rsidRDefault="000D363F" w:rsidP="00C209C7">
            <w:pPr>
              <w:jc w:val="center"/>
              <w:rPr>
                <w:sz w:val="18"/>
                <w:lang w:val="en-US"/>
              </w:rPr>
            </w:pPr>
          </w:p>
        </w:tc>
      </w:tr>
      <w:tr w:rsidR="000D363F" w:rsidRPr="007A4FAD" w14:paraId="37E53BBD" w14:textId="77777777" w:rsidTr="00A576D7">
        <w:trPr>
          <w:jc w:val="center"/>
        </w:trPr>
        <w:tc>
          <w:tcPr>
            <w:tcW w:w="1974" w:type="dxa"/>
            <w:vAlign w:val="bottom"/>
          </w:tcPr>
          <w:p w14:paraId="72D7EB92" w14:textId="77777777" w:rsidR="000D363F" w:rsidRPr="007A4FAD" w:rsidRDefault="000D363F" w:rsidP="00D22A5F">
            <w:pPr>
              <w:jc w:val="center"/>
              <w:rPr>
                <w:sz w:val="18"/>
                <w:lang w:val="en-US"/>
              </w:rPr>
            </w:pPr>
            <w:r w:rsidRPr="007A4FAD">
              <w:rPr>
                <w:sz w:val="18"/>
                <w:lang w:val="en-US"/>
              </w:rPr>
              <w:t>20</w:t>
            </w:r>
          </w:p>
        </w:tc>
        <w:tc>
          <w:tcPr>
            <w:tcW w:w="1037" w:type="dxa"/>
            <w:vAlign w:val="center"/>
          </w:tcPr>
          <w:p w14:paraId="607524E4" w14:textId="77777777" w:rsidR="000D363F" w:rsidRPr="007A4FAD" w:rsidRDefault="000D363F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300" w:type="dxa"/>
            <w:vAlign w:val="center"/>
          </w:tcPr>
          <w:p w14:paraId="09152B8E" w14:textId="77777777" w:rsidR="000D363F" w:rsidRPr="007A4FAD" w:rsidRDefault="000D363F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01" w:type="dxa"/>
            <w:vAlign w:val="center"/>
          </w:tcPr>
          <w:p w14:paraId="0C348935" w14:textId="77777777" w:rsidR="000D363F" w:rsidRPr="007A4FAD" w:rsidRDefault="000D363F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36" w:type="dxa"/>
            <w:vAlign w:val="center"/>
          </w:tcPr>
          <w:p w14:paraId="56806695" w14:textId="77777777" w:rsidR="000D363F" w:rsidRPr="007A4FAD" w:rsidRDefault="000D363F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70" w:type="dxa"/>
          </w:tcPr>
          <w:p w14:paraId="16EC420A" w14:textId="77777777" w:rsidR="000D363F" w:rsidRPr="007A4FAD" w:rsidRDefault="000D363F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70" w:type="dxa"/>
            <w:vAlign w:val="center"/>
          </w:tcPr>
          <w:p w14:paraId="00AE404B" w14:textId="77777777" w:rsidR="000D363F" w:rsidRPr="007A4FAD" w:rsidRDefault="000D363F" w:rsidP="00C209C7">
            <w:pPr>
              <w:jc w:val="center"/>
              <w:rPr>
                <w:sz w:val="18"/>
                <w:lang w:val="en-US"/>
              </w:rPr>
            </w:pPr>
          </w:p>
        </w:tc>
      </w:tr>
      <w:tr w:rsidR="000D363F" w:rsidRPr="007A4FAD" w14:paraId="1109D95B" w14:textId="77777777" w:rsidTr="00A576D7">
        <w:trPr>
          <w:jc w:val="center"/>
        </w:trPr>
        <w:tc>
          <w:tcPr>
            <w:tcW w:w="1974" w:type="dxa"/>
            <w:vAlign w:val="bottom"/>
          </w:tcPr>
          <w:p w14:paraId="703187DE" w14:textId="77777777" w:rsidR="000D363F" w:rsidRPr="007A4FAD" w:rsidRDefault="000D363F" w:rsidP="00D22A5F">
            <w:pPr>
              <w:jc w:val="center"/>
              <w:rPr>
                <w:sz w:val="18"/>
                <w:lang w:val="en-US"/>
              </w:rPr>
            </w:pPr>
            <w:r w:rsidRPr="007A4FAD">
              <w:rPr>
                <w:sz w:val="18"/>
                <w:lang w:val="en-US"/>
              </w:rPr>
              <w:t>50</w:t>
            </w:r>
          </w:p>
        </w:tc>
        <w:tc>
          <w:tcPr>
            <w:tcW w:w="1037" w:type="dxa"/>
            <w:vAlign w:val="center"/>
          </w:tcPr>
          <w:p w14:paraId="37363C85" w14:textId="77777777" w:rsidR="000D363F" w:rsidRPr="007A4FAD" w:rsidRDefault="000D363F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300" w:type="dxa"/>
            <w:vAlign w:val="center"/>
          </w:tcPr>
          <w:p w14:paraId="36BC914F" w14:textId="77777777" w:rsidR="000D363F" w:rsidRPr="007A4FAD" w:rsidRDefault="000D363F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01" w:type="dxa"/>
            <w:vAlign w:val="center"/>
          </w:tcPr>
          <w:p w14:paraId="7B1F591D" w14:textId="77777777" w:rsidR="000D363F" w:rsidRPr="007A4FAD" w:rsidRDefault="000D363F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36" w:type="dxa"/>
            <w:vAlign w:val="center"/>
          </w:tcPr>
          <w:p w14:paraId="7CAAB06E" w14:textId="77777777" w:rsidR="000D363F" w:rsidRPr="007A4FAD" w:rsidRDefault="000D363F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70" w:type="dxa"/>
          </w:tcPr>
          <w:p w14:paraId="3B3F78C0" w14:textId="77777777" w:rsidR="000D363F" w:rsidRPr="007A4FAD" w:rsidRDefault="000D363F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70" w:type="dxa"/>
            <w:vAlign w:val="center"/>
          </w:tcPr>
          <w:p w14:paraId="0D084348" w14:textId="77777777" w:rsidR="000D363F" w:rsidRPr="007A4FAD" w:rsidRDefault="000D363F" w:rsidP="00C209C7">
            <w:pPr>
              <w:jc w:val="center"/>
              <w:rPr>
                <w:sz w:val="18"/>
                <w:lang w:val="en-US"/>
              </w:rPr>
            </w:pPr>
          </w:p>
        </w:tc>
      </w:tr>
      <w:tr w:rsidR="000D363F" w:rsidRPr="007A4FAD" w14:paraId="3841B801" w14:textId="77777777" w:rsidTr="00A576D7">
        <w:trPr>
          <w:jc w:val="center"/>
        </w:trPr>
        <w:tc>
          <w:tcPr>
            <w:tcW w:w="1974" w:type="dxa"/>
            <w:vAlign w:val="bottom"/>
          </w:tcPr>
          <w:p w14:paraId="41E43460" w14:textId="77777777" w:rsidR="000D363F" w:rsidRPr="007A4FAD" w:rsidRDefault="000D363F" w:rsidP="00D22A5F">
            <w:pPr>
              <w:jc w:val="center"/>
              <w:rPr>
                <w:sz w:val="18"/>
                <w:lang w:val="en-US"/>
              </w:rPr>
            </w:pPr>
            <w:r w:rsidRPr="007A4FAD">
              <w:rPr>
                <w:sz w:val="18"/>
                <w:lang w:val="en-US"/>
              </w:rPr>
              <w:t>100</w:t>
            </w:r>
          </w:p>
        </w:tc>
        <w:tc>
          <w:tcPr>
            <w:tcW w:w="1037" w:type="dxa"/>
            <w:vAlign w:val="center"/>
          </w:tcPr>
          <w:p w14:paraId="6ABA292E" w14:textId="77777777" w:rsidR="000D363F" w:rsidRPr="007A4FAD" w:rsidRDefault="000D363F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300" w:type="dxa"/>
            <w:vAlign w:val="center"/>
          </w:tcPr>
          <w:p w14:paraId="02CAAF8B" w14:textId="77777777" w:rsidR="000D363F" w:rsidRPr="007A4FAD" w:rsidRDefault="000D363F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01" w:type="dxa"/>
            <w:vAlign w:val="center"/>
          </w:tcPr>
          <w:p w14:paraId="34BD1534" w14:textId="77777777" w:rsidR="000D363F" w:rsidRPr="007A4FAD" w:rsidRDefault="000D363F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36" w:type="dxa"/>
            <w:vAlign w:val="center"/>
          </w:tcPr>
          <w:p w14:paraId="54E33E17" w14:textId="77777777" w:rsidR="000D363F" w:rsidRPr="007A4FAD" w:rsidRDefault="000D363F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70" w:type="dxa"/>
          </w:tcPr>
          <w:p w14:paraId="2CD1CCCD" w14:textId="77777777" w:rsidR="000D363F" w:rsidRPr="007A4FAD" w:rsidRDefault="000D363F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70" w:type="dxa"/>
            <w:vAlign w:val="center"/>
          </w:tcPr>
          <w:p w14:paraId="07AAA327" w14:textId="77777777" w:rsidR="000D363F" w:rsidRPr="007A4FAD" w:rsidRDefault="000D363F" w:rsidP="00C209C7">
            <w:pPr>
              <w:jc w:val="center"/>
              <w:rPr>
                <w:sz w:val="18"/>
                <w:lang w:val="en-US"/>
              </w:rPr>
            </w:pPr>
          </w:p>
        </w:tc>
      </w:tr>
      <w:tr w:rsidR="000D363F" w:rsidRPr="007A4FAD" w14:paraId="6E76EF0D" w14:textId="77777777" w:rsidTr="00A576D7">
        <w:trPr>
          <w:jc w:val="center"/>
        </w:trPr>
        <w:tc>
          <w:tcPr>
            <w:tcW w:w="1974" w:type="dxa"/>
            <w:vAlign w:val="bottom"/>
          </w:tcPr>
          <w:p w14:paraId="4C3CD7FA" w14:textId="77777777" w:rsidR="000D363F" w:rsidRPr="007A4FAD" w:rsidRDefault="000D363F" w:rsidP="00D22A5F">
            <w:pPr>
              <w:jc w:val="center"/>
              <w:rPr>
                <w:sz w:val="18"/>
                <w:lang w:val="en-US"/>
              </w:rPr>
            </w:pPr>
            <w:r w:rsidRPr="007A4FAD">
              <w:rPr>
                <w:sz w:val="18"/>
                <w:lang w:val="en-US"/>
              </w:rPr>
              <w:t>200</w:t>
            </w:r>
          </w:p>
        </w:tc>
        <w:tc>
          <w:tcPr>
            <w:tcW w:w="1037" w:type="dxa"/>
            <w:vAlign w:val="center"/>
          </w:tcPr>
          <w:p w14:paraId="553674F3" w14:textId="77777777" w:rsidR="000D363F" w:rsidRPr="007A4FAD" w:rsidRDefault="000D363F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300" w:type="dxa"/>
            <w:vAlign w:val="center"/>
          </w:tcPr>
          <w:p w14:paraId="25317408" w14:textId="77777777" w:rsidR="000D363F" w:rsidRPr="007A4FAD" w:rsidRDefault="000D363F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01" w:type="dxa"/>
            <w:vAlign w:val="center"/>
          </w:tcPr>
          <w:p w14:paraId="753D2401" w14:textId="77777777" w:rsidR="000D363F" w:rsidRPr="007A4FAD" w:rsidRDefault="000D363F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36" w:type="dxa"/>
            <w:vAlign w:val="center"/>
          </w:tcPr>
          <w:p w14:paraId="459B370B" w14:textId="77777777" w:rsidR="000D363F" w:rsidRPr="007A4FAD" w:rsidRDefault="000D363F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70" w:type="dxa"/>
          </w:tcPr>
          <w:p w14:paraId="6E9B846C" w14:textId="77777777" w:rsidR="000D363F" w:rsidRPr="007A4FAD" w:rsidRDefault="000D363F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70" w:type="dxa"/>
            <w:vAlign w:val="center"/>
          </w:tcPr>
          <w:p w14:paraId="5F3424DC" w14:textId="77777777" w:rsidR="000D363F" w:rsidRPr="007A4FAD" w:rsidRDefault="000D363F" w:rsidP="00C209C7">
            <w:pPr>
              <w:jc w:val="center"/>
              <w:rPr>
                <w:sz w:val="18"/>
                <w:lang w:val="en-US"/>
              </w:rPr>
            </w:pPr>
          </w:p>
        </w:tc>
      </w:tr>
      <w:tr w:rsidR="000D363F" w:rsidRPr="007A4FAD" w14:paraId="0A2F9A3F" w14:textId="77777777" w:rsidTr="00A576D7">
        <w:trPr>
          <w:jc w:val="center"/>
        </w:trPr>
        <w:tc>
          <w:tcPr>
            <w:tcW w:w="1974" w:type="dxa"/>
            <w:vAlign w:val="bottom"/>
          </w:tcPr>
          <w:p w14:paraId="63BDAB79" w14:textId="77777777" w:rsidR="000D363F" w:rsidRPr="007A4FAD" w:rsidRDefault="000D363F" w:rsidP="00D22A5F">
            <w:pPr>
              <w:jc w:val="center"/>
              <w:rPr>
                <w:sz w:val="18"/>
                <w:lang w:val="en-US"/>
              </w:rPr>
            </w:pPr>
            <w:r w:rsidRPr="007A4FAD">
              <w:rPr>
                <w:sz w:val="18"/>
                <w:lang w:val="en-US"/>
              </w:rPr>
              <w:t>300</w:t>
            </w:r>
          </w:p>
        </w:tc>
        <w:tc>
          <w:tcPr>
            <w:tcW w:w="1037" w:type="dxa"/>
            <w:vAlign w:val="center"/>
          </w:tcPr>
          <w:p w14:paraId="7E683491" w14:textId="77777777" w:rsidR="000D363F" w:rsidRPr="007A4FAD" w:rsidRDefault="000D363F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300" w:type="dxa"/>
            <w:vAlign w:val="center"/>
          </w:tcPr>
          <w:p w14:paraId="7EB5A94A" w14:textId="77777777" w:rsidR="000D363F" w:rsidRPr="007A4FAD" w:rsidRDefault="000D363F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01" w:type="dxa"/>
            <w:vAlign w:val="center"/>
          </w:tcPr>
          <w:p w14:paraId="1A2C7D96" w14:textId="77777777" w:rsidR="000D363F" w:rsidRPr="007A4FAD" w:rsidRDefault="000D363F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36" w:type="dxa"/>
            <w:vAlign w:val="center"/>
          </w:tcPr>
          <w:p w14:paraId="37DAA727" w14:textId="77777777" w:rsidR="000D363F" w:rsidRPr="007A4FAD" w:rsidRDefault="000D363F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70" w:type="dxa"/>
          </w:tcPr>
          <w:p w14:paraId="5A4B5DD4" w14:textId="77777777" w:rsidR="000D363F" w:rsidRPr="007A4FAD" w:rsidRDefault="000D363F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70" w:type="dxa"/>
            <w:vAlign w:val="center"/>
          </w:tcPr>
          <w:p w14:paraId="185B85FB" w14:textId="77777777" w:rsidR="000D363F" w:rsidRPr="007A4FAD" w:rsidRDefault="000D363F" w:rsidP="00C209C7">
            <w:pPr>
              <w:jc w:val="center"/>
              <w:rPr>
                <w:sz w:val="18"/>
                <w:lang w:val="en-US"/>
              </w:rPr>
            </w:pPr>
          </w:p>
        </w:tc>
      </w:tr>
      <w:tr w:rsidR="000D363F" w:rsidRPr="007A4FAD" w14:paraId="338093C4" w14:textId="77777777" w:rsidTr="00A576D7">
        <w:trPr>
          <w:jc w:val="center"/>
        </w:trPr>
        <w:tc>
          <w:tcPr>
            <w:tcW w:w="1974" w:type="dxa"/>
            <w:vAlign w:val="bottom"/>
          </w:tcPr>
          <w:p w14:paraId="5F3D0EDE" w14:textId="77777777" w:rsidR="000D363F" w:rsidRPr="007A4FAD" w:rsidRDefault="000D363F" w:rsidP="00D22A5F">
            <w:pPr>
              <w:jc w:val="center"/>
              <w:rPr>
                <w:sz w:val="18"/>
                <w:lang w:val="en-US"/>
              </w:rPr>
            </w:pPr>
            <w:r w:rsidRPr="007A4FAD">
              <w:rPr>
                <w:sz w:val="18"/>
                <w:lang w:val="en-US"/>
              </w:rPr>
              <w:t>500</w:t>
            </w:r>
          </w:p>
        </w:tc>
        <w:tc>
          <w:tcPr>
            <w:tcW w:w="1037" w:type="dxa"/>
            <w:vAlign w:val="center"/>
          </w:tcPr>
          <w:p w14:paraId="44704C64" w14:textId="77777777" w:rsidR="000D363F" w:rsidRPr="007A4FAD" w:rsidRDefault="000D363F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300" w:type="dxa"/>
            <w:vAlign w:val="center"/>
          </w:tcPr>
          <w:p w14:paraId="232F67D4" w14:textId="77777777" w:rsidR="000D363F" w:rsidRPr="007A4FAD" w:rsidRDefault="000D363F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01" w:type="dxa"/>
            <w:vAlign w:val="center"/>
          </w:tcPr>
          <w:p w14:paraId="6CAEFF23" w14:textId="77777777" w:rsidR="000D363F" w:rsidRPr="007A4FAD" w:rsidRDefault="000D363F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36" w:type="dxa"/>
            <w:vAlign w:val="center"/>
          </w:tcPr>
          <w:p w14:paraId="107EDABA" w14:textId="77777777" w:rsidR="000D363F" w:rsidRPr="007A4FAD" w:rsidRDefault="000D363F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70" w:type="dxa"/>
          </w:tcPr>
          <w:p w14:paraId="6D99D288" w14:textId="77777777" w:rsidR="000D363F" w:rsidRPr="007A4FAD" w:rsidRDefault="000D363F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70" w:type="dxa"/>
            <w:vAlign w:val="center"/>
          </w:tcPr>
          <w:p w14:paraId="412E97C1" w14:textId="77777777" w:rsidR="000D363F" w:rsidRPr="007A4FAD" w:rsidRDefault="000D363F" w:rsidP="00C209C7">
            <w:pPr>
              <w:jc w:val="center"/>
              <w:rPr>
                <w:sz w:val="18"/>
                <w:lang w:val="en-US"/>
              </w:rPr>
            </w:pPr>
          </w:p>
        </w:tc>
      </w:tr>
      <w:tr w:rsidR="000D363F" w:rsidRPr="007A4FAD" w14:paraId="1AB3E176" w14:textId="77777777" w:rsidTr="00A576D7">
        <w:trPr>
          <w:jc w:val="center"/>
        </w:trPr>
        <w:tc>
          <w:tcPr>
            <w:tcW w:w="1974" w:type="dxa"/>
            <w:vAlign w:val="bottom"/>
          </w:tcPr>
          <w:p w14:paraId="66B19912" w14:textId="77777777" w:rsidR="000D363F" w:rsidRPr="007A4FAD" w:rsidRDefault="000D363F" w:rsidP="00D22A5F">
            <w:pPr>
              <w:jc w:val="center"/>
              <w:rPr>
                <w:sz w:val="18"/>
                <w:lang w:val="en-US"/>
              </w:rPr>
            </w:pPr>
            <w:r w:rsidRPr="007A4FAD">
              <w:rPr>
                <w:sz w:val="18"/>
                <w:lang w:val="en-US"/>
              </w:rPr>
              <w:t>700</w:t>
            </w:r>
          </w:p>
        </w:tc>
        <w:tc>
          <w:tcPr>
            <w:tcW w:w="1037" w:type="dxa"/>
            <w:vAlign w:val="center"/>
          </w:tcPr>
          <w:p w14:paraId="464A43B2" w14:textId="77777777" w:rsidR="000D363F" w:rsidRPr="007A4FAD" w:rsidRDefault="000D363F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300" w:type="dxa"/>
            <w:vAlign w:val="center"/>
          </w:tcPr>
          <w:p w14:paraId="2A13DCAE" w14:textId="77777777" w:rsidR="000D363F" w:rsidRPr="007A4FAD" w:rsidRDefault="000D363F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01" w:type="dxa"/>
            <w:vAlign w:val="center"/>
          </w:tcPr>
          <w:p w14:paraId="5705D0F5" w14:textId="77777777" w:rsidR="000D363F" w:rsidRPr="007A4FAD" w:rsidRDefault="000D363F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36" w:type="dxa"/>
            <w:vAlign w:val="center"/>
          </w:tcPr>
          <w:p w14:paraId="152E275D" w14:textId="77777777" w:rsidR="000D363F" w:rsidRPr="007A4FAD" w:rsidRDefault="000D363F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70" w:type="dxa"/>
          </w:tcPr>
          <w:p w14:paraId="26A8E4E4" w14:textId="77777777" w:rsidR="000D363F" w:rsidRPr="007A4FAD" w:rsidRDefault="000D363F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70" w:type="dxa"/>
            <w:vAlign w:val="center"/>
          </w:tcPr>
          <w:p w14:paraId="3861CAF5" w14:textId="77777777" w:rsidR="000D363F" w:rsidRPr="007A4FAD" w:rsidRDefault="000D363F" w:rsidP="00C209C7">
            <w:pPr>
              <w:jc w:val="center"/>
              <w:rPr>
                <w:sz w:val="18"/>
                <w:lang w:val="en-US"/>
              </w:rPr>
            </w:pPr>
          </w:p>
        </w:tc>
      </w:tr>
      <w:tr w:rsidR="000D363F" w:rsidRPr="007A4FAD" w14:paraId="01E6C388" w14:textId="77777777" w:rsidTr="00A576D7">
        <w:trPr>
          <w:jc w:val="center"/>
        </w:trPr>
        <w:tc>
          <w:tcPr>
            <w:tcW w:w="1974" w:type="dxa"/>
            <w:vAlign w:val="bottom"/>
          </w:tcPr>
          <w:p w14:paraId="01DD3826" w14:textId="77777777" w:rsidR="000D363F" w:rsidRPr="007A4FAD" w:rsidRDefault="000D363F" w:rsidP="00D22A5F">
            <w:pPr>
              <w:jc w:val="center"/>
              <w:rPr>
                <w:sz w:val="18"/>
                <w:lang w:val="en-US"/>
              </w:rPr>
            </w:pPr>
            <w:r w:rsidRPr="007A4FAD">
              <w:rPr>
                <w:sz w:val="18"/>
                <w:lang w:val="en-US"/>
              </w:rPr>
              <w:t>1000</w:t>
            </w:r>
          </w:p>
        </w:tc>
        <w:tc>
          <w:tcPr>
            <w:tcW w:w="1037" w:type="dxa"/>
            <w:vAlign w:val="center"/>
          </w:tcPr>
          <w:p w14:paraId="1EBFB9D6" w14:textId="77777777" w:rsidR="000D363F" w:rsidRPr="007A4FAD" w:rsidRDefault="000D363F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300" w:type="dxa"/>
            <w:vAlign w:val="center"/>
          </w:tcPr>
          <w:p w14:paraId="3C490AC8" w14:textId="77777777" w:rsidR="000D363F" w:rsidRPr="007A4FAD" w:rsidRDefault="000D363F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01" w:type="dxa"/>
            <w:vAlign w:val="center"/>
          </w:tcPr>
          <w:p w14:paraId="592F6270" w14:textId="77777777" w:rsidR="000D363F" w:rsidRPr="007A4FAD" w:rsidRDefault="000D363F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36" w:type="dxa"/>
            <w:vAlign w:val="center"/>
          </w:tcPr>
          <w:p w14:paraId="09E03CFB" w14:textId="77777777" w:rsidR="000D363F" w:rsidRPr="007A4FAD" w:rsidRDefault="000D363F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70" w:type="dxa"/>
          </w:tcPr>
          <w:p w14:paraId="7A9017F0" w14:textId="77777777" w:rsidR="000D363F" w:rsidRPr="007A4FAD" w:rsidRDefault="000D363F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70" w:type="dxa"/>
            <w:vAlign w:val="center"/>
          </w:tcPr>
          <w:p w14:paraId="04F33938" w14:textId="77777777" w:rsidR="000D363F" w:rsidRPr="007A4FAD" w:rsidRDefault="000D363F" w:rsidP="00C209C7">
            <w:pPr>
              <w:jc w:val="center"/>
              <w:rPr>
                <w:sz w:val="18"/>
                <w:lang w:val="en-US"/>
              </w:rPr>
            </w:pPr>
          </w:p>
        </w:tc>
      </w:tr>
      <w:tr w:rsidR="000D363F" w:rsidRPr="007A4FAD" w14:paraId="3A1E98CA" w14:textId="77777777" w:rsidTr="00A576D7">
        <w:trPr>
          <w:jc w:val="center"/>
        </w:trPr>
        <w:tc>
          <w:tcPr>
            <w:tcW w:w="1974" w:type="dxa"/>
            <w:vAlign w:val="bottom"/>
          </w:tcPr>
          <w:p w14:paraId="0CE7F600" w14:textId="77777777" w:rsidR="000D363F" w:rsidRPr="007A4FAD" w:rsidRDefault="000D363F" w:rsidP="00D22A5F">
            <w:pPr>
              <w:jc w:val="center"/>
              <w:rPr>
                <w:sz w:val="18"/>
                <w:lang w:val="en-US"/>
              </w:rPr>
            </w:pPr>
            <w:r w:rsidRPr="007A4FAD">
              <w:rPr>
                <w:sz w:val="18"/>
                <w:lang w:val="en-US"/>
              </w:rPr>
              <w:t>1200</w:t>
            </w:r>
          </w:p>
        </w:tc>
        <w:tc>
          <w:tcPr>
            <w:tcW w:w="1037" w:type="dxa"/>
            <w:vAlign w:val="center"/>
          </w:tcPr>
          <w:p w14:paraId="39D51D51" w14:textId="77777777" w:rsidR="000D363F" w:rsidRPr="007A4FAD" w:rsidRDefault="000D363F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300" w:type="dxa"/>
            <w:vAlign w:val="center"/>
          </w:tcPr>
          <w:p w14:paraId="3FD2898D" w14:textId="77777777" w:rsidR="000D363F" w:rsidRPr="007A4FAD" w:rsidRDefault="000D363F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01" w:type="dxa"/>
            <w:vAlign w:val="center"/>
          </w:tcPr>
          <w:p w14:paraId="0AF3CEAD" w14:textId="77777777" w:rsidR="000D363F" w:rsidRPr="007A4FAD" w:rsidRDefault="000D363F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36" w:type="dxa"/>
            <w:vAlign w:val="center"/>
          </w:tcPr>
          <w:p w14:paraId="464C7E44" w14:textId="77777777" w:rsidR="000D363F" w:rsidRPr="007A4FAD" w:rsidRDefault="000D363F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70" w:type="dxa"/>
          </w:tcPr>
          <w:p w14:paraId="7F94D21D" w14:textId="77777777" w:rsidR="000D363F" w:rsidRPr="007A4FAD" w:rsidRDefault="000D363F" w:rsidP="00C209C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70" w:type="dxa"/>
            <w:vAlign w:val="center"/>
          </w:tcPr>
          <w:p w14:paraId="0B4D9375" w14:textId="77777777" w:rsidR="000D363F" w:rsidRPr="007A4FAD" w:rsidRDefault="000D363F" w:rsidP="00C209C7">
            <w:pPr>
              <w:jc w:val="center"/>
              <w:rPr>
                <w:sz w:val="18"/>
                <w:lang w:val="en-US"/>
              </w:rPr>
            </w:pPr>
          </w:p>
        </w:tc>
      </w:tr>
    </w:tbl>
    <w:p w14:paraId="42D85A72" w14:textId="77777777" w:rsidR="00977077" w:rsidRPr="007A4FAD" w:rsidRDefault="00977077" w:rsidP="00424838">
      <w:pPr>
        <w:jc w:val="center"/>
        <w:rPr>
          <w:szCs w:val="20"/>
          <w:lang w:val="en-US"/>
        </w:rPr>
      </w:pPr>
    </w:p>
    <w:p w14:paraId="011291D2" w14:textId="1909C01C" w:rsidR="00424838" w:rsidRPr="007A4FAD" w:rsidRDefault="00075235" w:rsidP="00424838">
      <w:pPr>
        <w:jc w:val="center"/>
        <w:rPr>
          <w:szCs w:val="20"/>
          <w:lang w:val="en-US"/>
        </w:rPr>
      </w:pPr>
      <w:proofErr w:type="gramStart"/>
      <w:r w:rsidRPr="007A4FAD">
        <w:rPr>
          <w:lang w:val="en-US"/>
        </w:rPr>
        <w:lastRenderedPageBreak/>
        <w:t xml:space="preserve">Table </w:t>
      </w:r>
      <w:r w:rsidRPr="007A4FAD">
        <w:rPr>
          <w:b/>
          <w:bCs/>
          <w:lang w:val="en-US"/>
        </w:rPr>
        <w:fldChar w:fldCharType="begin"/>
      </w:r>
      <w:r w:rsidRPr="007A4FAD">
        <w:rPr>
          <w:lang w:val="en-US"/>
        </w:rPr>
        <w:instrText xml:space="preserve"> SEQ Table \* ARABIC </w:instrText>
      </w:r>
      <w:r w:rsidRPr="007A4FAD">
        <w:rPr>
          <w:b/>
          <w:bCs/>
          <w:lang w:val="en-US"/>
        </w:rPr>
        <w:fldChar w:fldCharType="separate"/>
      </w:r>
      <w:r w:rsidR="007F22A1">
        <w:rPr>
          <w:noProof/>
          <w:lang w:val="en-US"/>
        </w:rPr>
        <w:t>12</w:t>
      </w:r>
      <w:r w:rsidRPr="007A4FAD">
        <w:rPr>
          <w:b/>
          <w:bCs/>
          <w:lang w:val="en-US"/>
        </w:rPr>
        <w:fldChar w:fldCharType="end"/>
      </w:r>
      <w:r w:rsidRPr="007A4FAD">
        <w:rPr>
          <w:lang w:val="en-US"/>
        </w:rPr>
        <w:t xml:space="preserve"> : </w:t>
      </w:r>
      <w:r w:rsidR="00424838" w:rsidRPr="007A4FAD">
        <w:rPr>
          <w:szCs w:val="20"/>
          <w:lang w:val="en-US"/>
        </w:rPr>
        <w:t>Prompt neutron dose</w:t>
      </w:r>
      <w:r w:rsidR="0069134D">
        <w:rPr>
          <w:szCs w:val="20"/>
          <w:lang w:val="en-US"/>
        </w:rPr>
        <w:t xml:space="preserve"> for reflected plutonium configuration</w:t>
      </w:r>
      <w:r w:rsidR="00424838" w:rsidRPr="007A4FAD">
        <w:rPr>
          <w:szCs w:val="20"/>
          <w:lang w:val="en-US"/>
        </w:rPr>
        <w:t>.</w:t>
      </w:r>
      <w:proofErr w:type="gramEnd"/>
    </w:p>
    <w:tbl>
      <w:tblPr>
        <w:tblStyle w:val="Grilledutableau"/>
        <w:tblW w:w="10869" w:type="dxa"/>
        <w:jc w:val="center"/>
        <w:tblLook w:val="04A0" w:firstRow="1" w:lastRow="0" w:firstColumn="1" w:lastColumn="0" w:noHBand="0" w:noVBand="1"/>
      </w:tblPr>
      <w:tblGrid>
        <w:gridCol w:w="737"/>
        <w:gridCol w:w="792"/>
        <w:gridCol w:w="1003"/>
        <w:gridCol w:w="760"/>
        <w:gridCol w:w="907"/>
        <w:gridCol w:w="760"/>
        <w:gridCol w:w="907"/>
        <w:gridCol w:w="760"/>
        <w:gridCol w:w="907"/>
        <w:gridCol w:w="760"/>
        <w:gridCol w:w="908"/>
        <w:gridCol w:w="760"/>
        <w:gridCol w:w="908"/>
      </w:tblGrid>
      <w:tr w:rsidR="00A576D7" w:rsidRPr="007A4FAD" w14:paraId="02FCDB8C" w14:textId="77777777" w:rsidTr="003D0795">
        <w:trPr>
          <w:trHeight w:val="607"/>
          <w:jc w:val="center"/>
        </w:trPr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4070E6ED" w14:textId="2B43FE6A" w:rsidR="00A576D7" w:rsidRPr="00D22A5F" w:rsidRDefault="00A576D7">
            <w:pPr>
              <w:jc w:val="center"/>
              <w:rPr>
                <w:sz w:val="14"/>
                <w:lang w:val="en-US"/>
              </w:rPr>
            </w:pPr>
            <w:r w:rsidRPr="00D22A5F">
              <w:rPr>
                <w:sz w:val="14"/>
                <w:lang w:val="en-US"/>
              </w:rPr>
              <w:t>Prompt neutron dose</w:t>
            </w: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14:paraId="07F7DBBD" w14:textId="3757C227" w:rsidR="00A576D7" w:rsidRPr="00A576D7" w:rsidRDefault="00A576D7">
            <w:pPr>
              <w:jc w:val="center"/>
              <w:rPr>
                <w:sz w:val="14"/>
              </w:rPr>
            </w:pPr>
            <w:r w:rsidRPr="00A576D7">
              <w:rPr>
                <w:sz w:val="14"/>
              </w:rPr>
              <w:t>Case 1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4AB58912" w14:textId="334B3B90" w:rsidR="00A576D7" w:rsidRPr="00A576D7" w:rsidRDefault="00A576D7">
            <w:pPr>
              <w:jc w:val="center"/>
              <w:rPr>
                <w:sz w:val="14"/>
              </w:rPr>
            </w:pPr>
            <w:r w:rsidRPr="00A576D7">
              <w:rPr>
                <w:sz w:val="14"/>
              </w:rPr>
              <w:t>Case 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1586636" w14:textId="6838DB6D" w:rsidR="00A576D7" w:rsidRPr="00A576D7" w:rsidRDefault="00A576D7">
            <w:pPr>
              <w:jc w:val="center"/>
              <w:rPr>
                <w:sz w:val="14"/>
              </w:rPr>
            </w:pPr>
            <w:r w:rsidRPr="00A576D7">
              <w:rPr>
                <w:sz w:val="14"/>
              </w:rPr>
              <w:t>Case 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657F06F" w14:textId="6846D5D0" w:rsidR="00A576D7" w:rsidRPr="00A576D7" w:rsidRDefault="00A576D7">
            <w:pPr>
              <w:jc w:val="center"/>
              <w:rPr>
                <w:sz w:val="14"/>
              </w:rPr>
            </w:pPr>
            <w:r w:rsidRPr="00A576D7">
              <w:rPr>
                <w:sz w:val="14"/>
              </w:rPr>
              <w:t>Case 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526F3C1" w14:textId="00857804" w:rsidR="00A576D7" w:rsidRPr="00A576D7" w:rsidRDefault="00A576D7" w:rsidP="009855C0">
            <w:pPr>
              <w:jc w:val="center"/>
              <w:rPr>
                <w:sz w:val="14"/>
              </w:rPr>
            </w:pPr>
            <w:r w:rsidRPr="00A576D7">
              <w:rPr>
                <w:sz w:val="14"/>
              </w:rPr>
              <w:t>Case 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6AFAB91" w14:textId="1B59D0B3" w:rsidR="00A576D7" w:rsidRPr="00A576D7" w:rsidRDefault="00A576D7">
            <w:pPr>
              <w:jc w:val="center"/>
              <w:rPr>
                <w:sz w:val="14"/>
              </w:rPr>
            </w:pPr>
            <w:r w:rsidRPr="00A576D7">
              <w:rPr>
                <w:sz w:val="14"/>
              </w:rPr>
              <w:t>Case 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C5599F8" w14:textId="5FA8330D" w:rsidR="00A576D7" w:rsidRPr="00A576D7" w:rsidRDefault="00A576D7">
            <w:pPr>
              <w:jc w:val="center"/>
              <w:rPr>
                <w:sz w:val="14"/>
              </w:rPr>
            </w:pPr>
            <w:r w:rsidRPr="00A576D7">
              <w:rPr>
                <w:sz w:val="14"/>
              </w:rPr>
              <w:t>Case 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B006CBA" w14:textId="52BB5EC3" w:rsidR="00A576D7" w:rsidRPr="00A576D7" w:rsidRDefault="00A576D7">
            <w:pPr>
              <w:jc w:val="center"/>
              <w:rPr>
                <w:sz w:val="14"/>
              </w:rPr>
            </w:pPr>
            <w:r w:rsidRPr="00A576D7">
              <w:rPr>
                <w:sz w:val="14"/>
              </w:rPr>
              <w:t>Case 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A57E6CC" w14:textId="792F49AF" w:rsidR="00A576D7" w:rsidRPr="00A576D7" w:rsidRDefault="00A576D7">
            <w:pPr>
              <w:jc w:val="center"/>
              <w:rPr>
                <w:sz w:val="14"/>
              </w:rPr>
            </w:pPr>
            <w:r w:rsidRPr="00A576D7">
              <w:rPr>
                <w:sz w:val="14"/>
              </w:rPr>
              <w:t>Case 1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14:paraId="493E0809" w14:textId="262ABF87" w:rsidR="00A576D7" w:rsidRPr="00A576D7" w:rsidRDefault="00A576D7">
            <w:pPr>
              <w:jc w:val="center"/>
              <w:rPr>
                <w:sz w:val="14"/>
              </w:rPr>
            </w:pPr>
            <w:r w:rsidRPr="00A576D7">
              <w:rPr>
                <w:sz w:val="14"/>
              </w:rPr>
              <w:t>Case 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BC718A2" w14:textId="48038665" w:rsidR="00A576D7" w:rsidRPr="00A576D7" w:rsidRDefault="00A576D7">
            <w:pPr>
              <w:jc w:val="center"/>
              <w:rPr>
                <w:sz w:val="14"/>
              </w:rPr>
            </w:pPr>
            <w:r w:rsidRPr="00A576D7">
              <w:rPr>
                <w:sz w:val="14"/>
              </w:rPr>
              <w:t>Case 1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14:paraId="5008F71C" w14:textId="4A47B5FF" w:rsidR="00A576D7" w:rsidRPr="00A576D7" w:rsidRDefault="00A576D7">
            <w:pPr>
              <w:jc w:val="center"/>
              <w:rPr>
                <w:sz w:val="14"/>
              </w:rPr>
            </w:pPr>
            <w:r w:rsidRPr="00A576D7">
              <w:rPr>
                <w:sz w:val="14"/>
              </w:rPr>
              <w:t>Case 5</w:t>
            </w:r>
          </w:p>
        </w:tc>
      </w:tr>
      <w:tr w:rsidR="008F2477" w:rsidRPr="007A4FAD" w14:paraId="4EC26724" w14:textId="77777777" w:rsidTr="003D0795">
        <w:trPr>
          <w:trHeight w:val="368"/>
          <w:jc w:val="center"/>
        </w:trPr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397F2C54" w14:textId="77777777" w:rsidR="00575EF9" w:rsidRPr="00D22A5F" w:rsidRDefault="00575EF9">
            <w:pPr>
              <w:jc w:val="center"/>
              <w:rPr>
                <w:sz w:val="14"/>
                <w:lang w:val="en-US"/>
              </w:rPr>
            </w:pPr>
            <w:r w:rsidRPr="00D22A5F">
              <w:rPr>
                <w:sz w:val="14"/>
                <w:lang w:val="en-US"/>
              </w:rPr>
              <w:t>Reflector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14:paraId="25170CA4" w14:textId="1F5E47DD" w:rsidR="00575EF9" w:rsidRPr="00D22A5F" w:rsidRDefault="00575EF9">
            <w:pPr>
              <w:jc w:val="center"/>
              <w:rPr>
                <w:sz w:val="14"/>
              </w:rPr>
            </w:pPr>
            <w:r w:rsidRPr="00D22A5F">
              <w:rPr>
                <w:sz w:val="14"/>
              </w:rPr>
              <w:t>0.1 cm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14:paraId="004CB2DE" w14:textId="5ADDBDE8" w:rsidR="00575EF9" w:rsidRPr="00D22A5F" w:rsidRDefault="00575EF9">
            <w:pPr>
              <w:jc w:val="center"/>
              <w:rPr>
                <w:sz w:val="14"/>
              </w:rPr>
            </w:pPr>
            <w:r w:rsidRPr="00D22A5F">
              <w:rPr>
                <w:sz w:val="14"/>
              </w:rPr>
              <w:t>0.1 cm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976A679" w14:textId="50736FEB" w:rsidR="00575EF9" w:rsidRPr="00D22A5F" w:rsidRDefault="00575EF9">
            <w:pPr>
              <w:jc w:val="center"/>
              <w:rPr>
                <w:sz w:val="14"/>
              </w:rPr>
            </w:pPr>
            <w:r w:rsidRPr="00D22A5F">
              <w:rPr>
                <w:sz w:val="14"/>
              </w:rPr>
              <w:t>0.3 cm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ED45B46" w14:textId="13C3C462" w:rsidR="00575EF9" w:rsidRPr="00D22A5F" w:rsidRDefault="00575EF9">
            <w:pPr>
              <w:jc w:val="center"/>
              <w:rPr>
                <w:sz w:val="14"/>
              </w:rPr>
            </w:pPr>
            <w:r w:rsidRPr="00D22A5F">
              <w:rPr>
                <w:sz w:val="14"/>
              </w:rPr>
              <w:t>0.3 cm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C743AE1" w14:textId="55BC3F34" w:rsidR="00575EF9" w:rsidRPr="00575EF9" w:rsidRDefault="00575EF9" w:rsidP="009855C0">
            <w:pPr>
              <w:jc w:val="center"/>
              <w:rPr>
                <w:sz w:val="14"/>
              </w:rPr>
            </w:pPr>
            <w:r w:rsidRPr="00575EF9">
              <w:rPr>
                <w:sz w:val="14"/>
              </w:rPr>
              <w:t>1 cm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3BE6539" w14:textId="4C729D95" w:rsidR="00575EF9" w:rsidRPr="00D22A5F" w:rsidRDefault="00575EF9">
            <w:pPr>
              <w:jc w:val="center"/>
              <w:rPr>
                <w:sz w:val="14"/>
              </w:rPr>
            </w:pPr>
            <w:r w:rsidRPr="00D22A5F">
              <w:rPr>
                <w:sz w:val="14"/>
              </w:rPr>
              <w:t>1 cm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A3DF88D" w14:textId="77777777" w:rsidR="00575EF9" w:rsidRPr="00D22A5F" w:rsidRDefault="00575EF9">
            <w:pPr>
              <w:jc w:val="center"/>
              <w:rPr>
                <w:sz w:val="14"/>
              </w:rPr>
            </w:pPr>
            <w:r w:rsidRPr="00D22A5F">
              <w:rPr>
                <w:sz w:val="14"/>
              </w:rPr>
              <w:t>5 cm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674FF96" w14:textId="77777777" w:rsidR="00575EF9" w:rsidRPr="00D22A5F" w:rsidRDefault="00575EF9">
            <w:pPr>
              <w:jc w:val="center"/>
              <w:rPr>
                <w:sz w:val="14"/>
              </w:rPr>
            </w:pPr>
            <w:r w:rsidRPr="00D22A5F">
              <w:rPr>
                <w:sz w:val="14"/>
              </w:rPr>
              <w:t>5 cm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17DC01C" w14:textId="77777777" w:rsidR="00575EF9" w:rsidRPr="00D22A5F" w:rsidRDefault="00575EF9">
            <w:pPr>
              <w:jc w:val="center"/>
              <w:rPr>
                <w:sz w:val="14"/>
              </w:rPr>
            </w:pPr>
            <w:r w:rsidRPr="00D22A5F">
              <w:rPr>
                <w:sz w:val="14"/>
              </w:rPr>
              <w:t>10 cm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vAlign w:val="center"/>
          </w:tcPr>
          <w:p w14:paraId="603FC8DD" w14:textId="77777777" w:rsidR="00575EF9" w:rsidRPr="00D22A5F" w:rsidRDefault="00575EF9">
            <w:pPr>
              <w:jc w:val="center"/>
              <w:rPr>
                <w:sz w:val="14"/>
              </w:rPr>
            </w:pPr>
            <w:r w:rsidRPr="00D22A5F">
              <w:rPr>
                <w:sz w:val="14"/>
              </w:rPr>
              <w:t>10 cm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A09A632" w14:textId="77777777" w:rsidR="00575EF9" w:rsidRPr="00D22A5F" w:rsidRDefault="00575EF9">
            <w:pPr>
              <w:jc w:val="center"/>
              <w:rPr>
                <w:sz w:val="14"/>
              </w:rPr>
            </w:pPr>
            <w:r w:rsidRPr="00D22A5F">
              <w:rPr>
                <w:sz w:val="14"/>
              </w:rPr>
              <w:t>20 cm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vAlign w:val="center"/>
          </w:tcPr>
          <w:p w14:paraId="2F3992D3" w14:textId="77777777" w:rsidR="00575EF9" w:rsidRPr="00D22A5F" w:rsidRDefault="00575EF9">
            <w:pPr>
              <w:jc w:val="center"/>
              <w:rPr>
                <w:sz w:val="14"/>
              </w:rPr>
            </w:pPr>
            <w:r w:rsidRPr="00D22A5F">
              <w:rPr>
                <w:sz w:val="14"/>
              </w:rPr>
              <w:t>20 cm</w:t>
            </w:r>
          </w:p>
        </w:tc>
      </w:tr>
      <w:tr w:rsidR="009B588C" w:rsidRPr="007A4FAD" w14:paraId="47347B1A" w14:textId="77777777" w:rsidTr="003D0795">
        <w:trPr>
          <w:trHeight w:val="597"/>
          <w:jc w:val="center"/>
        </w:trPr>
        <w:tc>
          <w:tcPr>
            <w:tcW w:w="737" w:type="dxa"/>
            <w:shd w:val="clear" w:color="auto" w:fill="808080"/>
            <w:vAlign w:val="center"/>
          </w:tcPr>
          <w:p w14:paraId="12FBBCA7" w14:textId="4DDB21E5" w:rsidR="009B588C" w:rsidRPr="00D22A5F" w:rsidRDefault="009B588C">
            <w:pPr>
              <w:jc w:val="center"/>
              <w:rPr>
                <w:color w:val="FFFFFF" w:themeColor="background1"/>
                <w:sz w:val="14"/>
              </w:rPr>
            </w:pPr>
            <w:r w:rsidRPr="00D22A5F">
              <w:rPr>
                <w:color w:val="FFFFFF" w:themeColor="background1"/>
                <w:sz w:val="14"/>
              </w:rPr>
              <w:t>Distance (m)</w:t>
            </w:r>
          </w:p>
        </w:tc>
        <w:tc>
          <w:tcPr>
            <w:tcW w:w="792" w:type="dxa"/>
            <w:shd w:val="clear" w:color="auto" w:fill="808080"/>
            <w:vAlign w:val="center"/>
          </w:tcPr>
          <w:p w14:paraId="1D280945" w14:textId="77777777" w:rsidR="009B588C" w:rsidRPr="00272064" w:rsidRDefault="009B588C" w:rsidP="0023233C">
            <w:pPr>
              <w:keepNext/>
              <w:jc w:val="center"/>
              <w:rPr>
                <w:color w:val="FFFFFF" w:themeColor="background1"/>
                <w:sz w:val="14"/>
                <w:vertAlign w:val="subscript"/>
              </w:rPr>
            </w:pPr>
            <w:r w:rsidRPr="00272064">
              <w:rPr>
                <w:color w:val="FFFFFF" w:themeColor="background1"/>
                <w:sz w:val="14"/>
              </w:rPr>
              <w:t>Pu</w:t>
            </w:r>
          </w:p>
          <w:p w14:paraId="7B7F8406" w14:textId="23F85337" w:rsidR="009B588C" w:rsidRPr="00D22A5F" w:rsidRDefault="009B588C">
            <w:pPr>
              <w:keepNext/>
              <w:jc w:val="center"/>
              <w:rPr>
                <w:color w:val="FFFFFF" w:themeColor="background1"/>
                <w:sz w:val="14"/>
              </w:rPr>
            </w:pPr>
            <w:r w:rsidRPr="00272064">
              <w:rPr>
                <w:color w:val="FFFFFF" w:themeColor="background1"/>
                <w:sz w:val="14"/>
              </w:rPr>
              <w:t>H/Pu = 0</w:t>
            </w:r>
          </w:p>
        </w:tc>
        <w:tc>
          <w:tcPr>
            <w:tcW w:w="1003" w:type="dxa"/>
            <w:shd w:val="clear" w:color="auto" w:fill="808080"/>
            <w:vAlign w:val="center"/>
          </w:tcPr>
          <w:p w14:paraId="11B3E4A8" w14:textId="77777777" w:rsidR="009B588C" w:rsidRPr="00272064" w:rsidRDefault="009B588C" w:rsidP="0023233C">
            <w:pPr>
              <w:keepNext/>
              <w:jc w:val="center"/>
              <w:rPr>
                <w:color w:val="FFFFFF" w:themeColor="background1"/>
                <w:sz w:val="14"/>
                <w:vertAlign w:val="subscript"/>
              </w:rPr>
            </w:pPr>
            <w:r w:rsidRPr="00272064">
              <w:rPr>
                <w:color w:val="FFFFFF" w:themeColor="background1"/>
                <w:sz w:val="14"/>
              </w:rPr>
              <w:t>Pu</w:t>
            </w:r>
          </w:p>
          <w:p w14:paraId="65F8C134" w14:textId="3D57BB40" w:rsidR="009B588C" w:rsidRPr="00D22A5F" w:rsidRDefault="009B588C">
            <w:pPr>
              <w:keepNext/>
              <w:jc w:val="center"/>
              <w:rPr>
                <w:color w:val="FFFFFF" w:themeColor="background1"/>
                <w:sz w:val="14"/>
              </w:rPr>
            </w:pPr>
            <w:r w:rsidRPr="00272064">
              <w:rPr>
                <w:color w:val="FFFFFF" w:themeColor="background1"/>
                <w:sz w:val="14"/>
              </w:rPr>
              <w:t>H/Pu=2000</w:t>
            </w:r>
          </w:p>
        </w:tc>
        <w:tc>
          <w:tcPr>
            <w:tcW w:w="0" w:type="auto"/>
            <w:shd w:val="clear" w:color="auto" w:fill="808080"/>
            <w:vAlign w:val="center"/>
          </w:tcPr>
          <w:p w14:paraId="3BB47B1B" w14:textId="77777777" w:rsidR="009B588C" w:rsidRPr="00272064" w:rsidRDefault="009B588C" w:rsidP="0023233C">
            <w:pPr>
              <w:keepNext/>
              <w:jc w:val="center"/>
              <w:rPr>
                <w:color w:val="FFFFFF" w:themeColor="background1"/>
                <w:sz w:val="14"/>
                <w:vertAlign w:val="subscript"/>
              </w:rPr>
            </w:pPr>
            <w:r w:rsidRPr="00272064">
              <w:rPr>
                <w:color w:val="FFFFFF" w:themeColor="background1"/>
                <w:sz w:val="14"/>
              </w:rPr>
              <w:t>Pu</w:t>
            </w:r>
          </w:p>
          <w:p w14:paraId="1318DECE" w14:textId="15E38464" w:rsidR="009B588C" w:rsidRPr="00D22A5F" w:rsidRDefault="009B588C">
            <w:pPr>
              <w:keepNext/>
              <w:jc w:val="center"/>
              <w:rPr>
                <w:color w:val="FFFFFF" w:themeColor="background1"/>
                <w:sz w:val="14"/>
              </w:rPr>
            </w:pPr>
            <w:r w:rsidRPr="00272064">
              <w:rPr>
                <w:color w:val="FFFFFF" w:themeColor="background1"/>
                <w:sz w:val="14"/>
              </w:rPr>
              <w:t>H/Pu = 0</w:t>
            </w:r>
          </w:p>
        </w:tc>
        <w:tc>
          <w:tcPr>
            <w:tcW w:w="0" w:type="auto"/>
            <w:shd w:val="clear" w:color="auto" w:fill="808080"/>
            <w:vAlign w:val="center"/>
          </w:tcPr>
          <w:p w14:paraId="366D0EF0" w14:textId="77777777" w:rsidR="009B588C" w:rsidRPr="00272064" w:rsidRDefault="009B588C" w:rsidP="0023233C">
            <w:pPr>
              <w:keepNext/>
              <w:jc w:val="center"/>
              <w:rPr>
                <w:color w:val="FFFFFF" w:themeColor="background1"/>
                <w:sz w:val="14"/>
                <w:vertAlign w:val="subscript"/>
              </w:rPr>
            </w:pPr>
            <w:r w:rsidRPr="00272064">
              <w:rPr>
                <w:color w:val="FFFFFF" w:themeColor="background1"/>
                <w:sz w:val="14"/>
              </w:rPr>
              <w:t>Pu</w:t>
            </w:r>
          </w:p>
          <w:p w14:paraId="17F7DE0E" w14:textId="10E2D6D8" w:rsidR="009B588C" w:rsidRPr="00D22A5F" w:rsidRDefault="009B588C">
            <w:pPr>
              <w:keepNext/>
              <w:jc w:val="center"/>
              <w:rPr>
                <w:color w:val="FFFFFF" w:themeColor="background1"/>
                <w:sz w:val="14"/>
              </w:rPr>
            </w:pPr>
            <w:r w:rsidRPr="00272064">
              <w:rPr>
                <w:color w:val="FFFFFF" w:themeColor="background1"/>
                <w:sz w:val="14"/>
              </w:rPr>
              <w:t>H/Pu=2000</w:t>
            </w:r>
          </w:p>
        </w:tc>
        <w:tc>
          <w:tcPr>
            <w:tcW w:w="0" w:type="auto"/>
            <w:shd w:val="clear" w:color="auto" w:fill="808080"/>
            <w:vAlign w:val="center"/>
          </w:tcPr>
          <w:p w14:paraId="125BC3FD" w14:textId="77777777" w:rsidR="009B588C" w:rsidRPr="00272064" w:rsidRDefault="009B588C" w:rsidP="0023233C">
            <w:pPr>
              <w:keepNext/>
              <w:jc w:val="center"/>
              <w:rPr>
                <w:color w:val="FFFFFF" w:themeColor="background1"/>
                <w:sz w:val="14"/>
                <w:vertAlign w:val="subscript"/>
              </w:rPr>
            </w:pPr>
            <w:r w:rsidRPr="00272064">
              <w:rPr>
                <w:color w:val="FFFFFF" w:themeColor="background1"/>
                <w:sz w:val="14"/>
              </w:rPr>
              <w:t>Pu</w:t>
            </w:r>
          </w:p>
          <w:p w14:paraId="7136EFF8" w14:textId="657A8AF0" w:rsidR="009B588C" w:rsidRPr="00575EF9" w:rsidRDefault="009B588C" w:rsidP="009855C0">
            <w:pPr>
              <w:keepNext/>
              <w:jc w:val="center"/>
              <w:rPr>
                <w:color w:val="FFFFFF" w:themeColor="background1"/>
                <w:sz w:val="14"/>
              </w:rPr>
            </w:pPr>
            <w:r w:rsidRPr="00272064">
              <w:rPr>
                <w:color w:val="FFFFFF" w:themeColor="background1"/>
                <w:sz w:val="14"/>
              </w:rPr>
              <w:t>H/Pu = 0</w:t>
            </w:r>
          </w:p>
        </w:tc>
        <w:tc>
          <w:tcPr>
            <w:tcW w:w="0" w:type="auto"/>
            <w:shd w:val="clear" w:color="auto" w:fill="808080"/>
            <w:vAlign w:val="center"/>
          </w:tcPr>
          <w:p w14:paraId="588E86B1" w14:textId="77777777" w:rsidR="009B588C" w:rsidRPr="00272064" w:rsidRDefault="009B588C" w:rsidP="0023233C">
            <w:pPr>
              <w:keepNext/>
              <w:jc w:val="center"/>
              <w:rPr>
                <w:color w:val="FFFFFF" w:themeColor="background1"/>
                <w:sz w:val="14"/>
                <w:vertAlign w:val="subscript"/>
              </w:rPr>
            </w:pPr>
            <w:r w:rsidRPr="00272064">
              <w:rPr>
                <w:color w:val="FFFFFF" w:themeColor="background1"/>
                <w:sz w:val="14"/>
              </w:rPr>
              <w:t>Pu</w:t>
            </w:r>
          </w:p>
          <w:p w14:paraId="1519E6CE" w14:textId="6ED22690" w:rsidR="009B588C" w:rsidRPr="00D22A5F" w:rsidRDefault="009B588C">
            <w:pPr>
              <w:keepNext/>
              <w:jc w:val="center"/>
              <w:rPr>
                <w:color w:val="FFFFFF" w:themeColor="background1"/>
                <w:sz w:val="14"/>
                <w:vertAlign w:val="subscript"/>
              </w:rPr>
            </w:pPr>
            <w:r w:rsidRPr="00272064">
              <w:rPr>
                <w:color w:val="FFFFFF" w:themeColor="background1"/>
                <w:sz w:val="14"/>
              </w:rPr>
              <w:t>H/Pu=2000</w:t>
            </w:r>
          </w:p>
        </w:tc>
        <w:tc>
          <w:tcPr>
            <w:tcW w:w="0" w:type="auto"/>
            <w:shd w:val="clear" w:color="auto" w:fill="808080"/>
            <w:vAlign w:val="center"/>
          </w:tcPr>
          <w:p w14:paraId="1BB91380" w14:textId="77777777" w:rsidR="009B588C" w:rsidRPr="00272064" w:rsidRDefault="009B588C" w:rsidP="0023233C">
            <w:pPr>
              <w:keepNext/>
              <w:jc w:val="center"/>
              <w:rPr>
                <w:color w:val="FFFFFF" w:themeColor="background1"/>
                <w:sz w:val="14"/>
                <w:vertAlign w:val="subscript"/>
              </w:rPr>
            </w:pPr>
            <w:r w:rsidRPr="00272064">
              <w:rPr>
                <w:color w:val="FFFFFF" w:themeColor="background1"/>
                <w:sz w:val="14"/>
              </w:rPr>
              <w:t>Pu</w:t>
            </w:r>
          </w:p>
          <w:p w14:paraId="3DD036CF" w14:textId="262DC468" w:rsidR="009B588C" w:rsidRPr="00D22A5F" w:rsidRDefault="009B588C">
            <w:pPr>
              <w:keepNext/>
              <w:jc w:val="center"/>
              <w:rPr>
                <w:color w:val="FFFFFF" w:themeColor="background1"/>
                <w:sz w:val="14"/>
                <w:lang w:val="en-US"/>
              </w:rPr>
            </w:pPr>
            <w:r w:rsidRPr="00272064">
              <w:rPr>
                <w:color w:val="FFFFFF" w:themeColor="background1"/>
                <w:sz w:val="14"/>
              </w:rPr>
              <w:t xml:space="preserve">H/Pu </w:t>
            </w:r>
            <w:r w:rsidRPr="00272064">
              <w:rPr>
                <w:color w:val="FFFFFF" w:themeColor="background1"/>
                <w:sz w:val="14"/>
                <w:lang w:val="en-US"/>
              </w:rPr>
              <w:t>= 0</w:t>
            </w:r>
          </w:p>
        </w:tc>
        <w:tc>
          <w:tcPr>
            <w:tcW w:w="0" w:type="auto"/>
            <w:shd w:val="clear" w:color="auto" w:fill="808080"/>
            <w:vAlign w:val="center"/>
          </w:tcPr>
          <w:p w14:paraId="2AE6AFD6" w14:textId="77777777" w:rsidR="009B588C" w:rsidRPr="00272064" w:rsidRDefault="009B588C" w:rsidP="0023233C">
            <w:pPr>
              <w:keepNext/>
              <w:jc w:val="center"/>
              <w:rPr>
                <w:color w:val="FFFFFF" w:themeColor="background1"/>
                <w:sz w:val="14"/>
                <w:vertAlign w:val="subscript"/>
                <w:lang w:val="en-US"/>
              </w:rPr>
            </w:pPr>
            <w:r w:rsidRPr="00272064">
              <w:rPr>
                <w:color w:val="FFFFFF" w:themeColor="background1"/>
                <w:sz w:val="14"/>
                <w:lang w:val="en-US"/>
              </w:rPr>
              <w:t>Pu</w:t>
            </w:r>
          </w:p>
          <w:p w14:paraId="081A52AE" w14:textId="6EF45C1D" w:rsidR="009B588C" w:rsidRPr="00D22A5F" w:rsidRDefault="009B588C">
            <w:pPr>
              <w:keepNext/>
              <w:jc w:val="center"/>
              <w:rPr>
                <w:color w:val="FFFFFF" w:themeColor="background1"/>
                <w:sz w:val="14"/>
                <w:vertAlign w:val="subscript"/>
                <w:lang w:val="en-US"/>
              </w:rPr>
            </w:pPr>
            <w:r w:rsidRPr="00272064">
              <w:rPr>
                <w:color w:val="FFFFFF" w:themeColor="background1"/>
                <w:sz w:val="14"/>
                <w:lang w:val="en-US"/>
              </w:rPr>
              <w:t>H/Pu=2000</w:t>
            </w:r>
          </w:p>
        </w:tc>
        <w:tc>
          <w:tcPr>
            <w:tcW w:w="0" w:type="auto"/>
            <w:shd w:val="clear" w:color="auto" w:fill="808080"/>
            <w:vAlign w:val="center"/>
          </w:tcPr>
          <w:p w14:paraId="28E4AB4F" w14:textId="77777777" w:rsidR="009B588C" w:rsidRPr="00272064" w:rsidRDefault="009B588C" w:rsidP="0023233C">
            <w:pPr>
              <w:keepNext/>
              <w:jc w:val="center"/>
              <w:rPr>
                <w:color w:val="FFFFFF" w:themeColor="background1"/>
                <w:sz w:val="14"/>
                <w:vertAlign w:val="subscript"/>
                <w:lang w:val="en-US"/>
              </w:rPr>
            </w:pPr>
            <w:r w:rsidRPr="00272064">
              <w:rPr>
                <w:color w:val="FFFFFF" w:themeColor="background1"/>
                <w:sz w:val="14"/>
                <w:lang w:val="en-US"/>
              </w:rPr>
              <w:t>Pu</w:t>
            </w:r>
          </w:p>
          <w:p w14:paraId="30D5D8A1" w14:textId="678CBEFA" w:rsidR="009B588C" w:rsidRPr="00D22A5F" w:rsidRDefault="009B588C">
            <w:pPr>
              <w:keepNext/>
              <w:jc w:val="center"/>
              <w:rPr>
                <w:color w:val="FFFFFF" w:themeColor="background1"/>
                <w:sz w:val="14"/>
                <w:lang w:val="en-US"/>
              </w:rPr>
            </w:pPr>
            <w:r w:rsidRPr="00272064">
              <w:rPr>
                <w:color w:val="FFFFFF" w:themeColor="background1"/>
                <w:sz w:val="14"/>
                <w:lang w:val="en-US"/>
              </w:rPr>
              <w:t>H/Pu = 0</w:t>
            </w:r>
          </w:p>
        </w:tc>
        <w:tc>
          <w:tcPr>
            <w:tcW w:w="908" w:type="dxa"/>
            <w:shd w:val="clear" w:color="auto" w:fill="808080"/>
            <w:vAlign w:val="center"/>
          </w:tcPr>
          <w:p w14:paraId="6FC8F863" w14:textId="77777777" w:rsidR="009B588C" w:rsidRPr="00272064" w:rsidRDefault="009B588C" w:rsidP="0023233C">
            <w:pPr>
              <w:keepNext/>
              <w:jc w:val="center"/>
              <w:rPr>
                <w:color w:val="FFFFFF" w:themeColor="background1"/>
                <w:sz w:val="14"/>
                <w:vertAlign w:val="subscript"/>
                <w:lang w:val="en-US"/>
              </w:rPr>
            </w:pPr>
            <w:r w:rsidRPr="00272064">
              <w:rPr>
                <w:color w:val="FFFFFF" w:themeColor="background1"/>
                <w:sz w:val="14"/>
                <w:lang w:val="en-US"/>
              </w:rPr>
              <w:t>Pu</w:t>
            </w:r>
          </w:p>
          <w:p w14:paraId="55A3CAF2" w14:textId="0BEDDC7D" w:rsidR="009B588C" w:rsidRPr="00D22A5F" w:rsidRDefault="009B588C">
            <w:pPr>
              <w:keepNext/>
              <w:jc w:val="center"/>
              <w:rPr>
                <w:color w:val="FFFFFF" w:themeColor="background1"/>
                <w:sz w:val="14"/>
                <w:vertAlign w:val="subscript"/>
                <w:lang w:val="en-US"/>
              </w:rPr>
            </w:pPr>
            <w:r w:rsidRPr="00272064">
              <w:rPr>
                <w:color w:val="FFFFFF" w:themeColor="background1"/>
                <w:sz w:val="14"/>
                <w:lang w:val="en-US"/>
              </w:rPr>
              <w:t>H/Pu=2000</w:t>
            </w:r>
          </w:p>
        </w:tc>
        <w:tc>
          <w:tcPr>
            <w:tcW w:w="0" w:type="auto"/>
            <w:shd w:val="clear" w:color="auto" w:fill="808080"/>
            <w:vAlign w:val="center"/>
          </w:tcPr>
          <w:p w14:paraId="3CA88D4F" w14:textId="77777777" w:rsidR="009B588C" w:rsidRPr="00272064" w:rsidRDefault="009B588C" w:rsidP="0023233C">
            <w:pPr>
              <w:keepNext/>
              <w:jc w:val="center"/>
              <w:rPr>
                <w:color w:val="FFFFFF" w:themeColor="background1"/>
                <w:sz w:val="14"/>
                <w:vertAlign w:val="subscript"/>
                <w:lang w:val="en-US"/>
              </w:rPr>
            </w:pPr>
            <w:r w:rsidRPr="00272064">
              <w:rPr>
                <w:color w:val="FFFFFF" w:themeColor="background1"/>
                <w:sz w:val="14"/>
                <w:lang w:val="en-US"/>
              </w:rPr>
              <w:t>Pu</w:t>
            </w:r>
          </w:p>
          <w:p w14:paraId="25E2A299" w14:textId="2941F47B" w:rsidR="009B588C" w:rsidRPr="00D22A5F" w:rsidRDefault="009B588C">
            <w:pPr>
              <w:keepNext/>
              <w:jc w:val="center"/>
              <w:rPr>
                <w:color w:val="FFFFFF" w:themeColor="background1"/>
                <w:sz w:val="14"/>
                <w:lang w:val="en-US"/>
              </w:rPr>
            </w:pPr>
            <w:r w:rsidRPr="00272064">
              <w:rPr>
                <w:color w:val="FFFFFF" w:themeColor="background1"/>
                <w:sz w:val="14"/>
                <w:lang w:val="en-US"/>
              </w:rPr>
              <w:t>H/Pu = 0</w:t>
            </w:r>
          </w:p>
        </w:tc>
        <w:tc>
          <w:tcPr>
            <w:tcW w:w="908" w:type="dxa"/>
            <w:shd w:val="clear" w:color="auto" w:fill="808080"/>
            <w:vAlign w:val="center"/>
          </w:tcPr>
          <w:p w14:paraId="381E3043" w14:textId="77777777" w:rsidR="009B588C" w:rsidRPr="00272064" w:rsidRDefault="009B588C" w:rsidP="0023233C">
            <w:pPr>
              <w:keepNext/>
              <w:jc w:val="center"/>
              <w:rPr>
                <w:color w:val="FFFFFF" w:themeColor="background1"/>
                <w:sz w:val="14"/>
                <w:vertAlign w:val="subscript"/>
                <w:lang w:val="en-US"/>
              </w:rPr>
            </w:pPr>
            <w:r w:rsidRPr="00272064">
              <w:rPr>
                <w:color w:val="FFFFFF" w:themeColor="background1"/>
                <w:sz w:val="14"/>
                <w:lang w:val="en-US"/>
              </w:rPr>
              <w:t>Pu</w:t>
            </w:r>
          </w:p>
          <w:p w14:paraId="32461F88" w14:textId="792E58E5" w:rsidR="009B588C" w:rsidRPr="00D22A5F" w:rsidRDefault="009B588C">
            <w:pPr>
              <w:keepNext/>
              <w:jc w:val="center"/>
              <w:rPr>
                <w:color w:val="FFFFFF" w:themeColor="background1"/>
                <w:sz w:val="14"/>
                <w:vertAlign w:val="subscript"/>
                <w:lang w:val="en-US"/>
              </w:rPr>
            </w:pPr>
            <w:r w:rsidRPr="00272064">
              <w:rPr>
                <w:color w:val="FFFFFF" w:themeColor="background1"/>
                <w:sz w:val="14"/>
                <w:lang w:val="en-US"/>
              </w:rPr>
              <w:t>H/Pu=2000</w:t>
            </w:r>
          </w:p>
        </w:tc>
      </w:tr>
      <w:tr w:rsidR="008F2477" w:rsidRPr="007A4FAD" w14:paraId="75927B5E" w14:textId="77777777" w:rsidTr="003D0795">
        <w:trPr>
          <w:trHeight w:val="379"/>
          <w:jc w:val="center"/>
        </w:trPr>
        <w:tc>
          <w:tcPr>
            <w:tcW w:w="737" w:type="dxa"/>
            <w:vAlign w:val="bottom"/>
          </w:tcPr>
          <w:p w14:paraId="436364FE" w14:textId="797689C3" w:rsidR="008F2477" w:rsidRPr="00D22A5F" w:rsidRDefault="008F2477" w:rsidP="00D22A5F">
            <w:pPr>
              <w:jc w:val="center"/>
              <w:rPr>
                <w:sz w:val="14"/>
                <w:lang w:val="en-US"/>
              </w:rPr>
            </w:pPr>
            <w:r w:rsidRPr="007A4FAD">
              <w:rPr>
                <w:sz w:val="18"/>
                <w:lang w:val="en-US"/>
              </w:rPr>
              <w:t>0.3</w:t>
            </w:r>
          </w:p>
        </w:tc>
        <w:tc>
          <w:tcPr>
            <w:tcW w:w="792" w:type="dxa"/>
            <w:vAlign w:val="center"/>
          </w:tcPr>
          <w:p w14:paraId="6F893546" w14:textId="77777777" w:rsidR="008F2477" w:rsidRPr="00D22A5F" w:rsidRDefault="008F2477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1003" w:type="dxa"/>
            <w:vAlign w:val="center"/>
          </w:tcPr>
          <w:p w14:paraId="7DCDAAEC" w14:textId="77777777" w:rsidR="008F2477" w:rsidRPr="00D22A5F" w:rsidRDefault="008F2477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6232089" w14:textId="77777777" w:rsidR="008F2477" w:rsidRPr="00D22A5F" w:rsidRDefault="008F2477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726483A" w14:textId="3C28426D" w:rsidR="008F2477" w:rsidRPr="00D22A5F" w:rsidRDefault="008F2477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FEEB7B5" w14:textId="77777777" w:rsidR="008F2477" w:rsidRPr="00575EF9" w:rsidRDefault="008F2477" w:rsidP="009855C0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2ADBEBF" w14:textId="7E1EDE9B" w:rsidR="008F2477" w:rsidRPr="00D22A5F" w:rsidRDefault="008F2477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E7B91E3" w14:textId="77777777" w:rsidR="008F2477" w:rsidRPr="00D22A5F" w:rsidRDefault="008F2477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598658A" w14:textId="77777777" w:rsidR="008F2477" w:rsidRPr="00D22A5F" w:rsidRDefault="008F2477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27C4230" w14:textId="77777777" w:rsidR="008F2477" w:rsidRPr="00D22A5F" w:rsidRDefault="008F2477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908" w:type="dxa"/>
            <w:vAlign w:val="center"/>
          </w:tcPr>
          <w:p w14:paraId="64040A38" w14:textId="77777777" w:rsidR="008F2477" w:rsidRPr="00D22A5F" w:rsidRDefault="008F2477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A08FDEF" w14:textId="77777777" w:rsidR="008F2477" w:rsidRPr="00D22A5F" w:rsidRDefault="008F2477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908" w:type="dxa"/>
            <w:vAlign w:val="center"/>
          </w:tcPr>
          <w:p w14:paraId="16026968" w14:textId="77777777" w:rsidR="008F2477" w:rsidRPr="00D22A5F" w:rsidRDefault="008F2477">
            <w:pPr>
              <w:jc w:val="center"/>
              <w:rPr>
                <w:sz w:val="14"/>
                <w:lang w:val="en-US"/>
              </w:rPr>
            </w:pPr>
          </w:p>
        </w:tc>
      </w:tr>
      <w:tr w:rsidR="008F2477" w:rsidRPr="007A4FAD" w14:paraId="214E37FC" w14:textId="77777777" w:rsidTr="003D0795">
        <w:trPr>
          <w:trHeight w:val="368"/>
          <w:jc w:val="center"/>
        </w:trPr>
        <w:tc>
          <w:tcPr>
            <w:tcW w:w="737" w:type="dxa"/>
            <w:vAlign w:val="bottom"/>
          </w:tcPr>
          <w:p w14:paraId="0F93B505" w14:textId="538FF9B2" w:rsidR="008F2477" w:rsidRPr="00D22A5F" w:rsidRDefault="008F2477" w:rsidP="00D22A5F">
            <w:pPr>
              <w:jc w:val="center"/>
              <w:rPr>
                <w:sz w:val="14"/>
                <w:lang w:val="en-US"/>
              </w:rPr>
            </w:pPr>
            <w:r w:rsidRPr="007A4FAD">
              <w:rPr>
                <w:sz w:val="18"/>
                <w:lang w:val="en-US"/>
              </w:rPr>
              <w:t>0.5</w:t>
            </w:r>
          </w:p>
        </w:tc>
        <w:tc>
          <w:tcPr>
            <w:tcW w:w="792" w:type="dxa"/>
            <w:vAlign w:val="center"/>
          </w:tcPr>
          <w:p w14:paraId="5C42FF4E" w14:textId="77777777" w:rsidR="008F2477" w:rsidRPr="00D22A5F" w:rsidRDefault="008F2477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1003" w:type="dxa"/>
            <w:vAlign w:val="center"/>
          </w:tcPr>
          <w:p w14:paraId="114946CE" w14:textId="77777777" w:rsidR="008F2477" w:rsidRPr="00D22A5F" w:rsidRDefault="008F2477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32DFCCA" w14:textId="77777777" w:rsidR="008F2477" w:rsidRPr="00D22A5F" w:rsidRDefault="008F2477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0943BA3" w14:textId="1CA40AE7" w:rsidR="008F2477" w:rsidRPr="00D22A5F" w:rsidRDefault="008F2477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BB2903C" w14:textId="77777777" w:rsidR="008F2477" w:rsidRPr="00575EF9" w:rsidRDefault="008F2477" w:rsidP="009855C0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1C0A63F" w14:textId="4A49F049" w:rsidR="008F2477" w:rsidRPr="00D22A5F" w:rsidRDefault="008F2477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6B6840C" w14:textId="77777777" w:rsidR="008F2477" w:rsidRPr="00D22A5F" w:rsidRDefault="008F2477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2F48CEF" w14:textId="77777777" w:rsidR="008F2477" w:rsidRPr="00D22A5F" w:rsidRDefault="008F2477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ACF9F17" w14:textId="77777777" w:rsidR="008F2477" w:rsidRPr="00D22A5F" w:rsidRDefault="008F2477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908" w:type="dxa"/>
            <w:vAlign w:val="center"/>
          </w:tcPr>
          <w:p w14:paraId="7A170F57" w14:textId="77777777" w:rsidR="008F2477" w:rsidRPr="00D22A5F" w:rsidRDefault="008F2477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1B48293" w14:textId="77777777" w:rsidR="008F2477" w:rsidRPr="00D22A5F" w:rsidRDefault="008F2477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908" w:type="dxa"/>
            <w:vAlign w:val="center"/>
          </w:tcPr>
          <w:p w14:paraId="650238E9" w14:textId="77777777" w:rsidR="008F2477" w:rsidRPr="00D22A5F" w:rsidRDefault="008F2477">
            <w:pPr>
              <w:jc w:val="center"/>
              <w:rPr>
                <w:sz w:val="14"/>
                <w:lang w:val="en-US"/>
              </w:rPr>
            </w:pPr>
          </w:p>
        </w:tc>
      </w:tr>
      <w:tr w:rsidR="008F2477" w:rsidRPr="007A4FAD" w14:paraId="5939B0D7" w14:textId="77777777" w:rsidTr="003D0795">
        <w:trPr>
          <w:trHeight w:val="379"/>
          <w:jc w:val="center"/>
        </w:trPr>
        <w:tc>
          <w:tcPr>
            <w:tcW w:w="737" w:type="dxa"/>
            <w:vAlign w:val="bottom"/>
          </w:tcPr>
          <w:p w14:paraId="50C68341" w14:textId="556B053E" w:rsidR="008F2477" w:rsidRPr="00D22A5F" w:rsidRDefault="008F2477" w:rsidP="00D22A5F">
            <w:pPr>
              <w:jc w:val="center"/>
              <w:rPr>
                <w:sz w:val="14"/>
                <w:lang w:val="en-US"/>
              </w:rPr>
            </w:pPr>
            <w:r w:rsidRPr="007A4FAD">
              <w:rPr>
                <w:sz w:val="18"/>
                <w:lang w:val="en-US"/>
              </w:rPr>
              <w:t>1</w:t>
            </w:r>
          </w:p>
        </w:tc>
        <w:tc>
          <w:tcPr>
            <w:tcW w:w="792" w:type="dxa"/>
            <w:vAlign w:val="center"/>
          </w:tcPr>
          <w:p w14:paraId="17F06AD4" w14:textId="77777777" w:rsidR="008F2477" w:rsidRPr="00D22A5F" w:rsidRDefault="008F2477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1003" w:type="dxa"/>
            <w:vAlign w:val="center"/>
          </w:tcPr>
          <w:p w14:paraId="7D3F03A1" w14:textId="77777777" w:rsidR="008F2477" w:rsidRPr="00D22A5F" w:rsidRDefault="008F2477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57B35AA" w14:textId="77777777" w:rsidR="008F2477" w:rsidRPr="00D22A5F" w:rsidRDefault="008F2477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AA6441B" w14:textId="5647B4D0" w:rsidR="008F2477" w:rsidRPr="00D22A5F" w:rsidRDefault="008F2477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16AC1F1" w14:textId="77777777" w:rsidR="008F2477" w:rsidRPr="00575EF9" w:rsidRDefault="008F2477" w:rsidP="009855C0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78FA471" w14:textId="77F23649" w:rsidR="008F2477" w:rsidRPr="00D22A5F" w:rsidRDefault="008F2477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CA4345B" w14:textId="77777777" w:rsidR="008F2477" w:rsidRPr="00D22A5F" w:rsidRDefault="008F2477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2794E77" w14:textId="77777777" w:rsidR="008F2477" w:rsidRPr="00D22A5F" w:rsidRDefault="008F2477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2C4090A" w14:textId="77777777" w:rsidR="008F2477" w:rsidRPr="00D22A5F" w:rsidRDefault="008F2477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908" w:type="dxa"/>
            <w:vAlign w:val="center"/>
          </w:tcPr>
          <w:p w14:paraId="659BAE5B" w14:textId="77777777" w:rsidR="008F2477" w:rsidRPr="00D22A5F" w:rsidRDefault="008F2477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07CBE4A" w14:textId="77777777" w:rsidR="008F2477" w:rsidRPr="00D22A5F" w:rsidRDefault="008F2477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908" w:type="dxa"/>
            <w:vAlign w:val="center"/>
          </w:tcPr>
          <w:p w14:paraId="6C9CDF91" w14:textId="77777777" w:rsidR="008F2477" w:rsidRPr="00D22A5F" w:rsidRDefault="008F2477">
            <w:pPr>
              <w:jc w:val="center"/>
              <w:rPr>
                <w:sz w:val="14"/>
                <w:lang w:val="en-US"/>
              </w:rPr>
            </w:pPr>
          </w:p>
        </w:tc>
      </w:tr>
      <w:tr w:rsidR="008F2477" w:rsidRPr="007A4FAD" w14:paraId="6F8969B5" w14:textId="77777777" w:rsidTr="003D0795">
        <w:trPr>
          <w:trHeight w:val="368"/>
          <w:jc w:val="center"/>
        </w:trPr>
        <w:tc>
          <w:tcPr>
            <w:tcW w:w="737" w:type="dxa"/>
            <w:vAlign w:val="bottom"/>
          </w:tcPr>
          <w:p w14:paraId="154208FE" w14:textId="05B504BA" w:rsidR="008F2477" w:rsidRPr="00D22A5F" w:rsidRDefault="008F2477" w:rsidP="00D22A5F">
            <w:pPr>
              <w:jc w:val="center"/>
              <w:rPr>
                <w:sz w:val="14"/>
                <w:lang w:val="en-US"/>
              </w:rPr>
            </w:pPr>
            <w:r w:rsidRPr="007A4FAD">
              <w:rPr>
                <w:sz w:val="18"/>
                <w:lang w:val="en-US"/>
              </w:rPr>
              <w:t>2</w:t>
            </w:r>
          </w:p>
        </w:tc>
        <w:tc>
          <w:tcPr>
            <w:tcW w:w="792" w:type="dxa"/>
            <w:vAlign w:val="center"/>
          </w:tcPr>
          <w:p w14:paraId="6C52C8DF" w14:textId="77777777" w:rsidR="008F2477" w:rsidRPr="00D22A5F" w:rsidRDefault="008F2477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1003" w:type="dxa"/>
            <w:vAlign w:val="center"/>
          </w:tcPr>
          <w:p w14:paraId="3EF10474" w14:textId="77777777" w:rsidR="008F2477" w:rsidRPr="00D22A5F" w:rsidRDefault="008F2477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F44B021" w14:textId="77777777" w:rsidR="008F2477" w:rsidRPr="00D22A5F" w:rsidRDefault="008F2477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15FA66E" w14:textId="12C6B678" w:rsidR="008F2477" w:rsidRPr="00D22A5F" w:rsidRDefault="008F2477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CB01413" w14:textId="77777777" w:rsidR="008F2477" w:rsidRPr="00575EF9" w:rsidRDefault="008F2477" w:rsidP="009855C0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D809F9A" w14:textId="45914E7A" w:rsidR="008F2477" w:rsidRPr="00D22A5F" w:rsidRDefault="008F2477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A77C862" w14:textId="77777777" w:rsidR="008F2477" w:rsidRPr="00D22A5F" w:rsidRDefault="008F2477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04F581A" w14:textId="77777777" w:rsidR="008F2477" w:rsidRPr="00D22A5F" w:rsidRDefault="008F2477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EF3CB10" w14:textId="77777777" w:rsidR="008F2477" w:rsidRPr="00D22A5F" w:rsidRDefault="008F2477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908" w:type="dxa"/>
            <w:vAlign w:val="center"/>
          </w:tcPr>
          <w:p w14:paraId="49C21B0D" w14:textId="77777777" w:rsidR="008F2477" w:rsidRPr="00D22A5F" w:rsidRDefault="008F2477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6948D54" w14:textId="77777777" w:rsidR="008F2477" w:rsidRPr="00D22A5F" w:rsidRDefault="008F2477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908" w:type="dxa"/>
            <w:vAlign w:val="center"/>
          </w:tcPr>
          <w:p w14:paraId="7BFE8D8E" w14:textId="77777777" w:rsidR="008F2477" w:rsidRPr="00D22A5F" w:rsidRDefault="008F2477">
            <w:pPr>
              <w:jc w:val="center"/>
              <w:rPr>
                <w:sz w:val="14"/>
                <w:lang w:val="en-US"/>
              </w:rPr>
            </w:pPr>
          </w:p>
        </w:tc>
      </w:tr>
      <w:tr w:rsidR="008F2477" w:rsidRPr="007A4FAD" w14:paraId="11AA7813" w14:textId="77777777" w:rsidTr="003D0795">
        <w:trPr>
          <w:trHeight w:val="379"/>
          <w:jc w:val="center"/>
        </w:trPr>
        <w:tc>
          <w:tcPr>
            <w:tcW w:w="737" w:type="dxa"/>
            <w:vAlign w:val="bottom"/>
          </w:tcPr>
          <w:p w14:paraId="05A93EF7" w14:textId="0C8307F3" w:rsidR="008F2477" w:rsidRPr="00D22A5F" w:rsidRDefault="008F2477" w:rsidP="00D22A5F">
            <w:pPr>
              <w:jc w:val="center"/>
              <w:rPr>
                <w:sz w:val="14"/>
                <w:lang w:val="en-US"/>
              </w:rPr>
            </w:pPr>
            <w:r w:rsidRPr="007A4FAD">
              <w:rPr>
                <w:sz w:val="18"/>
                <w:lang w:val="en-US"/>
              </w:rPr>
              <w:t>5</w:t>
            </w:r>
          </w:p>
        </w:tc>
        <w:tc>
          <w:tcPr>
            <w:tcW w:w="792" w:type="dxa"/>
            <w:vAlign w:val="center"/>
          </w:tcPr>
          <w:p w14:paraId="4880DBBB" w14:textId="77777777" w:rsidR="008F2477" w:rsidRPr="00D22A5F" w:rsidRDefault="008F2477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1003" w:type="dxa"/>
            <w:vAlign w:val="center"/>
          </w:tcPr>
          <w:p w14:paraId="127A63E9" w14:textId="77777777" w:rsidR="008F2477" w:rsidRPr="00D22A5F" w:rsidRDefault="008F2477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C57A65A" w14:textId="77777777" w:rsidR="008F2477" w:rsidRPr="00D22A5F" w:rsidRDefault="008F2477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8E14719" w14:textId="4925C199" w:rsidR="008F2477" w:rsidRPr="00D22A5F" w:rsidRDefault="008F2477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DDDBE50" w14:textId="77777777" w:rsidR="008F2477" w:rsidRPr="00575EF9" w:rsidRDefault="008F2477" w:rsidP="009855C0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5715ADC" w14:textId="2C00AFBB" w:rsidR="008F2477" w:rsidRPr="00D22A5F" w:rsidRDefault="008F2477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8B7560D" w14:textId="77777777" w:rsidR="008F2477" w:rsidRPr="00D22A5F" w:rsidRDefault="008F2477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C6D3066" w14:textId="77777777" w:rsidR="008F2477" w:rsidRPr="00D22A5F" w:rsidRDefault="008F2477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3E6A6AC" w14:textId="77777777" w:rsidR="008F2477" w:rsidRPr="00D22A5F" w:rsidRDefault="008F2477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908" w:type="dxa"/>
            <w:vAlign w:val="center"/>
          </w:tcPr>
          <w:p w14:paraId="22950AB9" w14:textId="77777777" w:rsidR="008F2477" w:rsidRPr="00D22A5F" w:rsidRDefault="008F2477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AC926CF" w14:textId="77777777" w:rsidR="008F2477" w:rsidRPr="00D22A5F" w:rsidRDefault="008F2477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908" w:type="dxa"/>
            <w:vAlign w:val="center"/>
          </w:tcPr>
          <w:p w14:paraId="21E2B79B" w14:textId="77777777" w:rsidR="008F2477" w:rsidRPr="00D22A5F" w:rsidRDefault="008F2477">
            <w:pPr>
              <w:jc w:val="center"/>
              <w:rPr>
                <w:sz w:val="14"/>
                <w:lang w:val="en-US"/>
              </w:rPr>
            </w:pPr>
          </w:p>
        </w:tc>
      </w:tr>
      <w:tr w:rsidR="008F2477" w:rsidRPr="007A4FAD" w14:paraId="0041FD89" w14:textId="77777777" w:rsidTr="003D0795">
        <w:trPr>
          <w:trHeight w:val="368"/>
          <w:jc w:val="center"/>
        </w:trPr>
        <w:tc>
          <w:tcPr>
            <w:tcW w:w="737" w:type="dxa"/>
            <w:vAlign w:val="bottom"/>
          </w:tcPr>
          <w:p w14:paraId="53CD1E4F" w14:textId="19D4A77B" w:rsidR="008F2477" w:rsidRPr="00D22A5F" w:rsidRDefault="008F2477" w:rsidP="00D22A5F">
            <w:pPr>
              <w:jc w:val="center"/>
              <w:rPr>
                <w:sz w:val="14"/>
                <w:lang w:val="en-US"/>
              </w:rPr>
            </w:pPr>
            <w:r w:rsidRPr="007A4FAD">
              <w:rPr>
                <w:sz w:val="18"/>
                <w:lang w:val="en-US"/>
              </w:rPr>
              <w:t>10</w:t>
            </w:r>
          </w:p>
        </w:tc>
        <w:tc>
          <w:tcPr>
            <w:tcW w:w="792" w:type="dxa"/>
            <w:vAlign w:val="center"/>
          </w:tcPr>
          <w:p w14:paraId="1014A812" w14:textId="77777777" w:rsidR="008F2477" w:rsidRPr="00D22A5F" w:rsidRDefault="008F2477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1003" w:type="dxa"/>
            <w:vAlign w:val="center"/>
          </w:tcPr>
          <w:p w14:paraId="03806BD9" w14:textId="77777777" w:rsidR="008F2477" w:rsidRPr="00D22A5F" w:rsidRDefault="008F2477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0B604DF" w14:textId="77777777" w:rsidR="008F2477" w:rsidRPr="00D22A5F" w:rsidRDefault="008F2477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F109962" w14:textId="4995BA30" w:rsidR="008F2477" w:rsidRPr="00D22A5F" w:rsidRDefault="008F2477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82F1715" w14:textId="77777777" w:rsidR="008F2477" w:rsidRPr="00575EF9" w:rsidRDefault="008F2477" w:rsidP="009855C0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AD938E4" w14:textId="289AAA73" w:rsidR="008F2477" w:rsidRPr="00D22A5F" w:rsidRDefault="008F2477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A685912" w14:textId="77777777" w:rsidR="008F2477" w:rsidRPr="00D22A5F" w:rsidRDefault="008F2477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02DE400" w14:textId="77777777" w:rsidR="008F2477" w:rsidRPr="00D22A5F" w:rsidRDefault="008F2477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B90B363" w14:textId="77777777" w:rsidR="008F2477" w:rsidRPr="00D22A5F" w:rsidRDefault="008F2477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908" w:type="dxa"/>
            <w:vAlign w:val="center"/>
          </w:tcPr>
          <w:p w14:paraId="493E9935" w14:textId="77777777" w:rsidR="008F2477" w:rsidRPr="00D22A5F" w:rsidRDefault="008F2477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1886198" w14:textId="77777777" w:rsidR="008F2477" w:rsidRPr="00D22A5F" w:rsidRDefault="008F2477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908" w:type="dxa"/>
            <w:vAlign w:val="center"/>
          </w:tcPr>
          <w:p w14:paraId="6814C7CD" w14:textId="77777777" w:rsidR="008F2477" w:rsidRPr="00D22A5F" w:rsidRDefault="008F2477">
            <w:pPr>
              <w:jc w:val="center"/>
              <w:rPr>
                <w:sz w:val="14"/>
                <w:lang w:val="en-US"/>
              </w:rPr>
            </w:pPr>
          </w:p>
        </w:tc>
      </w:tr>
      <w:tr w:rsidR="008F2477" w:rsidRPr="007A4FAD" w14:paraId="14DED128" w14:textId="77777777" w:rsidTr="003D0795">
        <w:trPr>
          <w:trHeight w:val="379"/>
          <w:jc w:val="center"/>
        </w:trPr>
        <w:tc>
          <w:tcPr>
            <w:tcW w:w="737" w:type="dxa"/>
            <w:vAlign w:val="bottom"/>
          </w:tcPr>
          <w:p w14:paraId="7EA82B96" w14:textId="0E29E7FD" w:rsidR="008F2477" w:rsidRPr="00D22A5F" w:rsidRDefault="008F2477" w:rsidP="00D22A5F">
            <w:pPr>
              <w:jc w:val="center"/>
              <w:rPr>
                <w:sz w:val="14"/>
                <w:lang w:val="en-US"/>
              </w:rPr>
            </w:pPr>
            <w:r w:rsidRPr="007A4FAD">
              <w:rPr>
                <w:sz w:val="18"/>
                <w:lang w:val="en-US"/>
              </w:rPr>
              <w:t>20</w:t>
            </w:r>
          </w:p>
        </w:tc>
        <w:tc>
          <w:tcPr>
            <w:tcW w:w="792" w:type="dxa"/>
            <w:vAlign w:val="center"/>
          </w:tcPr>
          <w:p w14:paraId="3B496BCC" w14:textId="77777777" w:rsidR="008F2477" w:rsidRPr="00D22A5F" w:rsidRDefault="008F2477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1003" w:type="dxa"/>
            <w:vAlign w:val="center"/>
          </w:tcPr>
          <w:p w14:paraId="0AB95644" w14:textId="77777777" w:rsidR="008F2477" w:rsidRPr="00D22A5F" w:rsidRDefault="008F2477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32F2A6D" w14:textId="77777777" w:rsidR="008F2477" w:rsidRPr="00D22A5F" w:rsidRDefault="008F2477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49D09E4" w14:textId="11E5E330" w:rsidR="008F2477" w:rsidRPr="00D22A5F" w:rsidRDefault="008F2477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64CE6D7" w14:textId="77777777" w:rsidR="008F2477" w:rsidRPr="00575EF9" w:rsidRDefault="008F2477" w:rsidP="009855C0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7911D02" w14:textId="4F674501" w:rsidR="008F2477" w:rsidRPr="00D22A5F" w:rsidRDefault="008F2477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512C3DF" w14:textId="77777777" w:rsidR="008F2477" w:rsidRPr="00D22A5F" w:rsidRDefault="008F2477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BF11C4C" w14:textId="77777777" w:rsidR="008F2477" w:rsidRPr="00D22A5F" w:rsidRDefault="008F2477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BD78B17" w14:textId="77777777" w:rsidR="008F2477" w:rsidRPr="00D22A5F" w:rsidRDefault="008F2477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908" w:type="dxa"/>
            <w:vAlign w:val="center"/>
          </w:tcPr>
          <w:p w14:paraId="46FFD862" w14:textId="77777777" w:rsidR="008F2477" w:rsidRPr="00D22A5F" w:rsidRDefault="008F2477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01CF826" w14:textId="77777777" w:rsidR="008F2477" w:rsidRPr="00D22A5F" w:rsidRDefault="008F2477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908" w:type="dxa"/>
            <w:vAlign w:val="center"/>
          </w:tcPr>
          <w:p w14:paraId="5268ADC2" w14:textId="77777777" w:rsidR="008F2477" w:rsidRPr="00D22A5F" w:rsidRDefault="008F2477">
            <w:pPr>
              <w:jc w:val="center"/>
              <w:rPr>
                <w:sz w:val="14"/>
                <w:lang w:val="en-US"/>
              </w:rPr>
            </w:pPr>
          </w:p>
        </w:tc>
      </w:tr>
      <w:tr w:rsidR="008F2477" w:rsidRPr="007A4FAD" w14:paraId="22170B08" w14:textId="77777777" w:rsidTr="003D0795">
        <w:trPr>
          <w:trHeight w:val="368"/>
          <w:jc w:val="center"/>
        </w:trPr>
        <w:tc>
          <w:tcPr>
            <w:tcW w:w="737" w:type="dxa"/>
            <w:vAlign w:val="bottom"/>
          </w:tcPr>
          <w:p w14:paraId="430AB1AA" w14:textId="78B58144" w:rsidR="008F2477" w:rsidRPr="00D22A5F" w:rsidRDefault="008F2477" w:rsidP="00D22A5F">
            <w:pPr>
              <w:jc w:val="center"/>
              <w:rPr>
                <w:sz w:val="14"/>
                <w:lang w:val="en-US"/>
              </w:rPr>
            </w:pPr>
            <w:r w:rsidRPr="007A4FAD">
              <w:rPr>
                <w:sz w:val="18"/>
                <w:lang w:val="en-US"/>
              </w:rPr>
              <w:t>50</w:t>
            </w:r>
          </w:p>
        </w:tc>
        <w:tc>
          <w:tcPr>
            <w:tcW w:w="792" w:type="dxa"/>
            <w:vAlign w:val="center"/>
          </w:tcPr>
          <w:p w14:paraId="6AA5D8F7" w14:textId="77777777" w:rsidR="008F2477" w:rsidRPr="00D22A5F" w:rsidRDefault="008F2477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1003" w:type="dxa"/>
            <w:vAlign w:val="center"/>
          </w:tcPr>
          <w:p w14:paraId="778163CE" w14:textId="77777777" w:rsidR="008F2477" w:rsidRPr="00D22A5F" w:rsidRDefault="008F2477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9DEBB24" w14:textId="77777777" w:rsidR="008F2477" w:rsidRPr="00D22A5F" w:rsidRDefault="008F2477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C4EA133" w14:textId="437B4228" w:rsidR="008F2477" w:rsidRPr="00D22A5F" w:rsidRDefault="008F2477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C75E1E6" w14:textId="77777777" w:rsidR="008F2477" w:rsidRPr="00575EF9" w:rsidRDefault="008F2477" w:rsidP="009855C0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F8ADE38" w14:textId="7193DE5D" w:rsidR="008F2477" w:rsidRPr="00D22A5F" w:rsidRDefault="008F2477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D7BE921" w14:textId="77777777" w:rsidR="008F2477" w:rsidRPr="00D22A5F" w:rsidRDefault="008F2477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5AB6836" w14:textId="77777777" w:rsidR="008F2477" w:rsidRPr="00D22A5F" w:rsidRDefault="008F2477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BC9B58F" w14:textId="77777777" w:rsidR="008F2477" w:rsidRPr="00D22A5F" w:rsidRDefault="008F2477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908" w:type="dxa"/>
            <w:vAlign w:val="center"/>
          </w:tcPr>
          <w:p w14:paraId="444715E7" w14:textId="77777777" w:rsidR="008F2477" w:rsidRPr="00D22A5F" w:rsidRDefault="008F2477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620086B" w14:textId="77777777" w:rsidR="008F2477" w:rsidRPr="00D22A5F" w:rsidRDefault="008F2477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908" w:type="dxa"/>
            <w:vAlign w:val="center"/>
          </w:tcPr>
          <w:p w14:paraId="45EFF857" w14:textId="77777777" w:rsidR="008F2477" w:rsidRPr="00D22A5F" w:rsidRDefault="008F2477">
            <w:pPr>
              <w:jc w:val="center"/>
              <w:rPr>
                <w:sz w:val="14"/>
                <w:lang w:val="en-US"/>
              </w:rPr>
            </w:pPr>
          </w:p>
        </w:tc>
      </w:tr>
      <w:tr w:rsidR="008F2477" w:rsidRPr="007A4FAD" w14:paraId="5CB3F2D0" w14:textId="77777777" w:rsidTr="003D0795">
        <w:trPr>
          <w:trHeight w:val="379"/>
          <w:jc w:val="center"/>
        </w:trPr>
        <w:tc>
          <w:tcPr>
            <w:tcW w:w="737" w:type="dxa"/>
            <w:vAlign w:val="bottom"/>
          </w:tcPr>
          <w:p w14:paraId="690EFB2F" w14:textId="662CFBEC" w:rsidR="008F2477" w:rsidRPr="00D22A5F" w:rsidRDefault="008F2477" w:rsidP="00D22A5F">
            <w:pPr>
              <w:jc w:val="center"/>
              <w:rPr>
                <w:sz w:val="14"/>
                <w:lang w:val="en-US"/>
              </w:rPr>
            </w:pPr>
            <w:r w:rsidRPr="007A4FAD">
              <w:rPr>
                <w:sz w:val="18"/>
                <w:lang w:val="en-US"/>
              </w:rPr>
              <w:t>100</w:t>
            </w:r>
          </w:p>
        </w:tc>
        <w:tc>
          <w:tcPr>
            <w:tcW w:w="792" w:type="dxa"/>
            <w:vAlign w:val="center"/>
          </w:tcPr>
          <w:p w14:paraId="08877DFB" w14:textId="77777777" w:rsidR="008F2477" w:rsidRPr="00D22A5F" w:rsidRDefault="008F2477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1003" w:type="dxa"/>
            <w:vAlign w:val="center"/>
          </w:tcPr>
          <w:p w14:paraId="50F8C100" w14:textId="77777777" w:rsidR="008F2477" w:rsidRPr="00D22A5F" w:rsidRDefault="008F2477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2110D64" w14:textId="77777777" w:rsidR="008F2477" w:rsidRPr="00D22A5F" w:rsidRDefault="008F2477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EC72CA3" w14:textId="30BE1DBC" w:rsidR="008F2477" w:rsidRPr="00D22A5F" w:rsidRDefault="008F2477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E64DCBA" w14:textId="77777777" w:rsidR="008F2477" w:rsidRPr="00575EF9" w:rsidRDefault="008F2477" w:rsidP="009855C0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A085F01" w14:textId="6E15D56A" w:rsidR="008F2477" w:rsidRPr="00D22A5F" w:rsidRDefault="008F2477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E317184" w14:textId="77777777" w:rsidR="008F2477" w:rsidRPr="00D22A5F" w:rsidRDefault="008F2477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9DCD215" w14:textId="77777777" w:rsidR="008F2477" w:rsidRPr="00D22A5F" w:rsidRDefault="008F2477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77456A8" w14:textId="77777777" w:rsidR="008F2477" w:rsidRPr="00D22A5F" w:rsidRDefault="008F2477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908" w:type="dxa"/>
            <w:vAlign w:val="center"/>
          </w:tcPr>
          <w:p w14:paraId="352D3B95" w14:textId="77777777" w:rsidR="008F2477" w:rsidRPr="00D22A5F" w:rsidRDefault="008F2477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35380B9" w14:textId="77777777" w:rsidR="008F2477" w:rsidRPr="00D22A5F" w:rsidRDefault="008F2477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908" w:type="dxa"/>
            <w:vAlign w:val="center"/>
          </w:tcPr>
          <w:p w14:paraId="557DF885" w14:textId="77777777" w:rsidR="008F2477" w:rsidRPr="00D22A5F" w:rsidRDefault="008F2477">
            <w:pPr>
              <w:jc w:val="center"/>
              <w:rPr>
                <w:sz w:val="14"/>
                <w:lang w:val="en-US"/>
              </w:rPr>
            </w:pPr>
          </w:p>
        </w:tc>
      </w:tr>
      <w:tr w:rsidR="008F2477" w:rsidRPr="007A4FAD" w14:paraId="1A62DD91" w14:textId="77777777" w:rsidTr="003D0795">
        <w:trPr>
          <w:trHeight w:val="379"/>
          <w:jc w:val="center"/>
        </w:trPr>
        <w:tc>
          <w:tcPr>
            <w:tcW w:w="737" w:type="dxa"/>
            <w:vAlign w:val="bottom"/>
          </w:tcPr>
          <w:p w14:paraId="6ACC62CF" w14:textId="66C96E10" w:rsidR="008F2477" w:rsidRPr="00575EF9" w:rsidRDefault="008F2477" w:rsidP="009855C0">
            <w:pPr>
              <w:jc w:val="center"/>
              <w:rPr>
                <w:sz w:val="14"/>
                <w:lang w:val="en-US"/>
              </w:rPr>
            </w:pPr>
            <w:r w:rsidRPr="007A4FAD">
              <w:rPr>
                <w:sz w:val="18"/>
                <w:lang w:val="en-US"/>
              </w:rPr>
              <w:t>200</w:t>
            </w:r>
          </w:p>
        </w:tc>
        <w:tc>
          <w:tcPr>
            <w:tcW w:w="792" w:type="dxa"/>
            <w:vAlign w:val="center"/>
          </w:tcPr>
          <w:p w14:paraId="3DF78C4C" w14:textId="77777777" w:rsidR="008F2477" w:rsidRPr="00575EF9" w:rsidRDefault="008F2477" w:rsidP="009855C0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1003" w:type="dxa"/>
            <w:vAlign w:val="center"/>
          </w:tcPr>
          <w:p w14:paraId="5CCE0511" w14:textId="77777777" w:rsidR="008F2477" w:rsidRPr="00575EF9" w:rsidRDefault="008F2477" w:rsidP="009855C0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6A545A0" w14:textId="77777777" w:rsidR="008F2477" w:rsidRPr="00575EF9" w:rsidRDefault="008F2477" w:rsidP="009855C0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D6CECE7" w14:textId="77777777" w:rsidR="008F2477" w:rsidRPr="00575EF9" w:rsidRDefault="008F2477" w:rsidP="009855C0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6C95BB3" w14:textId="77777777" w:rsidR="008F2477" w:rsidRPr="00575EF9" w:rsidRDefault="008F2477" w:rsidP="009855C0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5CF8637" w14:textId="77777777" w:rsidR="008F2477" w:rsidRPr="00575EF9" w:rsidRDefault="008F2477" w:rsidP="009855C0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55CE1EB" w14:textId="77777777" w:rsidR="008F2477" w:rsidRPr="00575EF9" w:rsidRDefault="008F2477" w:rsidP="009855C0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753CA77" w14:textId="77777777" w:rsidR="008F2477" w:rsidRPr="00575EF9" w:rsidRDefault="008F2477" w:rsidP="009855C0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48B05C1" w14:textId="77777777" w:rsidR="008F2477" w:rsidRPr="00575EF9" w:rsidRDefault="008F2477" w:rsidP="009855C0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908" w:type="dxa"/>
            <w:vAlign w:val="center"/>
          </w:tcPr>
          <w:p w14:paraId="1468A4BE" w14:textId="77777777" w:rsidR="008F2477" w:rsidRPr="00575EF9" w:rsidRDefault="008F2477" w:rsidP="009855C0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D84C898" w14:textId="77777777" w:rsidR="008F2477" w:rsidRPr="00575EF9" w:rsidRDefault="008F2477" w:rsidP="009855C0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908" w:type="dxa"/>
            <w:vAlign w:val="center"/>
          </w:tcPr>
          <w:p w14:paraId="3A103235" w14:textId="77777777" w:rsidR="008F2477" w:rsidRPr="00575EF9" w:rsidRDefault="008F2477" w:rsidP="009855C0">
            <w:pPr>
              <w:jc w:val="center"/>
              <w:rPr>
                <w:sz w:val="14"/>
                <w:lang w:val="en-US"/>
              </w:rPr>
            </w:pPr>
          </w:p>
        </w:tc>
      </w:tr>
      <w:tr w:rsidR="008F2477" w:rsidRPr="007A4FAD" w14:paraId="322F50A8" w14:textId="77777777" w:rsidTr="003D0795">
        <w:trPr>
          <w:trHeight w:val="379"/>
          <w:jc w:val="center"/>
        </w:trPr>
        <w:tc>
          <w:tcPr>
            <w:tcW w:w="737" w:type="dxa"/>
            <w:vAlign w:val="bottom"/>
          </w:tcPr>
          <w:p w14:paraId="40F54056" w14:textId="58905A24" w:rsidR="008F2477" w:rsidRDefault="008F2477" w:rsidP="009855C0">
            <w:pPr>
              <w:jc w:val="center"/>
              <w:rPr>
                <w:sz w:val="14"/>
                <w:lang w:val="en-US"/>
              </w:rPr>
            </w:pPr>
            <w:r w:rsidRPr="007A4FAD">
              <w:rPr>
                <w:sz w:val="18"/>
                <w:lang w:val="en-US"/>
              </w:rPr>
              <w:t>300</w:t>
            </w:r>
          </w:p>
        </w:tc>
        <w:tc>
          <w:tcPr>
            <w:tcW w:w="792" w:type="dxa"/>
            <w:vAlign w:val="center"/>
          </w:tcPr>
          <w:p w14:paraId="1BB20241" w14:textId="77777777" w:rsidR="008F2477" w:rsidRPr="00575EF9" w:rsidRDefault="008F2477" w:rsidP="009855C0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1003" w:type="dxa"/>
            <w:vAlign w:val="center"/>
          </w:tcPr>
          <w:p w14:paraId="170D3761" w14:textId="77777777" w:rsidR="008F2477" w:rsidRPr="00575EF9" w:rsidRDefault="008F2477" w:rsidP="009855C0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1124DD1" w14:textId="77777777" w:rsidR="008F2477" w:rsidRPr="00575EF9" w:rsidRDefault="008F2477" w:rsidP="009855C0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6403300" w14:textId="77777777" w:rsidR="008F2477" w:rsidRPr="00575EF9" w:rsidRDefault="008F2477" w:rsidP="009855C0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7F16C61" w14:textId="77777777" w:rsidR="008F2477" w:rsidRPr="00575EF9" w:rsidRDefault="008F2477" w:rsidP="009855C0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3D795DD" w14:textId="77777777" w:rsidR="008F2477" w:rsidRPr="00575EF9" w:rsidRDefault="008F2477" w:rsidP="009855C0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09D03D8" w14:textId="77777777" w:rsidR="008F2477" w:rsidRPr="00575EF9" w:rsidRDefault="008F2477" w:rsidP="009855C0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2A95707" w14:textId="77777777" w:rsidR="008F2477" w:rsidRPr="00575EF9" w:rsidRDefault="008F2477" w:rsidP="009855C0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57C6E0D" w14:textId="77777777" w:rsidR="008F2477" w:rsidRPr="00575EF9" w:rsidRDefault="008F2477" w:rsidP="009855C0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908" w:type="dxa"/>
            <w:vAlign w:val="center"/>
          </w:tcPr>
          <w:p w14:paraId="3196BFA4" w14:textId="77777777" w:rsidR="008F2477" w:rsidRPr="00575EF9" w:rsidRDefault="008F2477" w:rsidP="009855C0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F42C506" w14:textId="77777777" w:rsidR="008F2477" w:rsidRPr="00575EF9" w:rsidRDefault="008F2477" w:rsidP="009855C0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908" w:type="dxa"/>
            <w:vAlign w:val="center"/>
          </w:tcPr>
          <w:p w14:paraId="3F8D7E33" w14:textId="77777777" w:rsidR="008F2477" w:rsidRPr="00575EF9" w:rsidRDefault="008F2477" w:rsidP="009855C0">
            <w:pPr>
              <w:jc w:val="center"/>
              <w:rPr>
                <w:sz w:val="14"/>
                <w:lang w:val="en-US"/>
              </w:rPr>
            </w:pPr>
          </w:p>
        </w:tc>
      </w:tr>
      <w:tr w:rsidR="008F2477" w:rsidRPr="007A4FAD" w14:paraId="764E08BB" w14:textId="77777777" w:rsidTr="003D0795">
        <w:trPr>
          <w:trHeight w:val="379"/>
          <w:jc w:val="center"/>
        </w:trPr>
        <w:tc>
          <w:tcPr>
            <w:tcW w:w="737" w:type="dxa"/>
            <w:vAlign w:val="bottom"/>
          </w:tcPr>
          <w:p w14:paraId="1198009A" w14:textId="34DEFA5C" w:rsidR="008F2477" w:rsidRDefault="008F2477" w:rsidP="009855C0">
            <w:pPr>
              <w:jc w:val="center"/>
              <w:rPr>
                <w:sz w:val="14"/>
                <w:lang w:val="en-US"/>
              </w:rPr>
            </w:pPr>
            <w:r w:rsidRPr="007A4FAD">
              <w:rPr>
                <w:sz w:val="18"/>
                <w:lang w:val="en-US"/>
              </w:rPr>
              <w:t>500</w:t>
            </w:r>
          </w:p>
        </w:tc>
        <w:tc>
          <w:tcPr>
            <w:tcW w:w="792" w:type="dxa"/>
            <w:vAlign w:val="center"/>
          </w:tcPr>
          <w:p w14:paraId="0F5BBF1B" w14:textId="77777777" w:rsidR="008F2477" w:rsidRPr="00575EF9" w:rsidRDefault="008F2477" w:rsidP="009855C0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1003" w:type="dxa"/>
            <w:vAlign w:val="center"/>
          </w:tcPr>
          <w:p w14:paraId="4DBF3A43" w14:textId="77777777" w:rsidR="008F2477" w:rsidRPr="00575EF9" w:rsidRDefault="008F2477" w:rsidP="009855C0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C2AF2CF" w14:textId="77777777" w:rsidR="008F2477" w:rsidRPr="00575EF9" w:rsidRDefault="008F2477" w:rsidP="009855C0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6B1BA34" w14:textId="77777777" w:rsidR="008F2477" w:rsidRPr="00575EF9" w:rsidRDefault="008F2477" w:rsidP="009855C0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B412FE8" w14:textId="77777777" w:rsidR="008F2477" w:rsidRPr="00575EF9" w:rsidRDefault="008F2477" w:rsidP="009855C0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ED7E161" w14:textId="77777777" w:rsidR="008F2477" w:rsidRPr="00575EF9" w:rsidRDefault="008F2477" w:rsidP="009855C0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AEDF0BA" w14:textId="77777777" w:rsidR="008F2477" w:rsidRPr="00575EF9" w:rsidRDefault="008F2477" w:rsidP="009855C0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538C2AB" w14:textId="77777777" w:rsidR="008F2477" w:rsidRPr="00575EF9" w:rsidRDefault="008F2477" w:rsidP="009855C0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D9115AD" w14:textId="77777777" w:rsidR="008F2477" w:rsidRPr="00575EF9" w:rsidRDefault="008F2477" w:rsidP="009855C0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908" w:type="dxa"/>
            <w:vAlign w:val="center"/>
          </w:tcPr>
          <w:p w14:paraId="51F97BD7" w14:textId="77777777" w:rsidR="008F2477" w:rsidRPr="00575EF9" w:rsidRDefault="008F2477" w:rsidP="009855C0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B10D9D2" w14:textId="77777777" w:rsidR="008F2477" w:rsidRPr="00575EF9" w:rsidRDefault="008F2477" w:rsidP="009855C0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908" w:type="dxa"/>
            <w:vAlign w:val="center"/>
          </w:tcPr>
          <w:p w14:paraId="00812AA7" w14:textId="77777777" w:rsidR="008F2477" w:rsidRPr="00575EF9" w:rsidRDefault="008F2477" w:rsidP="009855C0">
            <w:pPr>
              <w:jc w:val="center"/>
              <w:rPr>
                <w:sz w:val="14"/>
                <w:lang w:val="en-US"/>
              </w:rPr>
            </w:pPr>
          </w:p>
        </w:tc>
      </w:tr>
      <w:tr w:rsidR="008F2477" w:rsidRPr="007A4FAD" w14:paraId="5DDA15EE" w14:textId="77777777" w:rsidTr="003D0795">
        <w:trPr>
          <w:trHeight w:val="379"/>
          <w:jc w:val="center"/>
        </w:trPr>
        <w:tc>
          <w:tcPr>
            <w:tcW w:w="737" w:type="dxa"/>
            <w:vAlign w:val="bottom"/>
          </w:tcPr>
          <w:p w14:paraId="2B73E841" w14:textId="693768BF" w:rsidR="008F2477" w:rsidRDefault="008F2477" w:rsidP="009855C0">
            <w:pPr>
              <w:jc w:val="center"/>
              <w:rPr>
                <w:sz w:val="14"/>
                <w:lang w:val="en-US"/>
              </w:rPr>
            </w:pPr>
            <w:r w:rsidRPr="007A4FAD">
              <w:rPr>
                <w:sz w:val="18"/>
                <w:lang w:val="en-US"/>
              </w:rPr>
              <w:t>700</w:t>
            </w:r>
          </w:p>
        </w:tc>
        <w:tc>
          <w:tcPr>
            <w:tcW w:w="792" w:type="dxa"/>
            <w:vAlign w:val="center"/>
          </w:tcPr>
          <w:p w14:paraId="18A1D185" w14:textId="77777777" w:rsidR="008F2477" w:rsidRPr="00575EF9" w:rsidRDefault="008F2477" w:rsidP="009855C0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1003" w:type="dxa"/>
            <w:vAlign w:val="center"/>
          </w:tcPr>
          <w:p w14:paraId="12EF8EDF" w14:textId="77777777" w:rsidR="008F2477" w:rsidRPr="00575EF9" w:rsidRDefault="008F2477" w:rsidP="009855C0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B48B34B" w14:textId="77777777" w:rsidR="008F2477" w:rsidRPr="00575EF9" w:rsidRDefault="008F2477" w:rsidP="009855C0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F12F326" w14:textId="77777777" w:rsidR="008F2477" w:rsidRPr="00575EF9" w:rsidRDefault="008F2477" w:rsidP="009855C0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506EDC5" w14:textId="77777777" w:rsidR="008F2477" w:rsidRPr="00575EF9" w:rsidRDefault="008F2477" w:rsidP="009855C0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5DC66DF" w14:textId="77777777" w:rsidR="008F2477" w:rsidRPr="00575EF9" w:rsidRDefault="008F2477" w:rsidP="009855C0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3635DB7" w14:textId="77777777" w:rsidR="008F2477" w:rsidRPr="00575EF9" w:rsidRDefault="008F2477" w:rsidP="009855C0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60F141E" w14:textId="77777777" w:rsidR="008F2477" w:rsidRPr="00575EF9" w:rsidRDefault="008F2477" w:rsidP="009855C0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B838630" w14:textId="77777777" w:rsidR="008F2477" w:rsidRPr="00575EF9" w:rsidRDefault="008F2477" w:rsidP="009855C0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908" w:type="dxa"/>
            <w:vAlign w:val="center"/>
          </w:tcPr>
          <w:p w14:paraId="4FBF9742" w14:textId="77777777" w:rsidR="008F2477" w:rsidRPr="00575EF9" w:rsidRDefault="008F2477" w:rsidP="009855C0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41AA52F" w14:textId="77777777" w:rsidR="008F2477" w:rsidRPr="00575EF9" w:rsidRDefault="008F2477" w:rsidP="009855C0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908" w:type="dxa"/>
            <w:vAlign w:val="center"/>
          </w:tcPr>
          <w:p w14:paraId="0D3FA643" w14:textId="77777777" w:rsidR="008F2477" w:rsidRPr="00575EF9" w:rsidRDefault="008F2477" w:rsidP="009855C0">
            <w:pPr>
              <w:jc w:val="center"/>
              <w:rPr>
                <w:sz w:val="14"/>
                <w:lang w:val="en-US"/>
              </w:rPr>
            </w:pPr>
          </w:p>
        </w:tc>
      </w:tr>
      <w:tr w:rsidR="008F2477" w:rsidRPr="007A4FAD" w14:paraId="00457710" w14:textId="77777777" w:rsidTr="003D0795">
        <w:trPr>
          <w:trHeight w:val="379"/>
          <w:jc w:val="center"/>
        </w:trPr>
        <w:tc>
          <w:tcPr>
            <w:tcW w:w="737" w:type="dxa"/>
            <w:vAlign w:val="bottom"/>
          </w:tcPr>
          <w:p w14:paraId="27DC4940" w14:textId="0DBA529D" w:rsidR="008F2477" w:rsidRDefault="008F2477" w:rsidP="009855C0">
            <w:pPr>
              <w:jc w:val="center"/>
              <w:rPr>
                <w:sz w:val="14"/>
                <w:lang w:val="en-US"/>
              </w:rPr>
            </w:pPr>
            <w:r w:rsidRPr="007A4FAD">
              <w:rPr>
                <w:sz w:val="18"/>
                <w:lang w:val="en-US"/>
              </w:rPr>
              <w:t>1000</w:t>
            </w:r>
          </w:p>
        </w:tc>
        <w:tc>
          <w:tcPr>
            <w:tcW w:w="792" w:type="dxa"/>
            <w:vAlign w:val="center"/>
          </w:tcPr>
          <w:p w14:paraId="48F2DCEA" w14:textId="77777777" w:rsidR="008F2477" w:rsidRPr="00575EF9" w:rsidRDefault="008F2477" w:rsidP="009855C0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1003" w:type="dxa"/>
            <w:vAlign w:val="center"/>
          </w:tcPr>
          <w:p w14:paraId="2811CD7C" w14:textId="77777777" w:rsidR="008F2477" w:rsidRPr="00575EF9" w:rsidRDefault="008F2477" w:rsidP="009855C0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E04C4AB" w14:textId="77777777" w:rsidR="008F2477" w:rsidRPr="00575EF9" w:rsidRDefault="008F2477" w:rsidP="009855C0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7F9BDEC" w14:textId="77777777" w:rsidR="008F2477" w:rsidRPr="00575EF9" w:rsidRDefault="008F2477" w:rsidP="009855C0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2F7CC7E" w14:textId="77777777" w:rsidR="008F2477" w:rsidRPr="00575EF9" w:rsidRDefault="008F2477" w:rsidP="009855C0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76CDBBB" w14:textId="77777777" w:rsidR="008F2477" w:rsidRPr="00575EF9" w:rsidRDefault="008F2477" w:rsidP="009855C0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6368C98" w14:textId="77777777" w:rsidR="008F2477" w:rsidRPr="00575EF9" w:rsidRDefault="008F2477" w:rsidP="009855C0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5BC8022" w14:textId="77777777" w:rsidR="008F2477" w:rsidRPr="00575EF9" w:rsidRDefault="008F2477" w:rsidP="009855C0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B8C54D2" w14:textId="77777777" w:rsidR="008F2477" w:rsidRPr="00575EF9" w:rsidRDefault="008F2477" w:rsidP="009855C0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908" w:type="dxa"/>
            <w:vAlign w:val="center"/>
          </w:tcPr>
          <w:p w14:paraId="419EC62B" w14:textId="77777777" w:rsidR="008F2477" w:rsidRPr="00575EF9" w:rsidRDefault="008F2477" w:rsidP="009855C0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3253D36" w14:textId="77777777" w:rsidR="008F2477" w:rsidRPr="00575EF9" w:rsidRDefault="008F2477" w:rsidP="009855C0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908" w:type="dxa"/>
            <w:vAlign w:val="center"/>
          </w:tcPr>
          <w:p w14:paraId="46A9EF13" w14:textId="77777777" w:rsidR="008F2477" w:rsidRPr="00575EF9" w:rsidRDefault="008F2477" w:rsidP="009855C0">
            <w:pPr>
              <w:jc w:val="center"/>
              <w:rPr>
                <w:sz w:val="14"/>
                <w:lang w:val="en-US"/>
              </w:rPr>
            </w:pPr>
          </w:p>
        </w:tc>
      </w:tr>
      <w:tr w:rsidR="008F2477" w:rsidRPr="007A4FAD" w14:paraId="064E1831" w14:textId="77777777" w:rsidTr="003D0795">
        <w:trPr>
          <w:trHeight w:val="379"/>
          <w:jc w:val="center"/>
        </w:trPr>
        <w:tc>
          <w:tcPr>
            <w:tcW w:w="737" w:type="dxa"/>
            <w:vAlign w:val="bottom"/>
          </w:tcPr>
          <w:p w14:paraId="17923D0A" w14:textId="400001BD" w:rsidR="008F2477" w:rsidRDefault="008F2477" w:rsidP="009855C0">
            <w:pPr>
              <w:jc w:val="center"/>
              <w:rPr>
                <w:sz w:val="14"/>
                <w:lang w:val="en-US"/>
              </w:rPr>
            </w:pPr>
            <w:r w:rsidRPr="007A4FAD">
              <w:rPr>
                <w:sz w:val="18"/>
                <w:lang w:val="en-US"/>
              </w:rPr>
              <w:t>1200</w:t>
            </w:r>
          </w:p>
        </w:tc>
        <w:tc>
          <w:tcPr>
            <w:tcW w:w="792" w:type="dxa"/>
            <w:vAlign w:val="center"/>
          </w:tcPr>
          <w:p w14:paraId="603C6865" w14:textId="77777777" w:rsidR="008F2477" w:rsidRPr="00575EF9" w:rsidRDefault="008F2477" w:rsidP="009855C0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1003" w:type="dxa"/>
            <w:vAlign w:val="center"/>
          </w:tcPr>
          <w:p w14:paraId="087DDAA3" w14:textId="77777777" w:rsidR="008F2477" w:rsidRPr="00575EF9" w:rsidRDefault="008F2477" w:rsidP="009855C0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F3960ED" w14:textId="77777777" w:rsidR="008F2477" w:rsidRPr="00575EF9" w:rsidRDefault="008F2477" w:rsidP="009855C0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7484967" w14:textId="77777777" w:rsidR="008F2477" w:rsidRPr="00575EF9" w:rsidRDefault="008F2477" w:rsidP="009855C0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B34BE12" w14:textId="77777777" w:rsidR="008F2477" w:rsidRPr="00575EF9" w:rsidRDefault="008F2477" w:rsidP="009855C0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16CA795" w14:textId="77777777" w:rsidR="008F2477" w:rsidRPr="00575EF9" w:rsidRDefault="008F2477" w:rsidP="009855C0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065E077" w14:textId="77777777" w:rsidR="008F2477" w:rsidRPr="00575EF9" w:rsidRDefault="008F2477" w:rsidP="009855C0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F60E6D4" w14:textId="77777777" w:rsidR="008F2477" w:rsidRPr="00575EF9" w:rsidRDefault="008F2477" w:rsidP="009855C0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3845CA9" w14:textId="77777777" w:rsidR="008F2477" w:rsidRPr="00575EF9" w:rsidRDefault="008F2477" w:rsidP="009855C0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908" w:type="dxa"/>
            <w:vAlign w:val="center"/>
          </w:tcPr>
          <w:p w14:paraId="47E38CCC" w14:textId="77777777" w:rsidR="008F2477" w:rsidRPr="00575EF9" w:rsidRDefault="008F2477" w:rsidP="009855C0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F9D39EF" w14:textId="77777777" w:rsidR="008F2477" w:rsidRPr="00575EF9" w:rsidRDefault="008F2477" w:rsidP="009855C0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908" w:type="dxa"/>
            <w:vAlign w:val="center"/>
          </w:tcPr>
          <w:p w14:paraId="4DC47F22" w14:textId="77777777" w:rsidR="008F2477" w:rsidRPr="00575EF9" w:rsidRDefault="008F2477" w:rsidP="009855C0">
            <w:pPr>
              <w:jc w:val="center"/>
              <w:rPr>
                <w:sz w:val="14"/>
                <w:lang w:val="en-US"/>
              </w:rPr>
            </w:pPr>
          </w:p>
        </w:tc>
      </w:tr>
    </w:tbl>
    <w:p w14:paraId="7E76EFFF" w14:textId="79889BF0" w:rsidR="008F2477" w:rsidRDefault="008F2477" w:rsidP="00424838">
      <w:pPr>
        <w:rPr>
          <w:szCs w:val="20"/>
          <w:lang w:val="en-US"/>
        </w:rPr>
      </w:pPr>
    </w:p>
    <w:p w14:paraId="08D33B87" w14:textId="77777777" w:rsidR="008F2477" w:rsidRDefault="008F2477">
      <w:pPr>
        <w:spacing w:before="0" w:after="200" w:line="276" w:lineRule="auto"/>
        <w:jc w:val="left"/>
        <w:rPr>
          <w:szCs w:val="20"/>
          <w:lang w:val="en-US"/>
        </w:rPr>
      </w:pPr>
      <w:r>
        <w:rPr>
          <w:szCs w:val="20"/>
          <w:lang w:val="en-US"/>
        </w:rPr>
        <w:br w:type="page"/>
      </w:r>
    </w:p>
    <w:p w14:paraId="57F55346" w14:textId="77777777" w:rsidR="00424838" w:rsidRPr="007A4FAD" w:rsidRDefault="00424838" w:rsidP="00424838">
      <w:pPr>
        <w:rPr>
          <w:szCs w:val="20"/>
          <w:lang w:val="en-US"/>
        </w:rPr>
      </w:pPr>
    </w:p>
    <w:p w14:paraId="33E2130E" w14:textId="261BA5A6" w:rsidR="00424838" w:rsidRPr="007A4FAD" w:rsidRDefault="00075235" w:rsidP="00424838">
      <w:pPr>
        <w:jc w:val="center"/>
        <w:rPr>
          <w:szCs w:val="20"/>
          <w:lang w:val="en-US"/>
        </w:rPr>
      </w:pPr>
      <w:proofErr w:type="gramStart"/>
      <w:r w:rsidRPr="007A4FAD">
        <w:rPr>
          <w:lang w:val="en-US"/>
        </w:rPr>
        <w:t xml:space="preserve">Table </w:t>
      </w:r>
      <w:r w:rsidRPr="007A4FAD">
        <w:rPr>
          <w:b/>
          <w:bCs/>
          <w:lang w:val="en-US"/>
        </w:rPr>
        <w:fldChar w:fldCharType="begin"/>
      </w:r>
      <w:r w:rsidRPr="007A4FAD">
        <w:rPr>
          <w:lang w:val="en-US"/>
        </w:rPr>
        <w:instrText xml:space="preserve"> SEQ Table \* ARABIC </w:instrText>
      </w:r>
      <w:r w:rsidRPr="007A4FAD">
        <w:rPr>
          <w:b/>
          <w:bCs/>
          <w:lang w:val="en-US"/>
        </w:rPr>
        <w:fldChar w:fldCharType="separate"/>
      </w:r>
      <w:r w:rsidR="007F22A1">
        <w:rPr>
          <w:noProof/>
          <w:lang w:val="en-US"/>
        </w:rPr>
        <w:t>13</w:t>
      </w:r>
      <w:r w:rsidRPr="007A4FAD">
        <w:rPr>
          <w:b/>
          <w:bCs/>
          <w:lang w:val="en-US"/>
        </w:rPr>
        <w:fldChar w:fldCharType="end"/>
      </w:r>
      <w:r w:rsidRPr="007A4FAD">
        <w:rPr>
          <w:lang w:val="en-US"/>
        </w:rPr>
        <w:t xml:space="preserve"> : </w:t>
      </w:r>
      <w:r w:rsidR="00424838" w:rsidRPr="007A4FAD">
        <w:rPr>
          <w:szCs w:val="20"/>
          <w:lang w:val="en-US"/>
        </w:rPr>
        <w:t>Prompt gamma dose</w:t>
      </w:r>
      <w:r w:rsidR="0069134D">
        <w:rPr>
          <w:szCs w:val="20"/>
          <w:lang w:val="en-US"/>
        </w:rPr>
        <w:t xml:space="preserve"> for reflected plutonium configuration</w:t>
      </w:r>
      <w:r w:rsidR="00424838" w:rsidRPr="007A4FAD">
        <w:rPr>
          <w:szCs w:val="20"/>
          <w:lang w:val="en-US"/>
        </w:rPr>
        <w:t>.</w:t>
      </w:r>
      <w:proofErr w:type="gramEnd"/>
    </w:p>
    <w:tbl>
      <w:tblPr>
        <w:tblStyle w:val="Grilledutableau"/>
        <w:tblW w:w="10713" w:type="dxa"/>
        <w:jc w:val="center"/>
        <w:tblInd w:w="678" w:type="dxa"/>
        <w:tblLook w:val="04A0" w:firstRow="1" w:lastRow="0" w:firstColumn="1" w:lastColumn="0" w:noHBand="0" w:noVBand="1"/>
      </w:tblPr>
      <w:tblGrid>
        <w:gridCol w:w="753"/>
        <w:gridCol w:w="757"/>
        <w:gridCol w:w="903"/>
        <w:gridCol w:w="757"/>
        <w:gridCol w:w="903"/>
        <w:gridCol w:w="757"/>
        <w:gridCol w:w="903"/>
        <w:gridCol w:w="757"/>
        <w:gridCol w:w="903"/>
        <w:gridCol w:w="757"/>
        <w:gridCol w:w="903"/>
        <w:gridCol w:w="757"/>
        <w:gridCol w:w="903"/>
      </w:tblGrid>
      <w:tr w:rsidR="00225597" w:rsidRPr="007A4FAD" w14:paraId="73380726" w14:textId="77777777" w:rsidTr="00652AFA">
        <w:trPr>
          <w:trHeight w:val="607"/>
          <w:jc w:val="center"/>
        </w:trPr>
        <w:tc>
          <w:tcPr>
            <w:tcW w:w="753" w:type="dxa"/>
            <w:tcBorders>
              <w:bottom w:val="single" w:sz="4" w:space="0" w:color="auto"/>
            </w:tcBorders>
            <w:vAlign w:val="center"/>
          </w:tcPr>
          <w:p w14:paraId="0D1599F4" w14:textId="2F0DD6B0" w:rsidR="008F2477" w:rsidRPr="00272064" w:rsidRDefault="008F2477">
            <w:pPr>
              <w:jc w:val="center"/>
              <w:rPr>
                <w:sz w:val="14"/>
                <w:lang w:val="en-US"/>
              </w:rPr>
            </w:pPr>
            <w:r w:rsidRPr="00272064">
              <w:rPr>
                <w:sz w:val="14"/>
                <w:lang w:val="en-US"/>
              </w:rPr>
              <w:t xml:space="preserve">Prompt </w:t>
            </w:r>
            <w:r>
              <w:rPr>
                <w:sz w:val="14"/>
                <w:lang w:val="en-US"/>
              </w:rPr>
              <w:t>gamma</w:t>
            </w:r>
            <w:r w:rsidRPr="00272064">
              <w:rPr>
                <w:sz w:val="14"/>
                <w:lang w:val="en-US"/>
              </w:rPr>
              <w:t xml:space="preserve"> dose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0BFDA78" w14:textId="5A411946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  <w:r w:rsidRPr="00A576D7">
              <w:rPr>
                <w:sz w:val="14"/>
              </w:rPr>
              <w:t>Case 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B2CE33E" w14:textId="0109D6D5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  <w:r w:rsidRPr="00A576D7">
              <w:rPr>
                <w:sz w:val="14"/>
              </w:rPr>
              <w:t>Case 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4169D75" w14:textId="56B678EE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  <w:r w:rsidRPr="00A576D7">
              <w:rPr>
                <w:sz w:val="14"/>
              </w:rPr>
              <w:t>Case 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2A38CD7" w14:textId="052C30A1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  <w:r w:rsidRPr="00A576D7">
              <w:rPr>
                <w:sz w:val="14"/>
              </w:rPr>
              <w:t>Case 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75EC6D4" w14:textId="6D42B532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  <w:r w:rsidRPr="00A576D7">
              <w:rPr>
                <w:sz w:val="14"/>
              </w:rPr>
              <w:t>Case 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9FEB219" w14:textId="0C3139B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  <w:r w:rsidRPr="00A576D7">
              <w:rPr>
                <w:sz w:val="14"/>
              </w:rPr>
              <w:t>Case 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B031EF6" w14:textId="5E6CE8EC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  <w:r w:rsidRPr="00A576D7">
              <w:rPr>
                <w:sz w:val="14"/>
              </w:rPr>
              <w:t>Case 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1C7677C" w14:textId="4B9FE244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  <w:r w:rsidRPr="00A576D7">
              <w:rPr>
                <w:sz w:val="14"/>
              </w:rPr>
              <w:t>Case 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9D9C8A7" w14:textId="66339C1B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  <w:r w:rsidRPr="00A576D7">
              <w:rPr>
                <w:sz w:val="14"/>
              </w:rPr>
              <w:t>Case 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2F388E2" w14:textId="326AD746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  <w:r w:rsidRPr="00A576D7">
              <w:rPr>
                <w:sz w:val="14"/>
              </w:rPr>
              <w:t>Case 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3D71440" w14:textId="4927F21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  <w:r w:rsidRPr="00A576D7">
              <w:rPr>
                <w:sz w:val="14"/>
              </w:rPr>
              <w:t>Case 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D30C666" w14:textId="59E6EFF6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  <w:r w:rsidRPr="00A576D7">
              <w:rPr>
                <w:sz w:val="14"/>
              </w:rPr>
              <w:t>Case 5</w:t>
            </w:r>
          </w:p>
        </w:tc>
      </w:tr>
      <w:tr w:rsidR="00225597" w:rsidRPr="007A4FAD" w14:paraId="35711A1B" w14:textId="77777777" w:rsidTr="00652AFA">
        <w:trPr>
          <w:trHeight w:val="368"/>
          <w:jc w:val="center"/>
        </w:trPr>
        <w:tc>
          <w:tcPr>
            <w:tcW w:w="753" w:type="dxa"/>
            <w:tcBorders>
              <w:bottom w:val="single" w:sz="4" w:space="0" w:color="auto"/>
            </w:tcBorders>
            <w:vAlign w:val="center"/>
          </w:tcPr>
          <w:p w14:paraId="477743AD" w14:textId="77777777" w:rsidR="0069134D" w:rsidRPr="00272064" w:rsidRDefault="0069134D" w:rsidP="00A6193E">
            <w:pPr>
              <w:jc w:val="center"/>
              <w:rPr>
                <w:sz w:val="14"/>
                <w:lang w:val="en-US"/>
              </w:rPr>
            </w:pPr>
            <w:r w:rsidRPr="00272064">
              <w:rPr>
                <w:sz w:val="14"/>
                <w:lang w:val="en-US"/>
              </w:rPr>
              <w:t>Reflector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56C1BE3" w14:textId="77777777" w:rsidR="0069134D" w:rsidRPr="00272064" w:rsidRDefault="0069134D" w:rsidP="00A6193E">
            <w:pPr>
              <w:jc w:val="center"/>
              <w:rPr>
                <w:sz w:val="14"/>
              </w:rPr>
            </w:pPr>
            <w:r w:rsidRPr="00272064">
              <w:rPr>
                <w:sz w:val="14"/>
              </w:rPr>
              <w:t>0.1 cm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F76BDB6" w14:textId="77777777" w:rsidR="0069134D" w:rsidRPr="00272064" w:rsidRDefault="0069134D" w:rsidP="00A6193E">
            <w:pPr>
              <w:jc w:val="center"/>
              <w:rPr>
                <w:sz w:val="14"/>
              </w:rPr>
            </w:pPr>
            <w:r w:rsidRPr="00272064">
              <w:rPr>
                <w:sz w:val="14"/>
              </w:rPr>
              <w:t>0.1 cm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958DEAF" w14:textId="77777777" w:rsidR="0069134D" w:rsidRPr="00272064" w:rsidRDefault="0069134D" w:rsidP="00A6193E">
            <w:pPr>
              <w:jc w:val="center"/>
              <w:rPr>
                <w:sz w:val="14"/>
              </w:rPr>
            </w:pPr>
            <w:r w:rsidRPr="00272064">
              <w:rPr>
                <w:sz w:val="14"/>
              </w:rPr>
              <w:t>0.3 cm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163CB2D" w14:textId="77777777" w:rsidR="0069134D" w:rsidRPr="00272064" w:rsidRDefault="0069134D" w:rsidP="00A6193E">
            <w:pPr>
              <w:jc w:val="center"/>
              <w:rPr>
                <w:sz w:val="14"/>
              </w:rPr>
            </w:pPr>
            <w:r w:rsidRPr="00272064">
              <w:rPr>
                <w:sz w:val="14"/>
              </w:rPr>
              <w:t>0.3 cm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C762A88" w14:textId="77777777" w:rsidR="0069134D" w:rsidRPr="00272064" w:rsidRDefault="0069134D" w:rsidP="00A6193E">
            <w:pPr>
              <w:jc w:val="center"/>
              <w:rPr>
                <w:sz w:val="14"/>
              </w:rPr>
            </w:pPr>
            <w:r w:rsidRPr="00272064">
              <w:rPr>
                <w:sz w:val="14"/>
              </w:rPr>
              <w:t>1 cm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C4A6B31" w14:textId="77777777" w:rsidR="0069134D" w:rsidRPr="00272064" w:rsidRDefault="0069134D" w:rsidP="00A6193E">
            <w:pPr>
              <w:jc w:val="center"/>
              <w:rPr>
                <w:sz w:val="14"/>
              </w:rPr>
            </w:pPr>
            <w:r w:rsidRPr="00272064">
              <w:rPr>
                <w:sz w:val="14"/>
              </w:rPr>
              <w:t>1 cm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DFEEAB9" w14:textId="77777777" w:rsidR="0069134D" w:rsidRPr="00272064" w:rsidRDefault="0069134D" w:rsidP="00A6193E">
            <w:pPr>
              <w:jc w:val="center"/>
              <w:rPr>
                <w:sz w:val="14"/>
              </w:rPr>
            </w:pPr>
            <w:r w:rsidRPr="00272064">
              <w:rPr>
                <w:sz w:val="14"/>
              </w:rPr>
              <w:t>5 cm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77FB6B0" w14:textId="77777777" w:rsidR="0069134D" w:rsidRPr="00272064" w:rsidRDefault="0069134D" w:rsidP="00A6193E">
            <w:pPr>
              <w:jc w:val="center"/>
              <w:rPr>
                <w:sz w:val="14"/>
              </w:rPr>
            </w:pPr>
            <w:r w:rsidRPr="00272064">
              <w:rPr>
                <w:sz w:val="14"/>
              </w:rPr>
              <w:t>5 cm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99064F7" w14:textId="77777777" w:rsidR="0069134D" w:rsidRPr="00272064" w:rsidRDefault="0069134D" w:rsidP="00A6193E">
            <w:pPr>
              <w:jc w:val="center"/>
              <w:rPr>
                <w:sz w:val="14"/>
              </w:rPr>
            </w:pPr>
            <w:r w:rsidRPr="00272064">
              <w:rPr>
                <w:sz w:val="14"/>
              </w:rPr>
              <w:t>10 cm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37E2835" w14:textId="77777777" w:rsidR="0069134D" w:rsidRPr="00272064" w:rsidRDefault="0069134D" w:rsidP="00A6193E">
            <w:pPr>
              <w:jc w:val="center"/>
              <w:rPr>
                <w:sz w:val="14"/>
              </w:rPr>
            </w:pPr>
            <w:r w:rsidRPr="00272064">
              <w:rPr>
                <w:sz w:val="14"/>
              </w:rPr>
              <w:t>10 cm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9D92FE1" w14:textId="77777777" w:rsidR="0069134D" w:rsidRPr="00272064" w:rsidRDefault="0069134D" w:rsidP="00A6193E">
            <w:pPr>
              <w:jc w:val="center"/>
              <w:rPr>
                <w:sz w:val="14"/>
              </w:rPr>
            </w:pPr>
            <w:r w:rsidRPr="00272064">
              <w:rPr>
                <w:sz w:val="14"/>
              </w:rPr>
              <w:t>20 cm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C0E8E2C" w14:textId="77777777" w:rsidR="0069134D" w:rsidRPr="00272064" w:rsidRDefault="0069134D" w:rsidP="00A6193E">
            <w:pPr>
              <w:jc w:val="center"/>
              <w:rPr>
                <w:sz w:val="14"/>
              </w:rPr>
            </w:pPr>
            <w:r w:rsidRPr="00272064">
              <w:rPr>
                <w:sz w:val="14"/>
              </w:rPr>
              <w:t>20 cm</w:t>
            </w:r>
          </w:p>
        </w:tc>
      </w:tr>
      <w:tr w:rsidR="00225597" w:rsidRPr="007A4FAD" w14:paraId="627D5A1C" w14:textId="77777777" w:rsidTr="00652AFA">
        <w:trPr>
          <w:trHeight w:val="597"/>
          <w:jc w:val="center"/>
        </w:trPr>
        <w:tc>
          <w:tcPr>
            <w:tcW w:w="753" w:type="dxa"/>
            <w:shd w:val="clear" w:color="auto" w:fill="808080"/>
            <w:vAlign w:val="center"/>
          </w:tcPr>
          <w:p w14:paraId="4F035BC5" w14:textId="77777777" w:rsidR="0069134D" w:rsidRPr="00272064" w:rsidRDefault="0069134D" w:rsidP="00A6193E">
            <w:pPr>
              <w:jc w:val="center"/>
              <w:rPr>
                <w:color w:val="FFFFFF" w:themeColor="background1"/>
                <w:sz w:val="14"/>
              </w:rPr>
            </w:pPr>
            <w:r w:rsidRPr="00272064">
              <w:rPr>
                <w:color w:val="FFFFFF" w:themeColor="background1"/>
                <w:sz w:val="14"/>
              </w:rPr>
              <w:t>Distance (m)</w:t>
            </w:r>
          </w:p>
        </w:tc>
        <w:tc>
          <w:tcPr>
            <w:tcW w:w="0" w:type="auto"/>
            <w:shd w:val="clear" w:color="auto" w:fill="808080"/>
            <w:vAlign w:val="center"/>
          </w:tcPr>
          <w:p w14:paraId="4EE465DD" w14:textId="77777777" w:rsidR="0069134D" w:rsidRPr="00272064" w:rsidRDefault="0069134D" w:rsidP="00A6193E">
            <w:pPr>
              <w:keepNext/>
              <w:jc w:val="center"/>
              <w:rPr>
                <w:color w:val="FFFFFF" w:themeColor="background1"/>
                <w:sz w:val="14"/>
                <w:vertAlign w:val="subscript"/>
              </w:rPr>
            </w:pPr>
            <w:r w:rsidRPr="00272064">
              <w:rPr>
                <w:color w:val="FFFFFF" w:themeColor="background1"/>
                <w:sz w:val="14"/>
              </w:rPr>
              <w:t>Pu</w:t>
            </w:r>
          </w:p>
          <w:p w14:paraId="2B24AC33" w14:textId="77777777" w:rsidR="0069134D" w:rsidRPr="00272064" w:rsidRDefault="0069134D" w:rsidP="00A6193E">
            <w:pPr>
              <w:keepNext/>
              <w:jc w:val="center"/>
              <w:rPr>
                <w:color w:val="FFFFFF" w:themeColor="background1"/>
                <w:sz w:val="14"/>
              </w:rPr>
            </w:pPr>
            <w:r w:rsidRPr="00272064">
              <w:rPr>
                <w:color w:val="FFFFFF" w:themeColor="background1"/>
                <w:sz w:val="14"/>
              </w:rPr>
              <w:t>H/Pu = 0</w:t>
            </w:r>
          </w:p>
        </w:tc>
        <w:tc>
          <w:tcPr>
            <w:tcW w:w="0" w:type="auto"/>
            <w:shd w:val="clear" w:color="auto" w:fill="808080"/>
            <w:vAlign w:val="center"/>
          </w:tcPr>
          <w:p w14:paraId="38EEDCFF" w14:textId="77777777" w:rsidR="0069134D" w:rsidRPr="00272064" w:rsidRDefault="0069134D" w:rsidP="00A6193E">
            <w:pPr>
              <w:keepNext/>
              <w:jc w:val="center"/>
              <w:rPr>
                <w:color w:val="FFFFFF" w:themeColor="background1"/>
                <w:sz w:val="14"/>
                <w:vertAlign w:val="subscript"/>
              </w:rPr>
            </w:pPr>
            <w:r w:rsidRPr="00272064">
              <w:rPr>
                <w:color w:val="FFFFFF" w:themeColor="background1"/>
                <w:sz w:val="14"/>
              </w:rPr>
              <w:t>Pu</w:t>
            </w:r>
          </w:p>
          <w:p w14:paraId="3EA0EC84" w14:textId="35F56807" w:rsidR="0069134D" w:rsidRPr="00272064" w:rsidRDefault="0069134D" w:rsidP="00225597">
            <w:pPr>
              <w:keepNext/>
              <w:jc w:val="center"/>
              <w:rPr>
                <w:color w:val="FFFFFF" w:themeColor="background1"/>
                <w:sz w:val="14"/>
              </w:rPr>
            </w:pPr>
            <w:r w:rsidRPr="00272064">
              <w:rPr>
                <w:color w:val="FFFFFF" w:themeColor="background1"/>
                <w:sz w:val="14"/>
              </w:rPr>
              <w:t>H/Pu=2000</w:t>
            </w:r>
          </w:p>
        </w:tc>
        <w:tc>
          <w:tcPr>
            <w:tcW w:w="0" w:type="auto"/>
            <w:shd w:val="clear" w:color="auto" w:fill="808080"/>
            <w:vAlign w:val="center"/>
          </w:tcPr>
          <w:p w14:paraId="3E9E618A" w14:textId="77777777" w:rsidR="0069134D" w:rsidRPr="00272064" w:rsidRDefault="0069134D" w:rsidP="00A6193E">
            <w:pPr>
              <w:keepNext/>
              <w:jc w:val="center"/>
              <w:rPr>
                <w:color w:val="FFFFFF" w:themeColor="background1"/>
                <w:sz w:val="14"/>
                <w:vertAlign w:val="subscript"/>
              </w:rPr>
            </w:pPr>
            <w:r w:rsidRPr="00272064">
              <w:rPr>
                <w:color w:val="FFFFFF" w:themeColor="background1"/>
                <w:sz w:val="14"/>
              </w:rPr>
              <w:t>Pu</w:t>
            </w:r>
          </w:p>
          <w:p w14:paraId="5D10BFF3" w14:textId="77777777" w:rsidR="0069134D" w:rsidRPr="00272064" w:rsidRDefault="0069134D" w:rsidP="00A6193E">
            <w:pPr>
              <w:keepNext/>
              <w:jc w:val="center"/>
              <w:rPr>
                <w:color w:val="FFFFFF" w:themeColor="background1"/>
                <w:sz w:val="14"/>
              </w:rPr>
            </w:pPr>
            <w:r w:rsidRPr="00272064">
              <w:rPr>
                <w:color w:val="FFFFFF" w:themeColor="background1"/>
                <w:sz w:val="14"/>
              </w:rPr>
              <w:t>H/Pu = 0</w:t>
            </w:r>
          </w:p>
        </w:tc>
        <w:tc>
          <w:tcPr>
            <w:tcW w:w="0" w:type="auto"/>
            <w:shd w:val="clear" w:color="auto" w:fill="808080"/>
            <w:vAlign w:val="center"/>
          </w:tcPr>
          <w:p w14:paraId="66A0BECB" w14:textId="77777777" w:rsidR="0069134D" w:rsidRPr="00272064" w:rsidRDefault="0069134D" w:rsidP="00A6193E">
            <w:pPr>
              <w:keepNext/>
              <w:jc w:val="center"/>
              <w:rPr>
                <w:color w:val="FFFFFF" w:themeColor="background1"/>
                <w:sz w:val="14"/>
                <w:vertAlign w:val="subscript"/>
              </w:rPr>
            </w:pPr>
            <w:r w:rsidRPr="00272064">
              <w:rPr>
                <w:color w:val="FFFFFF" w:themeColor="background1"/>
                <w:sz w:val="14"/>
              </w:rPr>
              <w:t>Pu</w:t>
            </w:r>
          </w:p>
          <w:p w14:paraId="3FC452B4" w14:textId="7C146E92" w:rsidR="0069134D" w:rsidRPr="00272064" w:rsidRDefault="0069134D" w:rsidP="00225597">
            <w:pPr>
              <w:keepNext/>
              <w:jc w:val="center"/>
              <w:rPr>
                <w:color w:val="FFFFFF" w:themeColor="background1"/>
                <w:sz w:val="14"/>
              </w:rPr>
            </w:pPr>
            <w:r w:rsidRPr="00272064">
              <w:rPr>
                <w:color w:val="FFFFFF" w:themeColor="background1"/>
                <w:sz w:val="14"/>
              </w:rPr>
              <w:t>H/Pu=2000</w:t>
            </w:r>
          </w:p>
        </w:tc>
        <w:tc>
          <w:tcPr>
            <w:tcW w:w="0" w:type="auto"/>
            <w:shd w:val="clear" w:color="auto" w:fill="808080"/>
            <w:vAlign w:val="center"/>
          </w:tcPr>
          <w:p w14:paraId="69A59EE0" w14:textId="77777777" w:rsidR="0069134D" w:rsidRPr="00272064" w:rsidRDefault="0069134D" w:rsidP="00A6193E">
            <w:pPr>
              <w:keepNext/>
              <w:jc w:val="center"/>
              <w:rPr>
                <w:color w:val="FFFFFF" w:themeColor="background1"/>
                <w:sz w:val="14"/>
                <w:vertAlign w:val="subscript"/>
              </w:rPr>
            </w:pPr>
            <w:r w:rsidRPr="00272064">
              <w:rPr>
                <w:color w:val="FFFFFF" w:themeColor="background1"/>
                <w:sz w:val="14"/>
              </w:rPr>
              <w:t>Pu</w:t>
            </w:r>
          </w:p>
          <w:p w14:paraId="11CCEF43" w14:textId="77777777" w:rsidR="0069134D" w:rsidRPr="00272064" w:rsidRDefault="0069134D" w:rsidP="00A6193E">
            <w:pPr>
              <w:keepNext/>
              <w:jc w:val="center"/>
              <w:rPr>
                <w:color w:val="FFFFFF" w:themeColor="background1"/>
                <w:sz w:val="14"/>
              </w:rPr>
            </w:pPr>
            <w:r w:rsidRPr="00272064">
              <w:rPr>
                <w:color w:val="FFFFFF" w:themeColor="background1"/>
                <w:sz w:val="14"/>
              </w:rPr>
              <w:t>H/Pu = 0</w:t>
            </w:r>
          </w:p>
        </w:tc>
        <w:tc>
          <w:tcPr>
            <w:tcW w:w="0" w:type="auto"/>
            <w:shd w:val="clear" w:color="auto" w:fill="808080"/>
            <w:vAlign w:val="center"/>
          </w:tcPr>
          <w:p w14:paraId="7E03A8CA" w14:textId="77777777" w:rsidR="0069134D" w:rsidRPr="00272064" w:rsidRDefault="0069134D" w:rsidP="00A6193E">
            <w:pPr>
              <w:keepNext/>
              <w:jc w:val="center"/>
              <w:rPr>
                <w:color w:val="FFFFFF" w:themeColor="background1"/>
                <w:sz w:val="14"/>
                <w:vertAlign w:val="subscript"/>
              </w:rPr>
            </w:pPr>
            <w:r w:rsidRPr="00272064">
              <w:rPr>
                <w:color w:val="FFFFFF" w:themeColor="background1"/>
                <w:sz w:val="14"/>
              </w:rPr>
              <w:t>Pu</w:t>
            </w:r>
          </w:p>
          <w:p w14:paraId="6D6F4A36" w14:textId="038D0F9E" w:rsidR="0069134D" w:rsidRPr="00272064" w:rsidRDefault="0069134D" w:rsidP="00225597">
            <w:pPr>
              <w:keepNext/>
              <w:jc w:val="center"/>
              <w:rPr>
                <w:color w:val="FFFFFF" w:themeColor="background1"/>
                <w:sz w:val="14"/>
                <w:vertAlign w:val="subscript"/>
              </w:rPr>
            </w:pPr>
            <w:r w:rsidRPr="00272064">
              <w:rPr>
                <w:color w:val="FFFFFF" w:themeColor="background1"/>
                <w:sz w:val="14"/>
              </w:rPr>
              <w:t>H/Pu=2000</w:t>
            </w:r>
          </w:p>
        </w:tc>
        <w:tc>
          <w:tcPr>
            <w:tcW w:w="0" w:type="auto"/>
            <w:shd w:val="clear" w:color="auto" w:fill="808080"/>
            <w:vAlign w:val="center"/>
          </w:tcPr>
          <w:p w14:paraId="617EEAFB" w14:textId="77777777" w:rsidR="0069134D" w:rsidRPr="00272064" w:rsidRDefault="0069134D" w:rsidP="00A6193E">
            <w:pPr>
              <w:keepNext/>
              <w:jc w:val="center"/>
              <w:rPr>
                <w:color w:val="FFFFFF" w:themeColor="background1"/>
                <w:sz w:val="14"/>
                <w:vertAlign w:val="subscript"/>
              </w:rPr>
            </w:pPr>
            <w:r w:rsidRPr="00272064">
              <w:rPr>
                <w:color w:val="FFFFFF" w:themeColor="background1"/>
                <w:sz w:val="14"/>
              </w:rPr>
              <w:t>Pu</w:t>
            </w:r>
          </w:p>
          <w:p w14:paraId="5D0998A4" w14:textId="77777777" w:rsidR="0069134D" w:rsidRPr="00272064" w:rsidRDefault="0069134D" w:rsidP="00A6193E">
            <w:pPr>
              <w:keepNext/>
              <w:jc w:val="center"/>
              <w:rPr>
                <w:color w:val="FFFFFF" w:themeColor="background1"/>
                <w:sz w:val="14"/>
                <w:lang w:val="en-US"/>
              </w:rPr>
            </w:pPr>
            <w:r w:rsidRPr="00272064">
              <w:rPr>
                <w:color w:val="FFFFFF" w:themeColor="background1"/>
                <w:sz w:val="14"/>
              </w:rPr>
              <w:t xml:space="preserve">H/Pu </w:t>
            </w:r>
            <w:r w:rsidRPr="00272064">
              <w:rPr>
                <w:color w:val="FFFFFF" w:themeColor="background1"/>
                <w:sz w:val="14"/>
                <w:lang w:val="en-US"/>
              </w:rPr>
              <w:t>= 0</w:t>
            </w:r>
          </w:p>
        </w:tc>
        <w:tc>
          <w:tcPr>
            <w:tcW w:w="0" w:type="auto"/>
            <w:shd w:val="clear" w:color="auto" w:fill="808080"/>
            <w:vAlign w:val="center"/>
          </w:tcPr>
          <w:p w14:paraId="5431B646" w14:textId="77777777" w:rsidR="0069134D" w:rsidRPr="00272064" w:rsidRDefault="0069134D" w:rsidP="00A6193E">
            <w:pPr>
              <w:keepNext/>
              <w:jc w:val="center"/>
              <w:rPr>
                <w:color w:val="FFFFFF" w:themeColor="background1"/>
                <w:sz w:val="14"/>
                <w:vertAlign w:val="subscript"/>
                <w:lang w:val="en-US"/>
              </w:rPr>
            </w:pPr>
            <w:r w:rsidRPr="00272064">
              <w:rPr>
                <w:color w:val="FFFFFF" w:themeColor="background1"/>
                <w:sz w:val="14"/>
                <w:lang w:val="en-US"/>
              </w:rPr>
              <w:t>Pu</w:t>
            </w:r>
          </w:p>
          <w:p w14:paraId="122A8E73" w14:textId="23F64970" w:rsidR="0069134D" w:rsidRPr="00272064" w:rsidRDefault="0069134D" w:rsidP="00225597">
            <w:pPr>
              <w:keepNext/>
              <w:jc w:val="center"/>
              <w:rPr>
                <w:color w:val="FFFFFF" w:themeColor="background1"/>
                <w:sz w:val="14"/>
                <w:vertAlign w:val="subscript"/>
                <w:lang w:val="en-US"/>
              </w:rPr>
            </w:pPr>
            <w:r w:rsidRPr="00272064">
              <w:rPr>
                <w:color w:val="FFFFFF" w:themeColor="background1"/>
                <w:sz w:val="14"/>
                <w:lang w:val="en-US"/>
              </w:rPr>
              <w:t>H/Pu=2000</w:t>
            </w:r>
          </w:p>
        </w:tc>
        <w:tc>
          <w:tcPr>
            <w:tcW w:w="0" w:type="auto"/>
            <w:shd w:val="clear" w:color="auto" w:fill="808080"/>
            <w:vAlign w:val="center"/>
          </w:tcPr>
          <w:p w14:paraId="05A77E4A" w14:textId="77777777" w:rsidR="0069134D" w:rsidRPr="00272064" w:rsidRDefault="0069134D" w:rsidP="00A6193E">
            <w:pPr>
              <w:keepNext/>
              <w:jc w:val="center"/>
              <w:rPr>
                <w:color w:val="FFFFFF" w:themeColor="background1"/>
                <w:sz w:val="14"/>
                <w:vertAlign w:val="subscript"/>
                <w:lang w:val="en-US"/>
              </w:rPr>
            </w:pPr>
            <w:r w:rsidRPr="00272064">
              <w:rPr>
                <w:color w:val="FFFFFF" w:themeColor="background1"/>
                <w:sz w:val="14"/>
                <w:lang w:val="en-US"/>
              </w:rPr>
              <w:t>Pu</w:t>
            </w:r>
          </w:p>
          <w:p w14:paraId="05A48C51" w14:textId="77777777" w:rsidR="0069134D" w:rsidRPr="00272064" w:rsidRDefault="0069134D" w:rsidP="00A6193E">
            <w:pPr>
              <w:keepNext/>
              <w:jc w:val="center"/>
              <w:rPr>
                <w:color w:val="FFFFFF" w:themeColor="background1"/>
                <w:sz w:val="14"/>
                <w:lang w:val="en-US"/>
              </w:rPr>
            </w:pPr>
            <w:r w:rsidRPr="00272064">
              <w:rPr>
                <w:color w:val="FFFFFF" w:themeColor="background1"/>
                <w:sz w:val="14"/>
                <w:lang w:val="en-US"/>
              </w:rPr>
              <w:t>H/Pu = 0</w:t>
            </w:r>
          </w:p>
        </w:tc>
        <w:tc>
          <w:tcPr>
            <w:tcW w:w="0" w:type="auto"/>
            <w:shd w:val="clear" w:color="auto" w:fill="808080"/>
            <w:vAlign w:val="center"/>
          </w:tcPr>
          <w:p w14:paraId="14A7B215" w14:textId="77777777" w:rsidR="0069134D" w:rsidRPr="00272064" w:rsidRDefault="0069134D" w:rsidP="00A6193E">
            <w:pPr>
              <w:keepNext/>
              <w:jc w:val="center"/>
              <w:rPr>
                <w:color w:val="FFFFFF" w:themeColor="background1"/>
                <w:sz w:val="14"/>
                <w:vertAlign w:val="subscript"/>
                <w:lang w:val="en-US"/>
              </w:rPr>
            </w:pPr>
            <w:r w:rsidRPr="00272064">
              <w:rPr>
                <w:color w:val="FFFFFF" w:themeColor="background1"/>
                <w:sz w:val="14"/>
                <w:lang w:val="en-US"/>
              </w:rPr>
              <w:t>Pu</w:t>
            </w:r>
          </w:p>
          <w:p w14:paraId="00677B04" w14:textId="5F4CB935" w:rsidR="0069134D" w:rsidRPr="00272064" w:rsidRDefault="0069134D" w:rsidP="00225597">
            <w:pPr>
              <w:keepNext/>
              <w:jc w:val="center"/>
              <w:rPr>
                <w:color w:val="FFFFFF" w:themeColor="background1"/>
                <w:sz w:val="14"/>
                <w:vertAlign w:val="subscript"/>
                <w:lang w:val="en-US"/>
              </w:rPr>
            </w:pPr>
            <w:r w:rsidRPr="00272064">
              <w:rPr>
                <w:color w:val="FFFFFF" w:themeColor="background1"/>
                <w:sz w:val="14"/>
                <w:lang w:val="en-US"/>
              </w:rPr>
              <w:t>H/Pu=2000</w:t>
            </w:r>
          </w:p>
        </w:tc>
        <w:tc>
          <w:tcPr>
            <w:tcW w:w="0" w:type="auto"/>
            <w:shd w:val="clear" w:color="auto" w:fill="808080"/>
            <w:vAlign w:val="center"/>
          </w:tcPr>
          <w:p w14:paraId="1CE70273" w14:textId="77777777" w:rsidR="0069134D" w:rsidRPr="00272064" w:rsidRDefault="0069134D" w:rsidP="00A6193E">
            <w:pPr>
              <w:keepNext/>
              <w:jc w:val="center"/>
              <w:rPr>
                <w:color w:val="FFFFFF" w:themeColor="background1"/>
                <w:sz w:val="14"/>
                <w:vertAlign w:val="subscript"/>
                <w:lang w:val="en-US"/>
              </w:rPr>
            </w:pPr>
            <w:r w:rsidRPr="00272064">
              <w:rPr>
                <w:color w:val="FFFFFF" w:themeColor="background1"/>
                <w:sz w:val="14"/>
                <w:lang w:val="en-US"/>
              </w:rPr>
              <w:t>Pu</w:t>
            </w:r>
          </w:p>
          <w:p w14:paraId="6555BFE2" w14:textId="77777777" w:rsidR="0069134D" w:rsidRPr="00272064" w:rsidRDefault="0069134D" w:rsidP="00A6193E">
            <w:pPr>
              <w:keepNext/>
              <w:jc w:val="center"/>
              <w:rPr>
                <w:color w:val="FFFFFF" w:themeColor="background1"/>
                <w:sz w:val="14"/>
                <w:lang w:val="en-US"/>
              </w:rPr>
            </w:pPr>
            <w:r w:rsidRPr="00272064">
              <w:rPr>
                <w:color w:val="FFFFFF" w:themeColor="background1"/>
                <w:sz w:val="14"/>
                <w:lang w:val="en-US"/>
              </w:rPr>
              <w:t>H/Pu = 0</w:t>
            </w:r>
          </w:p>
        </w:tc>
        <w:tc>
          <w:tcPr>
            <w:tcW w:w="0" w:type="auto"/>
            <w:shd w:val="clear" w:color="auto" w:fill="808080"/>
            <w:vAlign w:val="center"/>
          </w:tcPr>
          <w:p w14:paraId="25AF1B9E" w14:textId="77777777" w:rsidR="0069134D" w:rsidRPr="00272064" w:rsidRDefault="0069134D" w:rsidP="00A6193E">
            <w:pPr>
              <w:keepNext/>
              <w:jc w:val="center"/>
              <w:rPr>
                <w:color w:val="FFFFFF" w:themeColor="background1"/>
                <w:sz w:val="14"/>
                <w:vertAlign w:val="subscript"/>
                <w:lang w:val="en-US"/>
              </w:rPr>
            </w:pPr>
            <w:r w:rsidRPr="00272064">
              <w:rPr>
                <w:color w:val="FFFFFF" w:themeColor="background1"/>
                <w:sz w:val="14"/>
                <w:lang w:val="en-US"/>
              </w:rPr>
              <w:t>Pu</w:t>
            </w:r>
          </w:p>
          <w:p w14:paraId="49C3400F" w14:textId="0B3B54B9" w:rsidR="0069134D" w:rsidRPr="00272064" w:rsidRDefault="0069134D" w:rsidP="00225597">
            <w:pPr>
              <w:keepNext/>
              <w:jc w:val="center"/>
              <w:rPr>
                <w:color w:val="FFFFFF" w:themeColor="background1"/>
                <w:sz w:val="14"/>
                <w:vertAlign w:val="subscript"/>
                <w:lang w:val="en-US"/>
              </w:rPr>
            </w:pPr>
            <w:r w:rsidRPr="00272064">
              <w:rPr>
                <w:color w:val="FFFFFF" w:themeColor="background1"/>
                <w:sz w:val="14"/>
                <w:lang w:val="en-US"/>
              </w:rPr>
              <w:t>H/Pu=2000</w:t>
            </w:r>
          </w:p>
        </w:tc>
      </w:tr>
      <w:tr w:rsidR="00225597" w:rsidRPr="007A4FAD" w14:paraId="5BC2B040" w14:textId="77777777" w:rsidTr="00652AFA">
        <w:trPr>
          <w:trHeight w:val="379"/>
          <w:jc w:val="center"/>
        </w:trPr>
        <w:tc>
          <w:tcPr>
            <w:tcW w:w="753" w:type="dxa"/>
            <w:vAlign w:val="bottom"/>
          </w:tcPr>
          <w:p w14:paraId="7DF6DC21" w14:textId="7A1EAC50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  <w:r w:rsidRPr="007A4FAD">
              <w:rPr>
                <w:sz w:val="18"/>
                <w:lang w:val="en-US"/>
              </w:rPr>
              <w:t>0.3</w:t>
            </w:r>
          </w:p>
        </w:tc>
        <w:tc>
          <w:tcPr>
            <w:tcW w:w="0" w:type="auto"/>
            <w:vAlign w:val="center"/>
          </w:tcPr>
          <w:p w14:paraId="0267D6C7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4A73C46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EC03B2B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FAAED7D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B659A78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3E3C111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37269FE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758ED51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9953789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C804707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031C397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0294ED9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</w:tr>
      <w:tr w:rsidR="00225597" w:rsidRPr="007A4FAD" w14:paraId="260FD9B2" w14:textId="77777777" w:rsidTr="00652AFA">
        <w:trPr>
          <w:trHeight w:val="368"/>
          <w:jc w:val="center"/>
        </w:trPr>
        <w:tc>
          <w:tcPr>
            <w:tcW w:w="753" w:type="dxa"/>
            <w:vAlign w:val="bottom"/>
          </w:tcPr>
          <w:p w14:paraId="56F063C9" w14:textId="05C5785F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  <w:r w:rsidRPr="007A4FAD">
              <w:rPr>
                <w:sz w:val="18"/>
                <w:lang w:val="en-US"/>
              </w:rPr>
              <w:t>0.5</w:t>
            </w:r>
          </w:p>
        </w:tc>
        <w:tc>
          <w:tcPr>
            <w:tcW w:w="0" w:type="auto"/>
            <w:vAlign w:val="center"/>
          </w:tcPr>
          <w:p w14:paraId="5F30FC5F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54EA6FE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5696059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6A21CC3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43623ED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C0D390E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2528E86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4328C9C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249261A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B47565D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AC8F9FE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B2B4556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</w:tr>
      <w:tr w:rsidR="00225597" w:rsidRPr="007A4FAD" w14:paraId="47714E7B" w14:textId="77777777" w:rsidTr="00652AFA">
        <w:trPr>
          <w:trHeight w:val="379"/>
          <w:jc w:val="center"/>
        </w:trPr>
        <w:tc>
          <w:tcPr>
            <w:tcW w:w="753" w:type="dxa"/>
            <w:vAlign w:val="bottom"/>
          </w:tcPr>
          <w:p w14:paraId="491F5941" w14:textId="03A77901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  <w:r w:rsidRPr="007A4FAD">
              <w:rPr>
                <w:sz w:val="18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14:paraId="52AFF96A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4003970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7A86709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285ACF1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D48903E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3D24336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4693A4C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3EE3A9E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54BA468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1EED791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2D0887B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5109000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</w:tr>
      <w:tr w:rsidR="00225597" w:rsidRPr="007A4FAD" w14:paraId="58258D5D" w14:textId="77777777" w:rsidTr="00652AFA">
        <w:trPr>
          <w:trHeight w:val="368"/>
          <w:jc w:val="center"/>
        </w:trPr>
        <w:tc>
          <w:tcPr>
            <w:tcW w:w="753" w:type="dxa"/>
            <w:vAlign w:val="bottom"/>
          </w:tcPr>
          <w:p w14:paraId="60DC8F89" w14:textId="4AD9E072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  <w:r w:rsidRPr="007A4FAD">
              <w:rPr>
                <w:sz w:val="18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14:paraId="087B6638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10D37F5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3285BA9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E51624C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334E53C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F4B10BA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DCD98EB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370580C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7EE94AE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6CACCA0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D18E1E0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E9E40B7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</w:tr>
      <w:tr w:rsidR="00225597" w:rsidRPr="007A4FAD" w14:paraId="3B8D23EB" w14:textId="77777777" w:rsidTr="00652AFA">
        <w:trPr>
          <w:trHeight w:val="379"/>
          <w:jc w:val="center"/>
        </w:trPr>
        <w:tc>
          <w:tcPr>
            <w:tcW w:w="753" w:type="dxa"/>
            <w:vAlign w:val="bottom"/>
          </w:tcPr>
          <w:p w14:paraId="33ACFD4E" w14:textId="23846163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  <w:r w:rsidRPr="007A4FAD">
              <w:rPr>
                <w:sz w:val="18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14:paraId="0E7E6EFB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3745E44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2510A54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A061820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6D854C6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438FEE8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997CEFE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FECAF67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611E70B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7D98F19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053A6D2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4339FFB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</w:tr>
      <w:tr w:rsidR="00225597" w:rsidRPr="007A4FAD" w14:paraId="346FB894" w14:textId="77777777" w:rsidTr="00652AFA">
        <w:trPr>
          <w:trHeight w:val="368"/>
          <w:jc w:val="center"/>
        </w:trPr>
        <w:tc>
          <w:tcPr>
            <w:tcW w:w="753" w:type="dxa"/>
            <w:vAlign w:val="bottom"/>
          </w:tcPr>
          <w:p w14:paraId="30A7D001" w14:textId="2898E2FD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  <w:r w:rsidRPr="007A4FAD">
              <w:rPr>
                <w:sz w:val="18"/>
                <w:lang w:val="en-US"/>
              </w:rPr>
              <w:t>10</w:t>
            </w:r>
          </w:p>
        </w:tc>
        <w:tc>
          <w:tcPr>
            <w:tcW w:w="0" w:type="auto"/>
            <w:vAlign w:val="center"/>
          </w:tcPr>
          <w:p w14:paraId="30E383D7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345A1E7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160E9BE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DF3FB29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3F72544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B5D8595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DDA83D6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300995D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908387C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B6BD39F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2A26E26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C689D84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</w:tr>
      <w:tr w:rsidR="00225597" w:rsidRPr="007A4FAD" w14:paraId="40D29D91" w14:textId="77777777" w:rsidTr="00652AFA">
        <w:trPr>
          <w:trHeight w:val="379"/>
          <w:jc w:val="center"/>
        </w:trPr>
        <w:tc>
          <w:tcPr>
            <w:tcW w:w="753" w:type="dxa"/>
            <w:vAlign w:val="bottom"/>
          </w:tcPr>
          <w:p w14:paraId="3D08E79F" w14:textId="0C48DD74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  <w:r w:rsidRPr="007A4FAD">
              <w:rPr>
                <w:sz w:val="18"/>
                <w:lang w:val="en-US"/>
              </w:rPr>
              <w:t>20</w:t>
            </w:r>
          </w:p>
        </w:tc>
        <w:tc>
          <w:tcPr>
            <w:tcW w:w="0" w:type="auto"/>
            <w:vAlign w:val="center"/>
          </w:tcPr>
          <w:p w14:paraId="19AAA125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1F4CEE0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7B13752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4A43DBA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BE0C27D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8921EE8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8B8A0E5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E013958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001E21A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34BBFF6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C1002E6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D4C3D26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</w:tr>
      <w:tr w:rsidR="00225597" w:rsidRPr="007A4FAD" w14:paraId="0284E0EE" w14:textId="77777777" w:rsidTr="00652AFA">
        <w:trPr>
          <w:trHeight w:val="368"/>
          <w:jc w:val="center"/>
        </w:trPr>
        <w:tc>
          <w:tcPr>
            <w:tcW w:w="753" w:type="dxa"/>
            <w:vAlign w:val="bottom"/>
          </w:tcPr>
          <w:p w14:paraId="6AF39771" w14:textId="626460F0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  <w:r w:rsidRPr="007A4FAD">
              <w:rPr>
                <w:sz w:val="18"/>
                <w:lang w:val="en-US"/>
              </w:rPr>
              <w:t>50</w:t>
            </w:r>
          </w:p>
        </w:tc>
        <w:tc>
          <w:tcPr>
            <w:tcW w:w="0" w:type="auto"/>
            <w:vAlign w:val="center"/>
          </w:tcPr>
          <w:p w14:paraId="1E05CD1A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F9A2C72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8A7EEA0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D7A4878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73ADCFC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83CB4FF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BF86172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2BF1ED7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90F026F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FDD3E7C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5B2CC93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75EFFB7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</w:tr>
      <w:tr w:rsidR="00225597" w:rsidRPr="007A4FAD" w14:paraId="62ED68CB" w14:textId="77777777" w:rsidTr="00652AFA">
        <w:trPr>
          <w:trHeight w:val="379"/>
          <w:jc w:val="center"/>
        </w:trPr>
        <w:tc>
          <w:tcPr>
            <w:tcW w:w="753" w:type="dxa"/>
            <w:vAlign w:val="bottom"/>
          </w:tcPr>
          <w:p w14:paraId="3EB5CEF2" w14:textId="3FE7C110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  <w:r w:rsidRPr="007A4FAD">
              <w:rPr>
                <w:sz w:val="18"/>
                <w:lang w:val="en-US"/>
              </w:rPr>
              <w:t>100</w:t>
            </w:r>
          </w:p>
        </w:tc>
        <w:tc>
          <w:tcPr>
            <w:tcW w:w="0" w:type="auto"/>
            <w:vAlign w:val="center"/>
          </w:tcPr>
          <w:p w14:paraId="5FD0F481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E40DA7E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90B079D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72FE4D5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36A8E35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9DE3E06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DFE63EA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34BEBE4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2A5422D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8E8829A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AE73F03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4693399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</w:tr>
      <w:tr w:rsidR="00225597" w:rsidRPr="007A4FAD" w14:paraId="3D1523FC" w14:textId="77777777" w:rsidTr="00652AFA">
        <w:trPr>
          <w:trHeight w:val="379"/>
          <w:jc w:val="center"/>
        </w:trPr>
        <w:tc>
          <w:tcPr>
            <w:tcW w:w="753" w:type="dxa"/>
            <w:vAlign w:val="bottom"/>
          </w:tcPr>
          <w:p w14:paraId="48DA2962" w14:textId="38E64F8A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  <w:r w:rsidRPr="007A4FAD">
              <w:rPr>
                <w:sz w:val="18"/>
                <w:lang w:val="en-US"/>
              </w:rPr>
              <w:t>200</w:t>
            </w:r>
          </w:p>
        </w:tc>
        <w:tc>
          <w:tcPr>
            <w:tcW w:w="0" w:type="auto"/>
            <w:vAlign w:val="center"/>
          </w:tcPr>
          <w:p w14:paraId="7472752E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6066B15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F46EAC2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EA8DE0D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F5BA72A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A28B545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6BF0F0E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AB150A5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F6FAB7F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A131402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8F367A5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CDBF365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</w:tr>
      <w:tr w:rsidR="00225597" w:rsidRPr="007A4FAD" w14:paraId="6BCF4FEA" w14:textId="77777777" w:rsidTr="00652AFA">
        <w:trPr>
          <w:trHeight w:val="379"/>
          <w:jc w:val="center"/>
        </w:trPr>
        <w:tc>
          <w:tcPr>
            <w:tcW w:w="753" w:type="dxa"/>
            <w:vAlign w:val="bottom"/>
          </w:tcPr>
          <w:p w14:paraId="520FEED7" w14:textId="76863AF8" w:rsidR="008F2477" w:rsidRDefault="008F2477" w:rsidP="00A6193E">
            <w:pPr>
              <w:jc w:val="center"/>
              <w:rPr>
                <w:sz w:val="14"/>
                <w:lang w:val="en-US"/>
              </w:rPr>
            </w:pPr>
            <w:r w:rsidRPr="007A4FAD">
              <w:rPr>
                <w:sz w:val="18"/>
                <w:lang w:val="en-US"/>
              </w:rPr>
              <w:t>300</w:t>
            </w:r>
          </w:p>
        </w:tc>
        <w:tc>
          <w:tcPr>
            <w:tcW w:w="0" w:type="auto"/>
            <w:vAlign w:val="center"/>
          </w:tcPr>
          <w:p w14:paraId="484A865F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E11C34D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A7E442E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90A5F12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DEDFE85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E4A0B02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9952BA3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AB7D2DF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92199DD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9189FDA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0B975F7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5EF63AB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</w:tr>
      <w:tr w:rsidR="00225597" w:rsidRPr="007A4FAD" w14:paraId="4116ED77" w14:textId="77777777" w:rsidTr="00652AFA">
        <w:trPr>
          <w:trHeight w:val="379"/>
          <w:jc w:val="center"/>
        </w:trPr>
        <w:tc>
          <w:tcPr>
            <w:tcW w:w="753" w:type="dxa"/>
            <w:vAlign w:val="bottom"/>
          </w:tcPr>
          <w:p w14:paraId="625C5D98" w14:textId="16913422" w:rsidR="008F2477" w:rsidRDefault="008F2477" w:rsidP="00A6193E">
            <w:pPr>
              <w:jc w:val="center"/>
              <w:rPr>
                <w:sz w:val="14"/>
                <w:lang w:val="en-US"/>
              </w:rPr>
            </w:pPr>
            <w:r w:rsidRPr="007A4FAD">
              <w:rPr>
                <w:sz w:val="18"/>
                <w:lang w:val="en-US"/>
              </w:rPr>
              <w:t>500</w:t>
            </w:r>
          </w:p>
        </w:tc>
        <w:tc>
          <w:tcPr>
            <w:tcW w:w="0" w:type="auto"/>
            <w:vAlign w:val="center"/>
          </w:tcPr>
          <w:p w14:paraId="0C7F78F9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1509963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C1935E4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E355E3E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06D585F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DE42B46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55CF286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9D0CD34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A5D2B84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35B48E2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007EF74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B79F773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</w:tr>
      <w:tr w:rsidR="00225597" w:rsidRPr="007A4FAD" w14:paraId="1944CCCF" w14:textId="77777777" w:rsidTr="00652AFA">
        <w:trPr>
          <w:trHeight w:val="379"/>
          <w:jc w:val="center"/>
        </w:trPr>
        <w:tc>
          <w:tcPr>
            <w:tcW w:w="753" w:type="dxa"/>
            <w:vAlign w:val="bottom"/>
          </w:tcPr>
          <w:p w14:paraId="3B7D9B28" w14:textId="5B89AF87" w:rsidR="008F2477" w:rsidRDefault="008F2477" w:rsidP="00A6193E">
            <w:pPr>
              <w:jc w:val="center"/>
              <w:rPr>
                <w:sz w:val="14"/>
                <w:lang w:val="en-US"/>
              </w:rPr>
            </w:pPr>
            <w:r w:rsidRPr="007A4FAD">
              <w:rPr>
                <w:sz w:val="18"/>
                <w:lang w:val="en-US"/>
              </w:rPr>
              <w:t>700</w:t>
            </w:r>
          </w:p>
        </w:tc>
        <w:tc>
          <w:tcPr>
            <w:tcW w:w="0" w:type="auto"/>
            <w:vAlign w:val="center"/>
          </w:tcPr>
          <w:p w14:paraId="5CB62A24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37B9466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6F8E76B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5D2CFF5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380CCEA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F41D77E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BF4D63D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ACBB75A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445E5B1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88983A8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E8C7B07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E58A1D2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</w:tr>
      <w:tr w:rsidR="00225597" w:rsidRPr="007A4FAD" w14:paraId="4433A2BE" w14:textId="77777777" w:rsidTr="00652AFA">
        <w:trPr>
          <w:trHeight w:val="379"/>
          <w:jc w:val="center"/>
        </w:trPr>
        <w:tc>
          <w:tcPr>
            <w:tcW w:w="753" w:type="dxa"/>
            <w:vAlign w:val="bottom"/>
          </w:tcPr>
          <w:p w14:paraId="5AE6C4E8" w14:textId="4C1FAA34" w:rsidR="008F2477" w:rsidRDefault="008F2477" w:rsidP="00A6193E">
            <w:pPr>
              <w:jc w:val="center"/>
              <w:rPr>
                <w:sz w:val="14"/>
                <w:lang w:val="en-US"/>
              </w:rPr>
            </w:pPr>
            <w:r w:rsidRPr="007A4FAD">
              <w:rPr>
                <w:sz w:val="18"/>
                <w:lang w:val="en-US"/>
              </w:rPr>
              <w:t>1000</w:t>
            </w:r>
          </w:p>
        </w:tc>
        <w:tc>
          <w:tcPr>
            <w:tcW w:w="0" w:type="auto"/>
            <w:vAlign w:val="center"/>
          </w:tcPr>
          <w:p w14:paraId="621CDB69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81A30E7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FD2B4A7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169675A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3AEA4C3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DF3A81B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784DBE4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EF489A1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650AA1F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F9B4FCA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450BAD8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81CCEBB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</w:tr>
      <w:tr w:rsidR="00225597" w:rsidRPr="007A4FAD" w14:paraId="236CE02B" w14:textId="77777777" w:rsidTr="00652AFA">
        <w:trPr>
          <w:trHeight w:val="379"/>
          <w:jc w:val="center"/>
        </w:trPr>
        <w:tc>
          <w:tcPr>
            <w:tcW w:w="753" w:type="dxa"/>
            <w:vAlign w:val="bottom"/>
          </w:tcPr>
          <w:p w14:paraId="702B2521" w14:textId="75D176C3" w:rsidR="008F2477" w:rsidRDefault="008F2477" w:rsidP="00A6193E">
            <w:pPr>
              <w:jc w:val="center"/>
              <w:rPr>
                <w:sz w:val="14"/>
                <w:lang w:val="en-US"/>
              </w:rPr>
            </w:pPr>
            <w:r w:rsidRPr="007A4FAD">
              <w:rPr>
                <w:sz w:val="18"/>
                <w:lang w:val="en-US"/>
              </w:rPr>
              <w:t>1200</w:t>
            </w:r>
          </w:p>
        </w:tc>
        <w:tc>
          <w:tcPr>
            <w:tcW w:w="0" w:type="auto"/>
            <w:vAlign w:val="center"/>
          </w:tcPr>
          <w:p w14:paraId="423C460B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D57F2EF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20F739E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5D36877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A5B5E92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E47C97F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30A11C2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4582CCC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5BB687A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1A3C60C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2F176E8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46B4CC5" w14:textId="77777777" w:rsidR="008F2477" w:rsidRPr="00272064" w:rsidRDefault="008F2477" w:rsidP="00A6193E">
            <w:pPr>
              <w:jc w:val="center"/>
              <w:rPr>
                <w:sz w:val="14"/>
                <w:lang w:val="en-US"/>
              </w:rPr>
            </w:pPr>
          </w:p>
        </w:tc>
      </w:tr>
    </w:tbl>
    <w:p w14:paraId="11E642D1" w14:textId="69A80E13" w:rsidR="00A43F94" w:rsidRDefault="00A43F94">
      <w:pPr>
        <w:rPr>
          <w:lang w:val="en-US"/>
        </w:rPr>
      </w:pPr>
    </w:p>
    <w:p w14:paraId="6F30CB70" w14:textId="77777777" w:rsidR="00A43F94" w:rsidRDefault="00A43F94">
      <w:pPr>
        <w:spacing w:before="0" w:after="200" w:line="276" w:lineRule="auto"/>
        <w:jc w:val="left"/>
        <w:rPr>
          <w:lang w:val="en-US"/>
        </w:rPr>
      </w:pPr>
      <w:r>
        <w:rPr>
          <w:lang w:val="en-US"/>
        </w:rPr>
        <w:br w:type="page"/>
      </w:r>
    </w:p>
    <w:p w14:paraId="7E1E40C7" w14:textId="4ED0C218" w:rsidR="00CB6199" w:rsidRDefault="00A43F94" w:rsidP="00A43F94">
      <w:pPr>
        <w:jc w:val="center"/>
        <w:rPr>
          <w:lang w:val="en-US"/>
        </w:rPr>
      </w:pPr>
      <w:r>
        <w:rPr>
          <w:lang w:val="en-US"/>
        </w:rPr>
        <w:lastRenderedPageBreak/>
        <w:t xml:space="preserve">Annex </w:t>
      </w:r>
      <w:r w:rsidR="005862E5">
        <w:rPr>
          <w:lang w:val="en-US"/>
        </w:rPr>
        <w:t>1:</w:t>
      </w:r>
      <w:r>
        <w:rPr>
          <w:lang w:val="en-US"/>
        </w:rPr>
        <w:t xml:space="preserve"> group </w:t>
      </w:r>
      <w:r w:rsidRPr="00563AB3">
        <w:rPr>
          <w:lang w:val="en-US"/>
        </w:rPr>
        <w:t>structure for neutron and gamma spectra</w:t>
      </w:r>
    </w:p>
    <w:p w14:paraId="399696F8" w14:textId="77777777" w:rsidR="00A43F94" w:rsidRDefault="00A43F94" w:rsidP="00A43F94">
      <w:pPr>
        <w:rPr>
          <w:lang w:val="en-US"/>
        </w:rPr>
      </w:pPr>
    </w:p>
    <w:p w14:paraId="612A87ED" w14:textId="77777777" w:rsidR="00A43F94" w:rsidRPr="007A4FAD" w:rsidRDefault="00A43F94" w:rsidP="00A43F94">
      <w:pPr>
        <w:rPr>
          <w:lang w:val="en-US"/>
        </w:rPr>
      </w:pPr>
    </w:p>
    <w:sectPr w:rsidR="00A43F94" w:rsidRPr="007A4FAD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4BE48AC" w15:done="0"/>
  <w15:commentEx w15:paraId="62F69FDC" w15:done="0"/>
  <w15:commentEx w15:paraId="2A5FAFA9" w15:done="0"/>
  <w15:commentEx w15:paraId="33E2C01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F2ADEF" w14:textId="77777777" w:rsidR="002626C5" w:rsidRDefault="002626C5" w:rsidP="00741ED7">
      <w:pPr>
        <w:spacing w:before="0" w:after="0"/>
      </w:pPr>
      <w:r>
        <w:separator/>
      </w:r>
    </w:p>
  </w:endnote>
  <w:endnote w:type="continuationSeparator" w:id="0">
    <w:p w14:paraId="4FD7F608" w14:textId="77777777" w:rsidR="002626C5" w:rsidRDefault="002626C5" w:rsidP="00741ED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4548034"/>
      <w:docPartObj>
        <w:docPartGallery w:val="Page Numbers (Bottom of Page)"/>
        <w:docPartUnique/>
      </w:docPartObj>
    </w:sdtPr>
    <w:sdtEndPr>
      <w:rPr>
        <w:szCs w:val="20"/>
      </w:rPr>
    </w:sdtEndPr>
    <w:sdtContent>
      <w:p w14:paraId="1A566570" w14:textId="04815F73" w:rsidR="00EF051E" w:rsidRPr="00413F55" w:rsidRDefault="00EF051E">
        <w:pPr>
          <w:pStyle w:val="Pieddepage"/>
          <w:jc w:val="right"/>
          <w:rPr>
            <w:szCs w:val="20"/>
          </w:rPr>
        </w:pPr>
        <w:r w:rsidRPr="00413F55">
          <w:rPr>
            <w:szCs w:val="20"/>
          </w:rPr>
          <w:fldChar w:fldCharType="begin"/>
        </w:r>
        <w:r w:rsidRPr="00413F55">
          <w:rPr>
            <w:szCs w:val="20"/>
          </w:rPr>
          <w:instrText>PAGE   \* MERGEFORMAT</w:instrText>
        </w:r>
        <w:r w:rsidRPr="00413F55">
          <w:rPr>
            <w:szCs w:val="20"/>
          </w:rPr>
          <w:fldChar w:fldCharType="separate"/>
        </w:r>
        <w:r w:rsidR="003B5562">
          <w:rPr>
            <w:noProof/>
            <w:szCs w:val="20"/>
          </w:rPr>
          <w:t>7</w:t>
        </w:r>
        <w:r w:rsidRPr="00413F55">
          <w:rPr>
            <w:szCs w:val="20"/>
          </w:rPr>
          <w:fldChar w:fldCharType="end"/>
        </w:r>
      </w:p>
    </w:sdtContent>
  </w:sdt>
  <w:p w14:paraId="7F7E2D62" w14:textId="77777777" w:rsidR="00EF051E" w:rsidRDefault="00EF051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9D38D" w14:textId="77777777" w:rsidR="002626C5" w:rsidRDefault="002626C5" w:rsidP="00741ED7">
      <w:pPr>
        <w:spacing w:before="0" w:after="0"/>
      </w:pPr>
      <w:r>
        <w:separator/>
      </w:r>
    </w:p>
  </w:footnote>
  <w:footnote w:type="continuationSeparator" w:id="0">
    <w:p w14:paraId="515A9F65" w14:textId="77777777" w:rsidR="002626C5" w:rsidRDefault="002626C5" w:rsidP="00741ED7">
      <w:pPr>
        <w:spacing w:before="0" w:after="0"/>
      </w:pPr>
      <w:r>
        <w:continuationSeparator/>
      </w:r>
    </w:p>
  </w:footnote>
  <w:footnote w:id="1">
    <w:p w14:paraId="1170F445" w14:textId="40EC6C32" w:rsidR="00EF051E" w:rsidRPr="00682E9D" w:rsidRDefault="00EF051E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682E9D">
        <w:rPr>
          <w:lang w:val="en-US"/>
        </w:rPr>
        <w:t xml:space="preserve"> PNNL-15870 Rev. 1</w:t>
      </w:r>
      <w:r>
        <w:rPr>
          <w:lang w:val="en-US"/>
        </w:rPr>
        <w:t>, “</w:t>
      </w:r>
      <w:r w:rsidRPr="002F7DE0">
        <w:rPr>
          <w:lang w:val="en-US"/>
        </w:rPr>
        <w:t>Compendium of Material Composition Data for Radiation Transport Modeling</w:t>
      </w:r>
      <w:r>
        <w:rPr>
          <w:lang w:val="en-US"/>
        </w:rPr>
        <w:t>,” (2011).</w:t>
      </w:r>
    </w:p>
  </w:footnote>
  <w:footnote w:id="2">
    <w:p w14:paraId="67897B57" w14:textId="1AB4085C" w:rsidR="00F60AAD" w:rsidRPr="00F60AAD" w:rsidRDefault="00F60AAD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F60AAD">
        <w:rPr>
          <w:lang w:val="en-US"/>
        </w:rPr>
        <w:t xml:space="preserve"> </w:t>
      </w:r>
      <w:r>
        <w:rPr>
          <w:lang w:val="en-US"/>
        </w:rPr>
        <w:t>Henderson flux to dose conversion f</w:t>
      </w:r>
      <w:r w:rsidRPr="00563AB3">
        <w:rPr>
          <w:lang w:val="en-US"/>
        </w:rPr>
        <w:t>a</w:t>
      </w:r>
      <w:r>
        <w:rPr>
          <w:lang w:val="en-US"/>
        </w:rPr>
        <w:t>ctors might be used for some cases to compare the impact of the various conversion factors and the impact of the additional configurations compared to the initial configurations.</w:t>
      </w:r>
    </w:p>
  </w:footnote>
  <w:footnote w:id="3">
    <w:p w14:paraId="2272BDE7" w14:textId="77777777" w:rsidR="00EF051E" w:rsidRPr="003C628A" w:rsidRDefault="00EF051E" w:rsidP="00741ED7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DD5E5B">
        <w:rPr>
          <w:lang w:val="en-US"/>
        </w:rPr>
        <w:t xml:space="preserve"> </w:t>
      </w:r>
      <w:r w:rsidRPr="003C628A">
        <w:rPr>
          <w:lang w:val="en-US"/>
        </w:rPr>
        <w:t xml:space="preserve">Pu is for Plutonium  </w:t>
      </w:r>
    </w:p>
  </w:footnote>
  <w:footnote w:id="4">
    <w:p w14:paraId="24024DF5" w14:textId="7FAA1A15" w:rsidR="00EF051E" w:rsidRPr="003C628A" w:rsidRDefault="00EF051E">
      <w:pPr>
        <w:pStyle w:val="Notedebasdepage"/>
        <w:rPr>
          <w:lang w:val="en-US"/>
        </w:rPr>
      </w:pPr>
      <w:r w:rsidRPr="003C628A">
        <w:rPr>
          <w:rStyle w:val="Appelnotedebasdep"/>
        </w:rPr>
        <w:footnoteRef/>
      </w:r>
      <w:r w:rsidRPr="003C628A">
        <w:rPr>
          <w:lang w:val="en-US"/>
        </w:rPr>
        <w:t xml:space="preserve"> CYL1, CYL2 or CYL3 stands for cylinders</w:t>
      </w:r>
    </w:p>
  </w:footnote>
  <w:footnote w:id="5">
    <w:p w14:paraId="26EC03FD" w14:textId="555F5BDC" w:rsidR="00EF051E" w:rsidRPr="003C628A" w:rsidRDefault="00EF051E" w:rsidP="00741ED7">
      <w:pPr>
        <w:pStyle w:val="Notedebasdepage"/>
        <w:rPr>
          <w:lang w:val="en-US"/>
        </w:rPr>
      </w:pPr>
      <w:r w:rsidRPr="003C628A">
        <w:rPr>
          <w:rStyle w:val="Appelnotedebasdep"/>
        </w:rPr>
        <w:footnoteRef/>
      </w:r>
      <w:r w:rsidRPr="003C628A">
        <w:rPr>
          <w:lang w:val="en-US"/>
        </w:rPr>
        <w:t xml:space="preserve"> R stands for reflected configurations (steel here).</w:t>
      </w:r>
    </w:p>
  </w:footnote>
  <w:footnote w:id="6">
    <w:p w14:paraId="4761B5CF" w14:textId="4653EDA6" w:rsidR="00EF051E" w:rsidRPr="003C628A" w:rsidRDefault="00EF051E">
      <w:pPr>
        <w:pStyle w:val="Notedebasdepage"/>
        <w:rPr>
          <w:lang w:val="en-US"/>
        </w:rPr>
      </w:pPr>
      <w:r w:rsidRPr="003C628A">
        <w:rPr>
          <w:rStyle w:val="Appelnotedebasdep"/>
        </w:rPr>
        <w:footnoteRef/>
      </w:r>
      <w:r w:rsidRPr="003C628A">
        <w:rPr>
          <w:lang w:val="en-US"/>
        </w:rPr>
        <w:t xml:space="preserve"> G1 is for concrete ground.</w:t>
      </w:r>
    </w:p>
  </w:footnote>
  <w:footnote w:id="7">
    <w:p w14:paraId="0A88A92F" w14:textId="3921E0E5" w:rsidR="00EF051E" w:rsidRPr="003C628A" w:rsidRDefault="00EF051E" w:rsidP="00741ED7">
      <w:pPr>
        <w:pStyle w:val="Notedebasdepage"/>
        <w:rPr>
          <w:lang w:val="en-US"/>
        </w:rPr>
      </w:pPr>
      <w:r w:rsidRPr="003C628A">
        <w:rPr>
          <w:rStyle w:val="Appelnotedebasdep"/>
        </w:rPr>
        <w:footnoteRef/>
      </w:r>
      <w:r w:rsidRPr="003C628A">
        <w:rPr>
          <w:lang w:val="en-US"/>
        </w:rPr>
        <w:t xml:space="preserve"> C2 is H/Pu = 10; C3 is H/Pu = 100; C4 is H/Pu = 900; C5 is H/Pu = 2000.</w:t>
      </w:r>
    </w:p>
  </w:footnote>
  <w:footnote w:id="8">
    <w:p w14:paraId="37CF2187" w14:textId="7282CAC5" w:rsidR="00EF051E" w:rsidRPr="003C628A" w:rsidRDefault="00EF051E" w:rsidP="00741ED7">
      <w:pPr>
        <w:pStyle w:val="Notedebasdepage"/>
        <w:rPr>
          <w:lang w:val="en-US"/>
        </w:rPr>
      </w:pPr>
      <w:r w:rsidRPr="003C628A">
        <w:rPr>
          <w:rStyle w:val="Appelnotedebasdep"/>
        </w:rPr>
        <w:footnoteRef/>
      </w:r>
      <w:r w:rsidRPr="003C628A">
        <w:rPr>
          <w:lang w:val="en-US"/>
        </w:rPr>
        <w:t xml:space="preserve"> « G » </w:t>
      </w:r>
      <w:r>
        <w:rPr>
          <w:lang w:val="en-US"/>
        </w:rPr>
        <w:t xml:space="preserve">stands for </w:t>
      </w:r>
      <w:r w:rsidRPr="003C628A">
        <w:rPr>
          <w:lang w:val="en-US"/>
        </w:rPr>
        <w:t>prompt gamma.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5171"/>
    <w:multiLevelType w:val="hybridMultilevel"/>
    <w:tmpl w:val="2CD2EF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8427B"/>
    <w:multiLevelType w:val="multilevel"/>
    <w:tmpl w:val="408CA3B2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lang w:val="fr-FR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suff w:val="space"/>
      <w:lvlText w:val="%1.%2.%3.%4.%5"/>
      <w:lvlJc w:val="left"/>
      <w:pPr>
        <w:ind w:left="1718" w:hanging="100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Titre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21987D08"/>
    <w:multiLevelType w:val="hybridMultilevel"/>
    <w:tmpl w:val="D716EA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180FA3"/>
    <w:multiLevelType w:val="hybridMultilevel"/>
    <w:tmpl w:val="3B6033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44E46"/>
    <w:multiLevelType w:val="multilevel"/>
    <w:tmpl w:val="E63C47F6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631A1F36"/>
    <w:multiLevelType w:val="hybridMultilevel"/>
    <w:tmpl w:val="384AD9B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581522F"/>
    <w:multiLevelType w:val="hybridMultilevel"/>
    <w:tmpl w:val="48F8BE9C"/>
    <w:lvl w:ilvl="0" w:tplc="57C8F02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6F767C"/>
    <w:multiLevelType w:val="multilevel"/>
    <w:tmpl w:val="E63C47F6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74EF3680"/>
    <w:multiLevelType w:val="hybridMultilevel"/>
    <w:tmpl w:val="FA76467A"/>
    <w:lvl w:ilvl="0" w:tplc="57C8F02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ller, Thomas Martin">
    <w15:presenceInfo w15:providerId="AD" w15:userId="S-1-5-21-1060284298-842925246-1417001333-449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D7"/>
    <w:rsid w:val="00000B27"/>
    <w:rsid w:val="00002681"/>
    <w:rsid w:val="000070C9"/>
    <w:rsid w:val="00007A61"/>
    <w:rsid w:val="00063BD3"/>
    <w:rsid w:val="00075235"/>
    <w:rsid w:val="00087806"/>
    <w:rsid w:val="000A023D"/>
    <w:rsid w:val="000A0A69"/>
    <w:rsid w:val="000B613E"/>
    <w:rsid w:val="000C0F3C"/>
    <w:rsid w:val="000C5375"/>
    <w:rsid w:val="000D1ABA"/>
    <w:rsid w:val="000D363F"/>
    <w:rsid w:val="000D7F6A"/>
    <w:rsid w:val="000E3F41"/>
    <w:rsid w:val="000E721E"/>
    <w:rsid w:val="00106707"/>
    <w:rsid w:val="00122C4B"/>
    <w:rsid w:val="0014467D"/>
    <w:rsid w:val="00172CC9"/>
    <w:rsid w:val="00181484"/>
    <w:rsid w:val="001832F0"/>
    <w:rsid w:val="00186310"/>
    <w:rsid w:val="00194D26"/>
    <w:rsid w:val="001A7CF5"/>
    <w:rsid w:val="001C212A"/>
    <w:rsid w:val="001E7B57"/>
    <w:rsid w:val="001F51BD"/>
    <w:rsid w:val="00207909"/>
    <w:rsid w:val="002216EC"/>
    <w:rsid w:val="00225597"/>
    <w:rsid w:val="00235AD2"/>
    <w:rsid w:val="002516B3"/>
    <w:rsid w:val="002566F9"/>
    <w:rsid w:val="002626C5"/>
    <w:rsid w:val="00263646"/>
    <w:rsid w:val="002800FD"/>
    <w:rsid w:val="002A19CB"/>
    <w:rsid w:val="002B62FC"/>
    <w:rsid w:val="002C4390"/>
    <w:rsid w:val="002C58A6"/>
    <w:rsid w:val="002C72C8"/>
    <w:rsid w:val="002D09A3"/>
    <w:rsid w:val="002D7004"/>
    <w:rsid w:val="002E6EA4"/>
    <w:rsid w:val="002E726B"/>
    <w:rsid w:val="002F7DE0"/>
    <w:rsid w:val="00304427"/>
    <w:rsid w:val="00335602"/>
    <w:rsid w:val="00335D49"/>
    <w:rsid w:val="00342B99"/>
    <w:rsid w:val="003524C1"/>
    <w:rsid w:val="0035451C"/>
    <w:rsid w:val="00371A7C"/>
    <w:rsid w:val="00374E44"/>
    <w:rsid w:val="00384815"/>
    <w:rsid w:val="00396B22"/>
    <w:rsid w:val="003B5562"/>
    <w:rsid w:val="003C628A"/>
    <w:rsid w:val="003D0795"/>
    <w:rsid w:val="003D0B86"/>
    <w:rsid w:val="003F7BE8"/>
    <w:rsid w:val="00424838"/>
    <w:rsid w:val="00437EBB"/>
    <w:rsid w:val="00464CF7"/>
    <w:rsid w:val="00486A1B"/>
    <w:rsid w:val="00495169"/>
    <w:rsid w:val="004B10A9"/>
    <w:rsid w:val="004C51F8"/>
    <w:rsid w:val="004E1B06"/>
    <w:rsid w:val="004E2CFB"/>
    <w:rsid w:val="005042CA"/>
    <w:rsid w:val="0051013B"/>
    <w:rsid w:val="00513D2C"/>
    <w:rsid w:val="0052112F"/>
    <w:rsid w:val="00530755"/>
    <w:rsid w:val="00532960"/>
    <w:rsid w:val="0054113E"/>
    <w:rsid w:val="00545A6C"/>
    <w:rsid w:val="005501FA"/>
    <w:rsid w:val="00552EDA"/>
    <w:rsid w:val="00563695"/>
    <w:rsid w:val="00563AB3"/>
    <w:rsid w:val="00567AC2"/>
    <w:rsid w:val="00575EF9"/>
    <w:rsid w:val="005849EB"/>
    <w:rsid w:val="005862E5"/>
    <w:rsid w:val="005934E4"/>
    <w:rsid w:val="005A544B"/>
    <w:rsid w:val="005C3EFA"/>
    <w:rsid w:val="005F035F"/>
    <w:rsid w:val="00601C98"/>
    <w:rsid w:val="00623605"/>
    <w:rsid w:val="00632A98"/>
    <w:rsid w:val="00634D4F"/>
    <w:rsid w:val="0064633A"/>
    <w:rsid w:val="00652AFA"/>
    <w:rsid w:val="00676914"/>
    <w:rsid w:val="006800B9"/>
    <w:rsid w:val="00682E9D"/>
    <w:rsid w:val="0069134D"/>
    <w:rsid w:val="006955D4"/>
    <w:rsid w:val="006A15E9"/>
    <w:rsid w:val="006E1B17"/>
    <w:rsid w:val="0072784D"/>
    <w:rsid w:val="00731C08"/>
    <w:rsid w:val="00741ED7"/>
    <w:rsid w:val="00763266"/>
    <w:rsid w:val="00766E3C"/>
    <w:rsid w:val="00781EB5"/>
    <w:rsid w:val="00784A03"/>
    <w:rsid w:val="007A4FAD"/>
    <w:rsid w:val="007B1C9B"/>
    <w:rsid w:val="007B55BB"/>
    <w:rsid w:val="007C23EB"/>
    <w:rsid w:val="007C3CF4"/>
    <w:rsid w:val="007C7998"/>
    <w:rsid w:val="007D0AC9"/>
    <w:rsid w:val="007D58F8"/>
    <w:rsid w:val="007D73D6"/>
    <w:rsid w:val="007E3F3D"/>
    <w:rsid w:val="007F22A1"/>
    <w:rsid w:val="007F79D0"/>
    <w:rsid w:val="00805E9A"/>
    <w:rsid w:val="00833EF3"/>
    <w:rsid w:val="00863270"/>
    <w:rsid w:val="00871642"/>
    <w:rsid w:val="008913C2"/>
    <w:rsid w:val="008B4401"/>
    <w:rsid w:val="008C6567"/>
    <w:rsid w:val="008C6AEF"/>
    <w:rsid w:val="008D6C3D"/>
    <w:rsid w:val="008F2477"/>
    <w:rsid w:val="0090716A"/>
    <w:rsid w:val="00914585"/>
    <w:rsid w:val="00915B47"/>
    <w:rsid w:val="009201B0"/>
    <w:rsid w:val="00920E20"/>
    <w:rsid w:val="00934B08"/>
    <w:rsid w:val="00950F7E"/>
    <w:rsid w:val="00957A78"/>
    <w:rsid w:val="00960BA9"/>
    <w:rsid w:val="00977077"/>
    <w:rsid w:val="009855C0"/>
    <w:rsid w:val="009937B0"/>
    <w:rsid w:val="00995E7F"/>
    <w:rsid w:val="009B588C"/>
    <w:rsid w:val="00A11F17"/>
    <w:rsid w:val="00A423C1"/>
    <w:rsid w:val="00A43F94"/>
    <w:rsid w:val="00A576D7"/>
    <w:rsid w:val="00A6193E"/>
    <w:rsid w:val="00A70EA6"/>
    <w:rsid w:val="00A74820"/>
    <w:rsid w:val="00A87D4F"/>
    <w:rsid w:val="00A87E04"/>
    <w:rsid w:val="00AB547B"/>
    <w:rsid w:val="00AC4B50"/>
    <w:rsid w:val="00AD0B96"/>
    <w:rsid w:val="00AD42D2"/>
    <w:rsid w:val="00B01278"/>
    <w:rsid w:val="00B0244D"/>
    <w:rsid w:val="00B15B19"/>
    <w:rsid w:val="00B17917"/>
    <w:rsid w:val="00B209E4"/>
    <w:rsid w:val="00B4155D"/>
    <w:rsid w:val="00B44A08"/>
    <w:rsid w:val="00B62C1F"/>
    <w:rsid w:val="00B6374C"/>
    <w:rsid w:val="00B90E04"/>
    <w:rsid w:val="00B930DA"/>
    <w:rsid w:val="00BA6027"/>
    <w:rsid w:val="00BA76B4"/>
    <w:rsid w:val="00BB0171"/>
    <w:rsid w:val="00BB18BC"/>
    <w:rsid w:val="00BE7BCA"/>
    <w:rsid w:val="00C01325"/>
    <w:rsid w:val="00C01B30"/>
    <w:rsid w:val="00C07C07"/>
    <w:rsid w:val="00C209C7"/>
    <w:rsid w:val="00C2444F"/>
    <w:rsid w:val="00C24FEE"/>
    <w:rsid w:val="00C30EE1"/>
    <w:rsid w:val="00C83C1B"/>
    <w:rsid w:val="00CB6199"/>
    <w:rsid w:val="00CF20C1"/>
    <w:rsid w:val="00D05BEF"/>
    <w:rsid w:val="00D1367B"/>
    <w:rsid w:val="00D14B82"/>
    <w:rsid w:val="00D22A5F"/>
    <w:rsid w:val="00D4062A"/>
    <w:rsid w:val="00D454F2"/>
    <w:rsid w:val="00D456C1"/>
    <w:rsid w:val="00D47798"/>
    <w:rsid w:val="00D47C0B"/>
    <w:rsid w:val="00D564CB"/>
    <w:rsid w:val="00D60068"/>
    <w:rsid w:val="00D7036B"/>
    <w:rsid w:val="00D71470"/>
    <w:rsid w:val="00D93B90"/>
    <w:rsid w:val="00DB637C"/>
    <w:rsid w:val="00DB7060"/>
    <w:rsid w:val="00DE0073"/>
    <w:rsid w:val="00DE1B81"/>
    <w:rsid w:val="00DE52C6"/>
    <w:rsid w:val="00DF7682"/>
    <w:rsid w:val="00E24BF1"/>
    <w:rsid w:val="00E5130B"/>
    <w:rsid w:val="00E549F3"/>
    <w:rsid w:val="00E64675"/>
    <w:rsid w:val="00E730CB"/>
    <w:rsid w:val="00E87119"/>
    <w:rsid w:val="00E921DF"/>
    <w:rsid w:val="00E92B2D"/>
    <w:rsid w:val="00EA3FDD"/>
    <w:rsid w:val="00EB7312"/>
    <w:rsid w:val="00EC0AF3"/>
    <w:rsid w:val="00EC41F6"/>
    <w:rsid w:val="00EC75EB"/>
    <w:rsid w:val="00ED12E9"/>
    <w:rsid w:val="00EE7015"/>
    <w:rsid w:val="00EF051E"/>
    <w:rsid w:val="00F4366F"/>
    <w:rsid w:val="00F52DF0"/>
    <w:rsid w:val="00F60AAD"/>
    <w:rsid w:val="00F7259E"/>
    <w:rsid w:val="00F8233C"/>
    <w:rsid w:val="00F82DF0"/>
    <w:rsid w:val="00F87814"/>
    <w:rsid w:val="00F90BBB"/>
    <w:rsid w:val="00F9650F"/>
    <w:rsid w:val="00FE240E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6129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ED7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lang w:eastAsia="fr-FR"/>
    </w:rPr>
  </w:style>
  <w:style w:type="paragraph" w:styleId="Titre1">
    <w:name w:val="heading 1"/>
    <w:basedOn w:val="Normal"/>
    <w:next w:val="Paragraphe"/>
    <w:link w:val="Titre1Car"/>
    <w:uiPriority w:val="9"/>
    <w:qFormat/>
    <w:rsid w:val="00741ED7"/>
    <w:pPr>
      <w:keepNext/>
      <w:numPr>
        <w:numId w:val="1"/>
      </w:numPr>
      <w:tabs>
        <w:tab w:val="left" w:pos="567"/>
      </w:tabs>
      <w:spacing w:before="240" w:after="120"/>
      <w:outlineLvl w:val="0"/>
    </w:pPr>
    <w:rPr>
      <w:rFonts w:cs="Arial"/>
      <w:b/>
      <w:bCs/>
      <w:caps/>
      <w:sz w:val="28"/>
      <w:szCs w:val="32"/>
      <w:u w:val="single"/>
      <w:lang w:val="en-GB"/>
    </w:rPr>
  </w:style>
  <w:style w:type="paragraph" w:styleId="Titre2">
    <w:name w:val="heading 2"/>
    <w:basedOn w:val="Normal"/>
    <w:next w:val="Paragraphe"/>
    <w:link w:val="Titre2Car"/>
    <w:uiPriority w:val="9"/>
    <w:qFormat/>
    <w:rsid w:val="00741ED7"/>
    <w:pPr>
      <w:keepNext/>
      <w:numPr>
        <w:ilvl w:val="1"/>
        <w:numId w:val="1"/>
      </w:numPr>
      <w:spacing w:before="240" w:after="120"/>
      <w:outlineLvl w:val="1"/>
    </w:pPr>
    <w:rPr>
      <w:rFonts w:cs="Arial"/>
      <w:b/>
      <w:bCs/>
      <w:iCs/>
      <w:caps/>
      <w:sz w:val="26"/>
      <w:szCs w:val="28"/>
      <w:lang w:val="en-GB"/>
    </w:rPr>
  </w:style>
  <w:style w:type="paragraph" w:styleId="Titre3">
    <w:name w:val="heading 3"/>
    <w:basedOn w:val="Normal"/>
    <w:next w:val="Paragraphe"/>
    <w:link w:val="Titre3Car"/>
    <w:uiPriority w:val="9"/>
    <w:qFormat/>
    <w:rsid w:val="00741ED7"/>
    <w:pPr>
      <w:keepNext/>
      <w:numPr>
        <w:ilvl w:val="2"/>
        <w:numId w:val="1"/>
      </w:numPr>
      <w:tabs>
        <w:tab w:val="left" w:pos="567"/>
      </w:tabs>
      <w:spacing w:before="240" w:after="120"/>
      <w:outlineLvl w:val="2"/>
    </w:pPr>
    <w:rPr>
      <w:rFonts w:cs="Arial"/>
      <w:bCs/>
      <w:i/>
      <w:caps/>
      <w:sz w:val="24"/>
      <w:szCs w:val="26"/>
      <w:lang w:val="en-GB"/>
    </w:rPr>
  </w:style>
  <w:style w:type="paragraph" w:styleId="Titre4">
    <w:name w:val="heading 4"/>
    <w:basedOn w:val="Normal"/>
    <w:next w:val="Normal"/>
    <w:link w:val="Titre4Car"/>
    <w:uiPriority w:val="9"/>
    <w:qFormat/>
    <w:rsid w:val="00741ED7"/>
    <w:pPr>
      <w:keepNext/>
      <w:numPr>
        <w:ilvl w:val="3"/>
        <w:numId w:val="1"/>
      </w:numPr>
      <w:spacing w:before="240" w:after="100"/>
      <w:jc w:val="left"/>
      <w:outlineLvl w:val="3"/>
    </w:pPr>
    <w:rPr>
      <w:b/>
      <w:bCs/>
      <w:sz w:val="23"/>
      <w:szCs w:val="28"/>
      <w:u w:val="single"/>
    </w:rPr>
  </w:style>
  <w:style w:type="paragraph" w:styleId="Titre5">
    <w:name w:val="heading 5"/>
    <w:basedOn w:val="Normal"/>
    <w:next w:val="Normal"/>
    <w:link w:val="Titre5Car"/>
    <w:uiPriority w:val="9"/>
    <w:qFormat/>
    <w:rsid w:val="00741ED7"/>
    <w:pPr>
      <w:numPr>
        <w:ilvl w:val="4"/>
        <w:numId w:val="1"/>
      </w:numPr>
      <w:spacing w:before="240" w:after="100"/>
      <w:jc w:val="left"/>
      <w:outlineLvl w:val="4"/>
    </w:pPr>
    <w:rPr>
      <w:b/>
      <w:bCs/>
      <w:iCs/>
      <w:sz w:val="22"/>
      <w:szCs w:val="26"/>
    </w:rPr>
  </w:style>
  <w:style w:type="paragraph" w:styleId="Titre6">
    <w:name w:val="heading 6"/>
    <w:basedOn w:val="Normal"/>
    <w:next w:val="Normal"/>
    <w:link w:val="Titre6Car"/>
    <w:uiPriority w:val="9"/>
    <w:qFormat/>
    <w:rsid w:val="00741ED7"/>
    <w:pPr>
      <w:numPr>
        <w:ilvl w:val="5"/>
        <w:numId w:val="1"/>
      </w:numPr>
      <w:spacing w:before="240" w:after="100"/>
      <w:jc w:val="left"/>
      <w:outlineLvl w:val="5"/>
    </w:pPr>
    <w:rPr>
      <w:bCs/>
      <w:i/>
      <w:sz w:val="22"/>
    </w:rPr>
  </w:style>
  <w:style w:type="paragraph" w:styleId="Titre7">
    <w:name w:val="heading 7"/>
    <w:basedOn w:val="Normal"/>
    <w:next w:val="Normal"/>
    <w:link w:val="Titre7Car"/>
    <w:uiPriority w:val="9"/>
    <w:qFormat/>
    <w:rsid w:val="00741ED7"/>
    <w:pPr>
      <w:numPr>
        <w:ilvl w:val="6"/>
        <w:numId w:val="1"/>
      </w:numPr>
      <w:spacing w:before="240" w:after="100"/>
      <w:jc w:val="left"/>
      <w:outlineLvl w:val="6"/>
    </w:pPr>
    <w:rPr>
      <w:b/>
      <w:u w:val="single"/>
    </w:rPr>
  </w:style>
  <w:style w:type="paragraph" w:styleId="Titre8">
    <w:name w:val="heading 8"/>
    <w:basedOn w:val="Normal"/>
    <w:next w:val="Normal"/>
    <w:link w:val="Titre8Car"/>
    <w:uiPriority w:val="9"/>
    <w:qFormat/>
    <w:rsid w:val="00741ED7"/>
    <w:pPr>
      <w:numPr>
        <w:ilvl w:val="7"/>
        <w:numId w:val="1"/>
      </w:numPr>
      <w:spacing w:before="240" w:after="100"/>
      <w:jc w:val="left"/>
      <w:outlineLvl w:val="7"/>
    </w:pPr>
    <w:rPr>
      <w:b/>
      <w:iCs/>
    </w:rPr>
  </w:style>
  <w:style w:type="paragraph" w:styleId="Titre9">
    <w:name w:val="heading 9"/>
    <w:basedOn w:val="Normal"/>
    <w:next w:val="Normal"/>
    <w:link w:val="Titre9Car"/>
    <w:uiPriority w:val="9"/>
    <w:qFormat/>
    <w:rsid w:val="00741ED7"/>
    <w:pPr>
      <w:numPr>
        <w:ilvl w:val="8"/>
        <w:numId w:val="1"/>
      </w:numPr>
      <w:spacing w:before="240" w:after="100"/>
      <w:jc w:val="left"/>
      <w:outlineLvl w:val="8"/>
    </w:pPr>
    <w:rPr>
      <w:rFonts w:cs="Arial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41ED7"/>
    <w:rPr>
      <w:rFonts w:ascii="Times New Roman" w:eastAsia="Times New Roman" w:hAnsi="Times New Roman" w:cs="Arial"/>
      <w:b/>
      <w:bCs/>
      <w:caps/>
      <w:sz w:val="28"/>
      <w:szCs w:val="32"/>
      <w:u w:val="single"/>
      <w:lang w:val="en-GB" w:eastAsia="fr-FR"/>
    </w:rPr>
  </w:style>
  <w:style w:type="character" w:customStyle="1" w:styleId="Titre2Car">
    <w:name w:val="Titre 2 Car"/>
    <w:basedOn w:val="Policepardfaut"/>
    <w:link w:val="Titre2"/>
    <w:uiPriority w:val="9"/>
    <w:rsid w:val="00741ED7"/>
    <w:rPr>
      <w:rFonts w:ascii="Times New Roman" w:eastAsia="Times New Roman" w:hAnsi="Times New Roman" w:cs="Arial"/>
      <w:b/>
      <w:bCs/>
      <w:iCs/>
      <w:caps/>
      <w:sz w:val="26"/>
      <w:szCs w:val="28"/>
      <w:lang w:val="en-GB" w:eastAsia="fr-FR"/>
    </w:rPr>
  </w:style>
  <w:style w:type="character" w:customStyle="1" w:styleId="Titre3Car">
    <w:name w:val="Titre 3 Car"/>
    <w:basedOn w:val="Policepardfaut"/>
    <w:link w:val="Titre3"/>
    <w:uiPriority w:val="9"/>
    <w:rsid w:val="00741ED7"/>
    <w:rPr>
      <w:rFonts w:ascii="Times New Roman" w:eastAsia="Times New Roman" w:hAnsi="Times New Roman" w:cs="Arial"/>
      <w:bCs/>
      <w:i/>
      <w:caps/>
      <w:sz w:val="24"/>
      <w:szCs w:val="26"/>
      <w:lang w:val="en-GB" w:eastAsia="fr-FR"/>
    </w:rPr>
  </w:style>
  <w:style w:type="character" w:customStyle="1" w:styleId="Titre4Car">
    <w:name w:val="Titre 4 Car"/>
    <w:basedOn w:val="Policepardfaut"/>
    <w:link w:val="Titre4"/>
    <w:uiPriority w:val="9"/>
    <w:rsid w:val="00741ED7"/>
    <w:rPr>
      <w:rFonts w:ascii="Times New Roman" w:eastAsia="Times New Roman" w:hAnsi="Times New Roman" w:cs="Times New Roman"/>
      <w:b/>
      <w:bCs/>
      <w:sz w:val="23"/>
      <w:szCs w:val="28"/>
      <w:u w:val="single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741ED7"/>
    <w:rPr>
      <w:rFonts w:ascii="Times New Roman" w:eastAsia="Times New Roman" w:hAnsi="Times New Roman" w:cs="Times New Roman"/>
      <w:b/>
      <w:bCs/>
      <w:iCs/>
      <w:szCs w:val="26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741ED7"/>
    <w:rPr>
      <w:rFonts w:ascii="Times New Roman" w:eastAsia="Times New Roman" w:hAnsi="Times New Roman" w:cs="Times New Roman"/>
      <w:bCs/>
      <w:i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741ED7"/>
    <w:rPr>
      <w:rFonts w:ascii="Times New Roman" w:eastAsia="Times New Roman" w:hAnsi="Times New Roman" w:cs="Times New Roman"/>
      <w:b/>
      <w:sz w:val="20"/>
      <w:u w:val="single"/>
      <w:lang w:eastAsia="fr-FR"/>
    </w:rPr>
  </w:style>
  <w:style w:type="character" w:customStyle="1" w:styleId="Titre8Car">
    <w:name w:val="Titre 8 Car"/>
    <w:basedOn w:val="Policepardfaut"/>
    <w:link w:val="Titre8"/>
    <w:uiPriority w:val="9"/>
    <w:rsid w:val="00741ED7"/>
    <w:rPr>
      <w:rFonts w:ascii="Times New Roman" w:eastAsia="Times New Roman" w:hAnsi="Times New Roman" w:cs="Times New Roman"/>
      <w:b/>
      <w:iCs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rsid w:val="00741ED7"/>
    <w:rPr>
      <w:rFonts w:ascii="Times New Roman" w:eastAsia="Times New Roman" w:hAnsi="Times New Roman" w:cs="Arial"/>
      <w:i/>
      <w:sz w:val="20"/>
      <w:lang w:eastAsia="fr-FR"/>
    </w:rPr>
  </w:style>
  <w:style w:type="paragraph" w:customStyle="1" w:styleId="Paragraphe">
    <w:name w:val="Paragraphe"/>
    <w:basedOn w:val="Normal"/>
    <w:rsid w:val="00741ED7"/>
    <w:pPr>
      <w:spacing w:line="290" w:lineRule="atLeast"/>
      <w:ind w:firstLine="567"/>
    </w:pPr>
    <w:rPr>
      <w:szCs w:val="20"/>
    </w:rPr>
  </w:style>
  <w:style w:type="paragraph" w:styleId="Pieddepage">
    <w:name w:val="footer"/>
    <w:basedOn w:val="Normal"/>
    <w:link w:val="PieddepageCar"/>
    <w:uiPriority w:val="99"/>
    <w:rsid w:val="00741E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1ED7"/>
    <w:rPr>
      <w:rFonts w:ascii="Times New Roman" w:eastAsia="Times New Roman" w:hAnsi="Times New Roman" w:cs="Times New Roman"/>
      <w:sz w:val="20"/>
      <w:lang w:eastAsia="fr-FR"/>
    </w:rPr>
  </w:style>
  <w:style w:type="table" w:styleId="Grilledutableau">
    <w:name w:val="Table Grid"/>
    <w:basedOn w:val="TableauNormal"/>
    <w:rsid w:val="00741ED7"/>
    <w:pPr>
      <w:spacing w:before="60" w:after="60" w:line="290" w:lineRule="exact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rsid w:val="00741ED7"/>
    <w:rPr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41ED7"/>
    <w:rPr>
      <w:rFonts w:ascii="Times New Roman" w:eastAsia="Times New Roman" w:hAnsi="Times New Roman" w:cs="Times New Roman"/>
      <w:sz w:val="18"/>
      <w:szCs w:val="20"/>
      <w:lang w:eastAsia="fr-FR"/>
    </w:rPr>
  </w:style>
  <w:style w:type="character" w:styleId="Appelnotedebasdep">
    <w:name w:val="footnote reference"/>
    <w:uiPriority w:val="99"/>
    <w:semiHidden/>
    <w:rsid w:val="00741ED7"/>
    <w:rPr>
      <w:vertAlign w:val="superscript"/>
    </w:rPr>
  </w:style>
  <w:style w:type="paragraph" w:styleId="Lgende">
    <w:name w:val="caption"/>
    <w:basedOn w:val="Normal"/>
    <w:next w:val="Normal"/>
    <w:unhideWhenUsed/>
    <w:qFormat/>
    <w:rsid w:val="00741ED7"/>
    <w:rPr>
      <w:b/>
      <w:bCs/>
      <w:szCs w:val="20"/>
    </w:rPr>
  </w:style>
  <w:style w:type="paragraph" w:styleId="Paragraphedeliste">
    <w:name w:val="List Paragraph"/>
    <w:basedOn w:val="Normal"/>
    <w:uiPriority w:val="34"/>
    <w:qFormat/>
    <w:rsid w:val="00741ED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7A4FA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A4FAD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A4FA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A4FA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A4FAD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4FA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4FAD"/>
    <w:rPr>
      <w:rFonts w:ascii="Segoe UI" w:eastAsia="Times New Roman" w:hAnsi="Segoe UI" w:cs="Segoe UI"/>
      <w:sz w:val="18"/>
      <w:szCs w:val="1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930DA"/>
    <w:pPr>
      <w:spacing w:before="100" w:beforeAutospacing="1" w:after="100" w:afterAutospacing="1"/>
      <w:jc w:val="left"/>
    </w:pPr>
    <w:rPr>
      <w:rFonts w:eastAsiaTheme="minorEastAsia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B930DA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B930DA"/>
    <w:rPr>
      <w:rFonts w:ascii="Times New Roman" w:eastAsia="Times New Roman" w:hAnsi="Times New Roman" w:cs="Times New Roman"/>
      <w:sz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ED7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lang w:eastAsia="fr-FR"/>
    </w:rPr>
  </w:style>
  <w:style w:type="paragraph" w:styleId="Titre1">
    <w:name w:val="heading 1"/>
    <w:basedOn w:val="Normal"/>
    <w:next w:val="Paragraphe"/>
    <w:link w:val="Titre1Car"/>
    <w:uiPriority w:val="9"/>
    <w:qFormat/>
    <w:rsid w:val="00741ED7"/>
    <w:pPr>
      <w:keepNext/>
      <w:numPr>
        <w:numId w:val="1"/>
      </w:numPr>
      <w:tabs>
        <w:tab w:val="left" w:pos="567"/>
      </w:tabs>
      <w:spacing w:before="240" w:after="120"/>
      <w:outlineLvl w:val="0"/>
    </w:pPr>
    <w:rPr>
      <w:rFonts w:cs="Arial"/>
      <w:b/>
      <w:bCs/>
      <w:caps/>
      <w:sz w:val="28"/>
      <w:szCs w:val="32"/>
      <w:u w:val="single"/>
      <w:lang w:val="en-GB"/>
    </w:rPr>
  </w:style>
  <w:style w:type="paragraph" w:styleId="Titre2">
    <w:name w:val="heading 2"/>
    <w:basedOn w:val="Normal"/>
    <w:next w:val="Paragraphe"/>
    <w:link w:val="Titre2Car"/>
    <w:uiPriority w:val="9"/>
    <w:qFormat/>
    <w:rsid w:val="00741ED7"/>
    <w:pPr>
      <w:keepNext/>
      <w:numPr>
        <w:ilvl w:val="1"/>
        <w:numId w:val="1"/>
      </w:numPr>
      <w:spacing w:before="240" w:after="120"/>
      <w:outlineLvl w:val="1"/>
    </w:pPr>
    <w:rPr>
      <w:rFonts w:cs="Arial"/>
      <w:b/>
      <w:bCs/>
      <w:iCs/>
      <w:caps/>
      <w:sz w:val="26"/>
      <w:szCs w:val="28"/>
      <w:lang w:val="en-GB"/>
    </w:rPr>
  </w:style>
  <w:style w:type="paragraph" w:styleId="Titre3">
    <w:name w:val="heading 3"/>
    <w:basedOn w:val="Normal"/>
    <w:next w:val="Paragraphe"/>
    <w:link w:val="Titre3Car"/>
    <w:uiPriority w:val="9"/>
    <w:qFormat/>
    <w:rsid w:val="00741ED7"/>
    <w:pPr>
      <w:keepNext/>
      <w:numPr>
        <w:ilvl w:val="2"/>
        <w:numId w:val="1"/>
      </w:numPr>
      <w:tabs>
        <w:tab w:val="left" w:pos="567"/>
      </w:tabs>
      <w:spacing w:before="240" w:after="120"/>
      <w:outlineLvl w:val="2"/>
    </w:pPr>
    <w:rPr>
      <w:rFonts w:cs="Arial"/>
      <w:bCs/>
      <w:i/>
      <w:caps/>
      <w:sz w:val="24"/>
      <w:szCs w:val="26"/>
      <w:lang w:val="en-GB"/>
    </w:rPr>
  </w:style>
  <w:style w:type="paragraph" w:styleId="Titre4">
    <w:name w:val="heading 4"/>
    <w:basedOn w:val="Normal"/>
    <w:next w:val="Normal"/>
    <w:link w:val="Titre4Car"/>
    <w:uiPriority w:val="9"/>
    <w:qFormat/>
    <w:rsid w:val="00741ED7"/>
    <w:pPr>
      <w:keepNext/>
      <w:numPr>
        <w:ilvl w:val="3"/>
        <w:numId w:val="1"/>
      </w:numPr>
      <w:spacing w:before="240" w:after="100"/>
      <w:jc w:val="left"/>
      <w:outlineLvl w:val="3"/>
    </w:pPr>
    <w:rPr>
      <w:b/>
      <w:bCs/>
      <w:sz w:val="23"/>
      <w:szCs w:val="28"/>
      <w:u w:val="single"/>
    </w:rPr>
  </w:style>
  <w:style w:type="paragraph" w:styleId="Titre5">
    <w:name w:val="heading 5"/>
    <w:basedOn w:val="Normal"/>
    <w:next w:val="Normal"/>
    <w:link w:val="Titre5Car"/>
    <w:uiPriority w:val="9"/>
    <w:qFormat/>
    <w:rsid w:val="00741ED7"/>
    <w:pPr>
      <w:numPr>
        <w:ilvl w:val="4"/>
        <w:numId w:val="1"/>
      </w:numPr>
      <w:spacing w:before="240" w:after="100"/>
      <w:jc w:val="left"/>
      <w:outlineLvl w:val="4"/>
    </w:pPr>
    <w:rPr>
      <w:b/>
      <w:bCs/>
      <w:iCs/>
      <w:sz w:val="22"/>
      <w:szCs w:val="26"/>
    </w:rPr>
  </w:style>
  <w:style w:type="paragraph" w:styleId="Titre6">
    <w:name w:val="heading 6"/>
    <w:basedOn w:val="Normal"/>
    <w:next w:val="Normal"/>
    <w:link w:val="Titre6Car"/>
    <w:uiPriority w:val="9"/>
    <w:qFormat/>
    <w:rsid w:val="00741ED7"/>
    <w:pPr>
      <w:numPr>
        <w:ilvl w:val="5"/>
        <w:numId w:val="1"/>
      </w:numPr>
      <w:spacing w:before="240" w:after="100"/>
      <w:jc w:val="left"/>
      <w:outlineLvl w:val="5"/>
    </w:pPr>
    <w:rPr>
      <w:bCs/>
      <w:i/>
      <w:sz w:val="22"/>
    </w:rPr>
  </w:style>
  <w:style w:type="paragraph" w:styleId="Titre7">
    <w:name w:val="heading 7"/>
    <w:basedOn w:val="Normal"/>
    <w:next w:val="Normal"/>
    <w:link w:val="Titre7Car"/>
    <w:uiPriority w:val="9"/>
    <w:qFormat/>
    <w:rsid w:val="00741ED7"/>
    <w:pPr>
      <w:numPr>
        <w:ilvl w:val="6"/>
        <w:numId w:val="1"/>
      </w:numPr>
      <w:spacing w:before="240" w:after="100"/>
      <w:jc w:val="left"/>
      <w:outlineLvl w:val="6"/>
    </w:pPr>
    <w:rPr>
      <w:b/>
      <w:u w:val="single"/>
    </w:rPr>
  </w:style>
  <w:style w:type="paragraph" w:styleId="Titre8">
    <w:name w:val="heading 8"/>
    <w:basedOn w:val="Normal"/>
    <w:next w:val="Normal"/>
    <w:link w:val="Titre8Car"/>
    <w:uiPriority w:val="9"/>
    <w:qFormat/>
    <w:rsid w:val="00741ED7"/>
    <w:pPr>
      <w:numPr>
        <w:ilvl w:val="7"/>
        <w:numId w:val="1"/>
      </w:numPr>
      <w:spacing w:before="240" w:after="100"/>
      <w:jc w:val="left"/>
      <w:outlineLvl w:val="7"/>
    </w:pPr>
    <w:rPr>
      <w:b/>
      <w:iCs/>
    </w:rPr>
  </w:style>
  <w:style w:type="paragraph" w:styleId="Titre9">
    <w:name w:val="heading 9"/>
    <w:basedOn w:val="Normal"/>
    <w:next w:val="Normal"/>
    <w:link w:val="Titre9Car"/>
    <w:uiPriority w:val="9"/>
    <w:qFormat/>
    <w:rsid w:val="00741ED7"/>
    <w:pPr>
      <w:numPr>
        <w:ilvl w:val="8"/>
        <w:numId w:val="1"/>
      </w:numPr>
      <w:spacing w:before="240" w:after="100"/>
      <w:jc w:val="left"/>
      <w:outlineLvl w:val="8"/>
    </w:pPr>
    <w:rPr>
      <w:rFonts w:cs="Arial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41ED7"/>
    <w:rPr>
      <w:rFonts w:ascii="Times New Roman" w:eastAsia="Times New Roman" w:hAnsi="Times New Roman" w:cs="Arial"/>
      <w:b/>
      <w:bCs/>
      <w:caps/>
      <w:sz w:val="28"/>
      <w:szCs w:val="32"/>
      <w:u w:val="single"/>
      <w:lang w:val="en-GB" w:eastAsia="fr-FR"/>
    </w:rPr>
  </w:style>
  <w:style w:type="character" w:customStyle="1" w:styleId="Titre2Car">
    <w:name w:val="Titre 2 Car"/>
    <w:basedOn w:val="Policepardfaut"/>
    <w:link w:val="Titre2"/>
    <w:uiPriority w:val="9"/>
    <w:rsid w:val="00741ED7"/>
    <w:rPr>
      <w:rFonts w:ascii="Times New Roman" w:eastAsia="Times New Roman" w:hAnsi="Times New Roman" w:cs="Arial"/>
      <w:b/>
      <w:bCs/>
      <w:iCs/>
      <w:caps/>
      <w:sz w:val="26"/>
      <w:szCs w:val="28"/>
      <w:lang w:val="en-GB" w:eastAsia="fr-FR"/>
    </w:rPr>
  </w:style>
  <w:style w:type="character" w:customStyle="1" w:styleId="Titre3Car">
    <w:name w:val="Titre 3 Car"/>
    <w:basedOn w:val="Policepardfaut"/>
    <w:link w:val="Titre3"/>
    <w:uiPriority w:val="9"/>
    <w:rsid w:val="00741ED7"/>
    <w:rPr>
      <w:rFonts w:ascii="Times New Roman" w:eastAsia="Times New Roman" w:hAnsi="Times New Roman" w:cs="Arial"/>
      <w:bCs/>
      <w:i/>
      <w:caps/>
      <w:sz w:val="24"/>
      <w:szCs w:val="26"/>
      <w:lang w:val="en-GB" w:eastAsia="fr-FR"/>
    </w:rPr>
  </w:style>
  <w:style w:type="character" w:customStyle="1" w:styleId="Titre4Car">
    <w:name w:val="Titre 4 Car"/>
    <w:basedOn w:val="Policepardfaut"/>
    <w:link w:val="Titre4"/>
    <w:uiPriority w:val="9"/>
    <w:rsid w:val="00741ED7"/>
    <w:rPr>
      <w:rFonts w:ascii="Times New Roman" w:eastAsia="Times New Roman" w:hAnsi="Times New Roman" w:cs="Times New Roman"/>
      <w:b/>
      <w:bCs/>
      <w:sz w:val="23"/>
      <w:szCs w:val="28"/>
      <w:u w:val="single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741ED7"/>
    <w:rPr>
      <w:rFonts w:ascii="Times New Roman" w:eastAsia="Times New Roman" w:hAnsi="Times New Roman" w:cs="Times New Roman"/>
      <w:b/>
      <w:bCs/>
      <w:iCs/>
      <w:szCs w:val="26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741ED7"/>
    <w:rPr>
      <w:rFonts w:ascii="Times New Roman" w:eastAsia="Times New Roman" w:hAnsi="Times New Roman" w:cs="Times New Roman"/>
      <w:bCs/>
      <w:i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741ED7"/>
    <w:rPr>
      <w:rFonts w:ascii="Times New Roman" w:eastAsia="Times New Roman" w:hAnsi="Times New Roman" w:cs="Times New Roman"/>
      <w:b/>
      <w:sz w:val="20"/>
      <w:u w:val="single"/>
      <w:lang w:eastAsia="fr-FR"/>
    </w:rPr>
  </w:style>
  <w:style w:type="character" w:customStyle="1" w:styleId="Titre8Car">
    <w:name w:val="Titre 8 Car"/>
    <w:basedOn w:val="Policepardfaut"/>
    <w:link w:val="Titre8"/>
    <w:uiPriority w:val="9"/>
    <w:rsid w:val="00741ED7"/>
    <w:rPr>
      <w:rFonts w:ascii="Times New Roman" w:eastAsia="Times New Roman" w:hAnsi="Times New Roman" w:cs="Times New Roman"/>
      <w:b/>
      <w:iCs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rsid w:val="00741ED7"/>
    <w:rPr>
      <w:rFonts w:ascii="Times New Roman" w:eastAsia="Times New Roman" w:hAnsi="Times New Roman" w:cs="Arial"/>
      <w:i/>
      <w:sz w:val="20"/>
      <w:lang w:eastAsia="fr-FR"/>
    </w:rPr>
  </w:style>
  <w:style w:type="paragraph" w:customStyle="1" w:styleId="Paragraphe">
    <w:name w:val="Paragraphe"/>
    <w:basedOn w:val="Normal"/>
    <w:rsid w:val="00741ED7"/>
    <w:pPr>
      <w:spacing w:line="290" w:lineRule="atLeast"/>
      <w:ind w:firstLine="567"/>
    </w:pPr>
    <w:rPr>
      <w:szCs w:val="20"/>
    </w:rPr>
  </w:style>
  <w:style w:type="paragraph" w:styleId="Pieddepage">
    <w:name w:val="footer"/>
    <w:basedOn w:val="Normal"/>
    <w:link w:val="PieddepageCar"/>
    <w:uiPriority w:val="99"/>
    <w:rsid w:val="00741E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1ED7"/>
    <w:rPr>
      <w:rFonts w:ascii="Times New Roman" w:eastAsia="Times New Roman" w:hAnsi="Times New Roman" w:cs="Times New Roman"/>
      <w:sz w:val="20"/>
      <w:lang w:eastAsia="fr-FR"/>
    </w:rPr>
  </w:style>
  <w:style w:type="table" w:styleId="Grilledutableau">
    <w:name w:val="Table Grid"/>
    <w:basedOn w:val="TableauNormal"/>
    <w:rsid w:val="00741ED7"/>
    <w:pPr>
      <w:spacing w:before="60" w:after="60" w:line="290" w:lineRule="exact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rsid w:val="00741ED7"/>
    <w:rPr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41ED7"/>
    <w:rPr>
      <w:rFonts w:ascii="Times New Roman" w:eastAsia="Times New Roman" w:hAnsi="Times New Roman" w:cs="Times New Roman"/>
      <w:sz w:val="18"/>
      <w:szCs w:val="20"/>
      <w:lang w:eastAsia="fr-FR"/>
    </w:rPr>
  </w:style>
  <w:style w:type="character" w:styleId="Appelnotedebasdep">
    <w:name w:val="footnote reference"/>
    <w:uiPriority w:val="99"/>
    <w:semiHidden/>
    <w:rsid w:val="00741ED7"/>
    <w:rPr>
      <w:vertAlign w:val="superscript"/>
    </w:rPr>
  </w:style>
  <w:style w:type="paragraph" w:styleId="Lgende">
    <w:name w:val="caption"/>
    <w:basedOn w:val="Normal"/>
    <w:next w:val="Normal"/>
    <w:unhideWhenUsed/>
    <w:qFormat/>
    <w:rsid w:val="00741ED7"/>
    <w:rPr>
      <w:b/>
      <w:bCs/>
      <w:szCs w:val="20"/>
    </w:rPr>
  </w:style>
  <w:style w:type="paragraph" w:styleId="Paragraphedeliste">
    <w:name w:val="List Paragraph"/>
    <w:basedOn w:val="Normal"/>
    <w:uiPriority w:val="34"/>
    <w:qFormat/>
    <w:rsid w:val="00741ED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7A4FA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A4FAD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A4FA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A4FA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A4FAD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4FA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4FAD"/>
    <w:rPr>
      <w:rFonts w:ascii="Segoe UI" w:eastAsia="Times New Roman" w:hAnsi="Segoe UI" w:cs="Segoe UI"/>
      <w:sz w:val="18"/>
      <w:szCs w:val="1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930DA"/>
    <w:pPr>
      <w:spacing w:before="100" w:beforeAutospacing="1" w:after="100" w:afterAutospacing="1"/>
      <w:jc w:val="left"/>
    </w:pPr>
    <w:rPr>
      <w:rFonts w:eastAsiaTheme="minorEastAsia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B930DA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B930DA"/>
    <w:rPr>
      <w:rFonts w:ascii="Times New Roman" w:eastAsia="Times New Roman" w:hAnsi="Times New Roman" w:cs="Times New Roman"/>
      <w:sz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02698-D2C6-4E00-8632-AD47C5A79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2685</TotalTime>
  <Pages>11</Pages>
  <Words>1894</Words>
  <Characters>10419</Characters>
  <Application>Microsoft Office Word</Application>
  <DocSecurity>0</DocSecurity>
  <Lines>86</Lines>
  <Paragraphs>24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IRSN</Company>
  <LinksUpToDate>false</LinksUpToDate>
  <CharactersWithSpaces>12289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TROISNE Marc MILLENNIUM</dc:creator>
  <cp:lastModifiedBy>DULUC Matthieu</cp:lastModifiedBy>
  <cp:revision>195</cp:revision>
  <cp:lastPrinted>2017-03-24T10:19:00Z</cp:lastPrinted>
  <dcterms:created xsi:type="dcterms:W3CDTF">2017-03-16T14:08:00Z</dcterms:created>
  <dcterms:modified xsi:type="dcterms:W3CDTF">2017-03-24T12:18:00Z</dcterms:modified>
</cp:coreProperties>
</file>